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1D19FC" w:rsidRPr="001D19FC" w:rsidRDefault="001D19FC" w:rsidP="001D19FC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right"/>
        <w:rPr>
          <w:b/>
          <w:bCs/>
          <w:i/>
          <w:spacing w:val="-12"/>
          <w:sz w:val="22"/>
          <w:szCs w:val="22"/>
        </w:rPr>
      </w:pPr>
      <w:r w:rsidRPr="001D19FC">
        <w:rPr>
          <w:b/>
          <w:bCs/>
          <w:i/>
          <w:spacing w:val="-12"/>
          <w:sz w:val="22"/>
          <w:szCs w:val="22"/>
        </w:rPr>
        <w:t>Załącznik nr 4 do SIWZ</w:t>
      </w:r>
    </w:p>
    <w:p w:rsidR="001D19FC" w:rsidRDefault="001D19FC" w:rsidP="001D19FC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1D19FC" w:rsidRDefault="00C37AB9" w:rsidP="001D19F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pacing w:val="-12"/>
          <w:szCs w:val="24"/>
        </w:rPr>
      </w:pPr>
      <w:r w:rsidRPr="001D19FC">
        <w:rPr>
          <w:b/>
          <w:bCs/>
          <w:spacing w:val="-12"/>
          <w:szCs w:val="24"/>
        </w:rPr>
        <w:t xml:space="preserve">Gwarancja zabezpieczenia należytego wykonania umowy i usunięcia wad </w:t>
      </w:r>
    </w:p>
    <w:p w:rsidR="00C37AB9" w:rsidRPr="001D19FC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pacing w:val="-12"/>
          <w:szCs w:val="24"/>
        </w:rPr>
      </w:pPr>
      <w:r w:rsidRPr="001D19FC">
        <w:rPr>
          <w:bCs/>
          <w:spacing w:val="-12"/>
          <w:szCs w:val="24"/>
        </w:rPr>
        <w:t xml:space="preserve">nr </w:t>
      </w:r>
      <w:r w:rsidR="001D19FC">
        <w:rPr>
          <w:bCs/>
          <w:spacing w:val="-12"/>
          <w:szCs w:val="24"/>
        </w:rPr>
        <w:t>…………………….</w:t>
      </w:r>
      <w:r w:rsidRPr="001D19FC">
        <w:rPr>
          <w:bCs/>
          <w:spacing w:val="-12"/>
          <w:szCs w:val="24"/>
        </w:rPr>
        <w:t>z dnia</w:t>
      </w:r>
      <w:r w:rsidR="001D19FC">
        <w:rPr>
          <w:bCs/>
          <w:spacing w:val="-12"/>
          <w:szCs w:val="24"/>
        </w:rPr>
        <w:t xml:space="preserve"> …………………….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>Do: 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</w:t>
      </w:r>
      <w:r w:rsidRPr="001D19FC">
        <w:rPr>
          <w:b/>
          <w:i/>
          <w:sz w:val="20"/>
        </w:rPr>
        <w:t>„</w:t>
      </w:r>
      <w:r w:rsidR="001D19FC" w:rsidRPr="001D19FC">
        <w:rPr>
          <w:b/>
          <w:i/>
          <w:sz w:val="20"/>
        </w:rPr>
        <w:t>Wymiana stolarki drzwiowej w pomieszczeniach Dolnośląskiego Urzędu Wojewódzkiego we Wrocławiu przy pl. Powstańców Warszawy 1</w:t>
      </w:r>
      <w:r w:rsidR="001D19FC">
        <w:rPr>
          <w:b/>
          <w:i/>
          <w:sz w:val="20"/>
        </w:rPr>
        <w:t xml:space="preserve"> – część I/część II*</w:t>
      </w:r>
      <w:r w:rsidRPr="001D19FC">
        <w:rPr>
          <w:b/>
          <w:i/>
          <w:sz w:val="20"/>
        </w:rPr>
        <w:t>”</w:t>
      </w:r>
      <w:r w:rsidRPr="003A6F6D">
        <w:rPr>
          <w:sz w:val="20"/>
        </w:rPr>
        <w:t xml:space="preserve"> przez ............................................. z siedzibą ............................... (zwanego dalej </w:t>
      </w:r>
      <w:r w:rsidR="001D19FC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1D19FC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1D19FC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3559DF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1D19FC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1D19FC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C37AB9" w:rsidRPr="003A6F6D" w:rsidRDefault="00C37AB9" w:rsidP="001D19FC">
      <w:pPr>
        <w:pBdr>
          <w:top w:val="single" w:sz="4" w:space="1" w:color="auto"/>
        </w:pBdr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1D19FC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Default="00C37AB9" w:rsidP="001D19FC">
      <w:pPr>
        <w:pBdr>
          <w:top w:val="single" w:sz="4" w:space="1" w:color="auto"/>
        </w:pBdr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3 lub zawierającej jakiekolwiek dodatkowe zastrzeżenia, </w:t>
      </w:r>
      <w:r w:rsidR="001D19FC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3559DF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p w:rsidR="001D19FC" w:rsidRDefault="001D19FC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</w:p>
    <w:p w:rsidR="001D19FC" w:rsidRPr="001D19FC" w:rsidRDefault="001D19FC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18"/>
          <w:szCs w:val="18"/>
        </w:rPr>
      </w:pPr>
      <w:r w:rsidRPr="001D19FC">
        <w:rPr>
          <w:i/>
          <w:sz w:val="18"/>
          <w:szCs w:val="18"/>
        </w:rPr>
        <w:t>*niepotrzebne skreślić</w:t>
      </w:r>
      <w:bookmarkStart w:id="0" w:name="_GoBack"/>
      <w:bookmarkEnd w:id="0"/>
    </w:p>
    <w:sectPr w:rsidR="001D19FC" w:rsidRPr="001D19FC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08" w:rsidRDefault="00230808" w:rsidP="00C37AB9">
      <w:r>
        <w:separator/>
      </w:r>
    </w:p>
  </w:endnote>
  <w:endnote w:type="continuationSeparator" w:id="0">
    <w:p w:rsidR="00230808" w:rsidRDefault="00230808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FB" w:rsidRPr="00244FD5" w:rsidRDefault="00F2135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FB" w:rsidRDefault="00F2135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877CFB" w:rsidRPr="00D84787" w:rsidRDefault="00F2135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F21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08" w:rsidRDefault="00230808" w:rsidP="00C37AB9">
      <w:r>
        <w:separator/>
      </w:r>
    </w:p>
  </w:footnote>
  <w:footnote w:type="continuationSeparator" w:id="0">
    <w:p w:rsidR="00230808" w:rsidRDefault="00230808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9"/>
    <w:rsid w:val="000D1859"/>
    <w:rsid w:val="001D19FC"/>
    <w:rsid w:val="00230808"/>
    <w:rsid w:val="002F53B2"/>
    <w:rsid w:val="003011A1"/>
    <w:rsid w:val="00323478"/>
    <w:rsid w:val="003559DF"/>
    <w:rsid w:val="00600A82"/>
    <w:rsid w:val="0077154C"/>
    <w:rsid w:val="00803333"/>
    <w:rsid w:val="008E4E0F"/>
    <w:rsid w:val="00952BA6"/>
    <w:rsid w:val="00B22DD3"/>
    <w:rsid w:val="00B31826"/>
    <w:rsid w:val="00C35E9C"/>
    <w:rsid w:val="00C37AB9"/>
    <w:rsid w:val="00CE464E"/>
    <w:rsid w:val="00D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EEE1"/>
  <w15:docId w15:val="{174F2E09-52FF-4F63-81FD-4E9BEB3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2</cp:revision>
  <dcterms:created xsi:type="dcterms:W3CDTF">2017-06-12T07:05:00Z</dcterms:created>
  <dcterms:modified xsi:type="dcterms:W3CDTF">2017-06-12T07:05:00Z</dcterms:modified>
</cp:coreProperties>
</file>