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23" w:rsidRDefault="000E7023" w:rsidP="002939A6">
      <w:pPr>
        <w:pStyle w:val="Nagwek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311400" cy="493395"/>
            <wp:effectExtent l="0" t="0" r="0" b="1905"/>
            <wp:wrapTight wrapText="bothSides">
              <wp:wrapPolygon edited="0">
                <wp:start x="0" y="0"/>
                <wp:lineTo x="0" y="20849"/>
                <wp:lineTo x="7121" y="20849"/>
                <wp:lineTo x="21363" y="20849"/>
                <wp:lineTo x="21363" y="0"/>
                <wp:lineTo x="7121" y="0"/>
                <wp:lineTo x="0" y="0"/>
              </wp:wrapPolygon>
            </wp:wrapTight>
            <wp:docPr id="4" name="Obraz 4" descr="FAMI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AMI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C3E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2939A6" w:rsidRDefault="002939A6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2939A6" w:rsidRDefault="002939A6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2939A6" w:rsidRPr="00C56D1B" w:rsidRDefault="002939A6" w:rsidP="00BB5C3E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BEZPIECZNA PRZYSTAŃ</w:t>
      </w:r>
    </w:p>
    <w:p w:rsidR="00BB5C3E" w:rsidRPr="009578F0" w:rsidRDefault="004E0EC5" w:rsidP="009578F0">
      <w:pPr>
        <w:ind w:left="2124" w:firstLine="708"/>
        <w:jc w:val="right"/>
        <w:rPr>
          <w:b/>
          <w:i/>
          <w:spacing w:val="4"/>
          <w:sz w:val="22"/>
          <w:szCs w:val="22"/>
        </w:rPr>
      </w:pPr>
      <w:r w:rsidRPr="004E0EC5">
        <w:rPr>
          <w:b/>
          <w:i/>
          <w:sz w:val="22"/>
          <w:szCs w:val="22"/>
        </w:rPr>
        <w:t>Załącznik nr 7 do SIWZ</w:t>
      </w:r>
    </w:p>
    <w:p w:rsidR="00BB5C3E" w:rsidRPr="00C56D1B" w:rsidRDefault="002939A6" w:rsidP="00BB5C3E">
      <w:pPr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8C84C" wp14:editId="4148ECCB">
                <wp:simplePos x="0" y="0"/>
                <wp:positionH relativeFrom="column">
                  <wp:posOffset>-2540</wp:posOffset>
                </wp:positionH>
                <wp:positionV relativeFrom="paragraph">
                  <wp:posOffset>13722</wp:posOffset>
                </wp:positionV>
                <wp:extent cx="2400300" cy="958215"/>
                <wp:effectExtent l="0" t="0" r="19050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3E" w:rsidRDefault="00BB5C3E" w:rsidP="00BB5C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BB5C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B5C3E" w:rsidRPr="004E0EC5" w:rsidRDefault="004E0EC5" w:rsidP="004E0EC5">
                            <w:pPr>
                              <w:ind w:right="238"/>
                              <w:jc w:val="center"/>
                              <w:outlineLvl w:val="8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="00BB5C3E" w:rsidRPr="00412E4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ykonawcy, dane adresowe,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BB5C3E" w:rsidRPr="00412E4E">
                              <w:rPr>
                                <w:i/>
                                <w:sz w:val="18"/>
                                <w:szCs w:val="18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.2pt;margin-top:1.1pt;width:189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">
                <v:textbox>
                  <w:txbxContent>
                    <w:p w:rsidR="00BB5C3E" w:rsidRDefault="00BB5C3E" w:rsidP="00BB5C3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BB5C3E" w:rsidRDefault="00BB5C3E" w:rsidP="00BB5C3E">
                      <w:pPr>
                        <w:rPr>
                          <w:sz w:val="16"/>
                        </w:rPr>
                      </w:pPr>
                    </w:p>
                    <w:p w:rsidR="004E0EC5" w:rsidRDefault="004E0EC5" w:rsidP="00BB5C3E">
                      <w:pPr>
                        <w:rPr>
                          <w:sz w:val="16"/>
                        </w:rPr>
                      </w:pPr>
                    </w:p>
                    <w:p w:rsidR="004E0EC5" w:rsidRDefault="004E0EC5" w:rsidP="00BB5C3E">
                      <w:pPr>
                        <w:rPr>
                          <w:sz w:val="16"/>
                        </w:rPr>
                      </w:pPr>
                    </w:p>
                    <w:p w:rsidR="00BB5C3E" w:rsidRPr="004E0EC5" w:rsidRDefault="004E0EC5" w:rsidP="004E0EC5">
                      <w:pPr>
                        <w:ind w:right="238"/>
                        <w:jc w:val="center"/>
                        <w:outlineLvl w:val="8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="00BB5C3E" w:rsidRPr="00412E4E">
                        <w:rPr>
                          <w:i/>
                          <w:sz w:val="18"/>
                          <w:szCs w:val="18"/>
                        </w:rPr>
                        <w:t xml:space="preserve">ykonawcy, dane adresowe,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="00BB5C3E" w:rsidRPr="00412E4E">
                        <w:rPr>
                          <w:i/>
                          <w:sz w:val="18"/>
                          <w:szCs w:val="18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BB5C3E" w:rsidRPr="00C56D1B" w:rsidRDefault="00BB5C3E" w:rsidP="00BB5C3E">
      <w:pPr>
        <w:rPr>
          <w:spacing w:val="4"/>
        </w:rPr>
      </w:pPr>
    </w:p>
    <w:p w:rsidR="00BB5C3E" w:rsidRDefault="00BB5C3E" w:rsidP="00BB5C3E">
      <w:pPr>
        <w:rPr>
          <w:spacing w:val="4"/>
        </w:rPr>
      </w:pPr>
    </w:p>
    <w:p w:rsidR="009578F0" w:rsidRPr="00C56D1B" w:rsidRDefault="009578F0" w:rsidP="00BB5C3E">
      <w:pPr>
        <w:rPr>
          <w:spacing w:val="4"/>
        </w:rPr>
      </w:pPr>
    </w:p>
    <w:p w:rsidR="005845F1" w:rsidRPr="00C56D1B" w:rsidRDefault="005845F1" w:rsidP="005845F1">
      <w:pPr>
        <w:rPr>
          <w:spacing w:val="4"/>
        </w:rPr>
      </w:pPr>
    </w:p>
    <w:p w:rsidR="009578F0" w:rsidRDefault="009578F0" w:rsidP="005845F1">
      <w:pPr>
        <w:jc w:val="center"/>
        <w:rPr>
          <w:b/>
          <w:bCs/>
        </w:rPr>
      </w:pPr>
    </w:p>
    <w:p w:rsidR="005845F1" w:rsidRPr="004E0EC5" w:rsidRDefault="005845F1" w:rsidP="005845F1">
      <w:pPr>
        <w:jc w:val="center"/>
        <w:rPr>
          <w:b/>
          <w:bCs/>
        </w:rPr>
      </w:pPr>
      <w:r>
        <w:rPr>
          <w:b/>
          <w:bCs/>
        </w:rPr>
        <w:t>Wykaz osób</w:t>
      </w:r>
      <w:r w:rsidRPr="00DB0B77">
        <w:rPr>
          <w:b/>
          <w:bCs/>
          <w:color w:val="000000"/>
        </w:rPr>
        <w:t xml:space="preserve">, </w:t>
      </w:r>
      <w:r>
        <w:rPr>
          <w:b/>
        </w:rPr>
        <w:t>skierowanych przez W</w:t>
      </w:r>
      <w:r w:rsidRPr="00DB0B77">
        <w:rPr>
          <w:b/>
        </w:rPr>
        <w:t>ykonawcę do realizacji zamówienia</w:t>
      </w:r>
      <w:r w:rsidRPr="00DB0B77">
        <w:rPr>
          <w:b/>
          <w:bCs/>
          <w:color w:val="000000"/>
        </w:rPr>
        <w:t xml:space="preserve"> </w:t>
      </w:r>
      <w:bookmarkStart w:id="0" w:name="_GoBack"/>
      <w:bookmarkEnd w:id="0"/>
    </w:p>
    <w:p w:rsidR="004E0EC5" w:rsidRDefault="004E0EC5" w:rsidP="004E0EC5">
      <w:pPr>
        <w:ind w:left="360"/>
        <w:jc w:val="center"/>
        <w:rPr>
          <w:spacing w:val="4"/>
        </w:rPr>
      </w:pPr>
    </w:p>
    <w:p w:rsidR="00BB5C3E" w:rsidRPr="00FF67F7" w:rsidRDefault="004E0EC5" w:rsidP="005845F1">
      <w:pPr>
        <w:spacing w:line="480" w:lineRule="auto"/>
        <w:jc w:val="center"/>
        <w:rPr>
          <w:rFonts w:eastAsia="Calibri"/>
          <w:b/>
          <w:sz w:val="20"/>
          <w:lang w:eastAsia="en-US"/>
        </w:rPr>
      </w:pPr>
      <w:r w:rsidRPr="00FF67F7">
        <w:rPr>
          <w:rFonts w:eastAsia="Calibri"/>
          <w:b/>
          <w:sz w:val="20"/>
          <w:lang w:eastAsia="en-US"/>
        </w:rPr>
        <w:t>Postępowanie nr AL-LM.272.</w:t>
      </w:r>
      <w:r w:rsidR="001956E4" w:rsidRPr="00FF67F7">
        <w:rPr>
          <w:rFonts w:eastAsia="Calibri"/>
          <w:b/>
          <w:sz w:val="20"/>
          <w:lang w:eastAsia="en-US"/>
        </w:rPr>
        <w:t>20/</w:t>
      </w:r>
      <w:r w:rsidRPr="00FF67F7">
        <w:rPr>
          <w:rFonts w:eastAsia="Calibri"/>
          <w:b/>
          <w:sz w:val="20"/>
          <w:lang w:eastAsia="en-US"/>
        </w:rPr>
        <w:t>17/ZP/PN</w:t>
      </w:r>
    </w:p>
    <w:p w:rsidR="00BB5C3E" w:rsidRPr="00FF67F7" w:rsidRDefault="004E0EC5" w:rsidP="00BB5C3E">
      <w:pPr>
        <w:rPr>
          <w:sz w:val="20"/>
        </w:rPr>
      </w:pPr>
      <w:r w:rsidRPr="00FF67F7">
        <w:rPr>
          <w:sz w:val="20"/>
        </w:rPr>
        <w:t>Oświadczam, że dysponuję/</w:t>
      </w:r>
      <w:r w:rsidR="00BB5C3E" w:rsidRPr="00FF67F7">
        <w:rPr>
          <w:sz w:val="20"/>
        </w:rPr>
        <w:t>będę dysponował*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895"/>
        <w:gridCol w:w="3540"/>
        <w:gridCol w:w="1624"/>
      </w:tblGrid>
      <w:tr w:rsidR="00BB5C3E" w:rsidRPr="00F152CC" w:rsidTr="005845F1">
        <w:trPr>
          <w:trHeight w:val="633"/>
          <w:tblHeader/>
          <w:jc w:val="center"/>
        </w:trPr>
        <w:tc>
          <w:tcPr>
            <w:tcW w:w="229" w:type="pct"/>
            <w:vAlign w:val="center"/>
          </w:tcPr>
          <w:p w:rsidR="00BB5C3E" w:rsidRPr="00F152CC" w:rsidRDefault="00BB5C3E" w:rsidP="00C234DD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Lp.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BB5C3E" w:rsidRPr="00F152CC" w:rsidRDefault="00BB5C3E" w:rsidP="00C234DD">
            <w:pPr>
              <w:jc w:val="center"/>
              <w:rPr>
                <w:spacing w:val="4"/>
                <w:sz w:val="20"/>
              </w:rPr>
            </w:pPr>
            <w:r w:rsidRPr="00F152CC">
              <w:rPr>
                <w:b/>
                <w:sz w:val="20"/>
              </w:rPr>
              <w:t>Imię i nazwisko osoby,</w:t>
            </w:r>
            <w:r w:rsidRPr="00F152CC">
              <w:rPr>
                <w:spacing w:val="4"/>
                <w:sz w:val="20"/>
              </w:rPr>
              <w:t xml:space="preserve"> </w:t>
            </w:r>
          </w:p>
          <w:p w:rsidR="00BB5C3E" w:rsidRPr="00F152CC" w:rsidRDefault="00BB5C3E" w:rsidP="00C234DD">
            <w:pPr>
              <w:jc w:val="center"/>
              <w:rPr>
                <w:b/>
                <w:spacing w:val="4"/>
                <w:sz w:val="20"/>
              </w:rPr>
            </w:pPr>
            <w:r w:rsidRPr="00F152CC">
              <w:rPr>
                <w:b/>
                <w:spacing w:val="4"/>
                <w:sz w:val="20"/>
              </w:rPr>
              <w:t>która będzie uczestniczyła w wykonywaniu zamówienia</w:t>
            </w:r>
          </w:p>
        </w:tc>
        <w:tc>
          <w:tcPr>
            <w:tcW w:w="1806" w:type="pct"/>
            <w:vAlign w:val="center"/>
          </w:tcPr>
          <w:p w:rsidR="00BB5C3E" w:rsidRPr="00F152CC" w:rsidRDefault="006B12C3" w:rsidP="00C234DD">
            <w:pPr>
              <w:jc w:val="center"/>
              <w:rPr>
                <w:b/>
                <w:sz w:val="20"/>
                <w:vertAlign w:val="superscript"/>
              </w:rPr>
            </w:pPr>
            <w:r w:rsidRPr="00F152CC">
              <w:rPr>
                <w:b/>
                <w:sz w:val="20"/>
              </w:rPr>
              <w:t>Kwalifikacje zawodowe/uprawnienia/doświadczenie /wykształcenie</w:t>
            </w:r>
          </w:p>
        </w:tc>
        <w:tc>
          <w:tcPr>
            <w:tcW w:w="855" w:type="pct"/>
            <w:vAlign w:val="center"/>
          </w:tcPr>
          <w:p w:rsidR="00BB5C3E" w:rsidRPr="00F152CC" w:rsidRDefault="00BB5C3E" w:rsidP="00C234DD">
            <w:pPr>
              <w:jc w:val="center"/>
              <w:rPr>
                <w:b/>
                <w:bCs/>
                <w:sz w:val="20"/>
              </w:rPr>
            </w:pPr>
            <w:r w:rsidRPr="00F152CC">
              <w:rPr>
                <w:b/>
                <w:bCs/>
                <w:sz w:val="20"/>
              </w:rPr>
              <w:t>Informacja o podstawie do dysponowania osobą</w:t>
            </w:r>
            <w:r w:rsidR="008D0D5C" w:rsidRPr="00F152CC">
              <w:rPr>
                <w:b/>
                <w:bCs/>
                <w:sz w:val="20"/>
              </w:rPr>
              <w:t>**</w:t>
            </w:r>
          </w:p>
        </w:tc>
      </w:tr>
      <w:tr w:rsidR="001A4CAC" w:rsidRPr="00F152CC" w:rsidTr="00FF67F7">
        <w:trPr>
          <w:trHeight w:val="1423"/>
          <w:tblHeader/>
          <w:jc w:val="center"/>
        </w:trPr>
        <w:tc>
          <w:tcPr>
            <w:tcW w:w="229" w:type="pct"/>
            <w:vAlign w:val="center"/>
          </w:tcPr>
          <w:p w:rsidR="001A4CAC" w:rsidRPr="00F152CC" w:rsidRDefault="00ED2800" w:rsidP="00C234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1A4CAC" w:rsidRPr="00FF67F7" w:rsidRDefault="001A4CAC" w:rsidP="00C234DD">
            <w:pPr>
              <w:jc w:val="center"/>
              <w:rPr>
                <w:sz w:val="18"/>
                <w:szCs w:val="18"/>
              </w:rPr>
            </w:pPr>
            <w:r w:rsidRPr="00FF67F7">
              <w:rPr>
                <w:sz w:val="18"/>
                <w:szCs w:val="18"/>
              </w:rPr>
              <w:t>Kierownik projektu, posiadający wykształcenie wyższe oraz doświadczenie w zarządzaniu projektami w zakresie wdrażania zintegrowanych systemów informatycznych wspomagających zarządzaniem jednostkami administracji publicznej</w:t>
            </w:r>
          </w:p>
          <w:p w:rsidR="001A4CAC" w:rsidRPr="00FF67F7" w:rsidRDefault="001A4CAC" w:rsidP="00C234DD">
            <w:pPr>
              <w:jc w:val="center"/>
              <w:rPr>
                <w:sz w:val="18"/>
                <w:szCs w:val="18"/>
              </w:rPr>
            </w:pPr>
          </w:p>
          <w:p w:rsidR="001A4CAC" w:rsidRPr="00FF67F7" w:rsidRDefault="001A4CAC" w:rsidP="00FF67F7">
            <w:pPr>
              <w:jc w:val="center"/>
              <w:rPr>
                <w:b/>
                <w:sz w:val="20"/>
              </w:rPr>
            </w:pPr>
            <w:r w:rsidRPr="00FF67F7">
              <w:rPr>
                <w:sz w:val="18"/>
                <w:szCs w:val="18"/>
              </w:rPr>
              <w:t>Pan/Pani …………………….</w:t>
            </w:r>
          </w:p>
        </w:tc>
        <w:tc>
          <w:tcPr>
            <w:tcW w:w="1806" w:type="pct"/>
            <w:vAlign w:val="center"/>
          </w:tcPr>
          <w:p w:rsidR="001A4CAC" w:rsidRDefault="00432343" w:rsidP="00432343">
            <w:pPr>
              <w:rPr>
                <w:sz w:val="20"/>
              </w:rPr>
            </w:pPr>
            <w:r>
              <w:rPr>
                <w:sz w:val="20"/>
              </w:rPr>
              <w:t>wykształcenie: ……………………………………………</w:t>
            </w:r>
          </w:p>
          <w:p w:rsidR="00432343" w:rsidRDefault="00432343" w:rsidP="00432343">
            <w:pPr>
              <w:rPr>
                <w:sz w:val="20"/>
              </w:rPr>
            </w:pPr>
            <w:r>
              <w:rPr>
                <w:sz w:val="20"/>
              </w:rPr>
              <w:t>doświadczenie:</w:t>
            </w:r>
          </w:p>
          <w:p w:rsidR="00432343" w:rsidRPr="00432343" w:rsidRDefault="00432343" w:rsidP="00432343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855" w:type="pct"/>
            <w:vAlign w:val="center"/>
          </w:tcPr>
          <w:p w:rsidR="001A4CAC" w:rsidRPr="00F152CC" w:rsidRDefault="001A4CAC" w:rsidP="00C234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B5C3E" w:rsidRPr="00F152CC" w:rsidTr="00FF67F7">
        <w:trPr>
          <w:trHeight w:val="1275"/>
          <w:jc w:val="center"/>
        </w:trPr>
        <w:tc>
          <w:tcPr>
            <w:tcW w:w="229" w:type="pct"/>
            <w:vAlign w:val="center"/>
          </w:tcPr>
          <w:p w:rsidR="00BB5C3E" w:rsidRPr="005845F1" w:rsidRDefault="00ED2800" w:rsidP="00C23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0EC5" w:rsidRPr="005845F1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:rsidR="001A4CAC" w:rsidRPr="00FF67F7" w:rsidRDefault="001A4CAC" w:rsidP="00FF67F7">
            <w:pPr>
              <w:jc w:val="center"/>
              <w:rPr>
                <w:sz w:val="18"/>
                <w:szCs w:val="18"/>
              </w:rPr>
            </w:pPr>
            <w:r w:rsidRPr="00FF67F7">
              <w:rPr>
                <w:sz w:val="18"/>
                <w:szCs w:val="18"/>
              </w:rPr>
              <w:t>specjalista posiadający wykształcenie średnie techniczne i uprawnienia budowlane do kierowania robotami budowlanymi w specjalności instalacyjnej w zakresie instalacji i urządzeń elektrycznych i elektroenergetycznych</w:t>
            </w:r>
          </w:p>
          <w:p w:rsidR="00BB5C3E" w:rsidRPr="005845F1" w:rsidRDefault="00BB5C3E" w:rsidP="00FF67F7">
            <w:pPr>
              <w:jc w:val="center"/>
              <w:rPr>
                <w:sz w:val="20"/>
              </w:rPr>
            </w:pPr>
            <w:r w:rsidRPr="00FF67F7">
              <w:rPr>
                <w:sz w:val="18"/>
                <w:szCs w:val="18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BB5C3E" w:rsidRDefault="00BB5C3E" w:rsidP="00432343">
            <w:pPr>
              <w:rPr>
                <w:sz w:val="20"/>
              </w:rPr>
            </w:pPr>
          </w:p>
          <w:p w:rsidR="00432343" w:rsidRDefault="00432343" w:rsidP="00432343">
            <w:pPr>
              <w:rPr>
                <w:sz w:val="20"/>
              </w:rPr>
            </w:pPr>
            <w:r>
              <w:rPr>
                <w:sz w:val="20"/>
              </w:rPr>
              <w:t>wykształcenie:</w:t>
            </w:r>
          </w:p>
          <w:p w:rsidR="00432343" w:rsidRDefault="00432343" w:rsidP="00432343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432343" w:rsidRDefault="00F75EFE" w:rsidP="00432343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="00432343">
              <w:rPr>
                <w:sz w:val="20"/>
              </w:rPr>
              <w:t>prawnienia</w:t>
            </w:r>
            <w:r>
              <w:rPr>
                <w:sz w:val="20"/>
              </w:rPr>
              <w:t xml:space="preserve"> wraz z numerem</w:t>
            </w:r>
            <w:r w:rsidR="00432343">
              <w:rPr>
                <w:sz w:val="20"/>
              </w:rPr>
              <w:t>:</w:t>
            </w:r>
          </w:p>
          <w:p w:rsidR="00432343" w:rsidRPr="00F152CC" w:rsidRDefault="00432343" w:rsidP="00432343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855" w:type="pct"/>
            <w:vAlign w:val="center"/>
          </w:tcPr>
          <w:p w:rsidR="00BB5C3E" w:rsidRPr="00F152CC" w:rsidRDefault="00BB5C3E" w:rsidP="00C234DD">
            <w:pPr>
              <w:jc w:val="center"/>
              <w:rPr>
                <w:sz w:val="20"/>
              </w:rPr>
            </w:pPr>
          </w:p>
        </w:tc>
      </w:tr>
      <w:tr w:rsidR="00F152CC" w:rsidRPr="00F152CC" w:rsidTr="00FF67F7">
        <w:trPr>
          <w:trHeight w:val="2077"/>
          <w:jc w:val="center"/>
        </w:trPr>
        <w:tc>
          <w:tcPr>
            <w:tcW w:w="229" w:type="pct"/>
            <w:vAlign w:val="center"/>
          </w:tcPr>
          <w:p w:rsidR="00F152CC" w:rsidRPr="005845F1" w:rsidRDefault="00ED2800" w:rsidP="00C23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152CC" w:rsidRPr="005845F1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:rsidR="001A4CAC" w:rsidRPr="00FF67F7" w:rsidRDefault="00153C2F" w:rsidP="00FF67F7">
            <w:pPr>
              <w:jc w:val="center"/>
              <w:rPr>
                <w:sz w:val="18"/>
                <w:szCs w:val="18"/>
              </w:rPr>
            </w:pPr>
            <w:r w:rsidRPr="00FF67F7">
              <w:rPr>
                <w:sz w:val="18"/>
                <w:szCs w:val="18"/>
              </w:rPr>
              <w:t>specjalista posiadający</w:t>
            </w:r>
            <w:r w:rsidR="001A4CAC" w:rsidRPr="00FF67F7">
              <w:rPr>
                <w:sz w:val="18"/>
                <w:szCs w:val="18"/>
              </w:rPr>
              <w:t xml:space="preserve"> aktualne świadectwo kwalifikacyjne w zakresie niezbędnym wynikającym z Rozporządzenia Ministra Gospodarki, Pracy i Polityki Społecznej z dnia 28 kwietnia 2003 r. uprawniające do zajmowania się eksploatacją urządzeń, instalacji elektrycznej w zakresie obsługi, konserwacji, montażu, </w:t>
            </w:r>
            <w:proofErr w:type="spellStart"/>
            <w:r w:rsidR="001A4CAC" w:rsidRPr="00FF67F7">
              <w:rPr>
                <w:sz w:val="18"/>
                <w:szCs w:val="18"/>
              </w:rPr>
              <w:t>kontrolno</w:t>
            </w:r>
            <w:proofErr w:type="spellEnd"/>
            <w:r w:rsidR="001A4CAC" w:rsidRPr="00FF67F7">
              <w:rPr>
                <w:sz w:val="18"/>
                <w:szCs w:val="18"/>
              </w:rPr>
              <w:t xml:space="preserve"> – pomiarowych, remontów dla urządzeń, instalacji - grupa 1 (elektryczne do 1 </w:t>
            </w:r>
            <w:proofErr w:type="spellStart"/>
            <w:r w:rsidR="001A4CAC" w:rsidRPr="00FF67F7">
              <w:rPr>
                <w:sz w:val="18"/>
                <w:szCs w:val="18"/>
              </w:rPr>
              <w:t>kV</w:t>
            </w:r>
            <w:proofErr w:type="spellEnd"/>
            <w:r w:rsidR="001A4CAC" w:rsidRPr="00FF67F7">
              <w:rPr>
                <w:sz w:val="18"/>
                <w:szCs w:val="18"/>
              </w:rPr>
              <w:t>) –  eksploatacyjne (E) i dozorowe (D)</w:t>
            </w:r>
          </w:p>
          <w:p w:rsidR="001A4CAC" w:rsidRPr="005845F1" w:rsidRDefault="005845F1" w:rsidP="00FF67F7">
            <w:pPr>
              <w:jc w:val="center"/>
              <w:rPr>
                <w:sz w:val="20"/>
              </w:rPr>
            </w:pPr>
            <w:r w:rsidRPr="00FF67F7">
              <w:rPr>
                <w:sz w:val="18"/>
                <w:szCs w:val="18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432343" w:rsidRDefault="00432343" w:rsidP="00432343">
            <w:pPr>
              <w:rPr>
                <w:sz w:val="20"/>
              </w:rPr>
            </w:pPr>
            <w:r>
              <w:rPr>
                <w:sz w:val="20"/>
              </w:rPr>
              <w:t>wykształcenie:</w:t>
            </w:r>
          </w:p>
          <w:p w:rsidR="00432343" w:rsidRDefault="00432343" w:rsidP="00432343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432343" w:rsidRDefault="00F75EFE" w:rsidP="00432343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="00432343">
              <w:rPr>
                <w:sz w:val="20"/>
              </w:rPr>
              <w:t>prawnienia</w:t>
            </w:r>
            <w:r>
              <w:rPr>
                <w:sz w:val="20"/>
              </w:rPr>
              <w:t xml:space="preserve"> wraz z numerem</w:t>
            </w:r>
            <w:r w:rsidR="00432343">
              <w:rPr>
                <w:sz w:val="20"/>
              </w:rPr>
              <w:t>:</w:t>
            </w:r>
          </w:p>
          <w:p w:rsidR="00F152CC" w:rsidRPr="00F152CC" w:rsidRDefault="00432343" w:rsidP="00432343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855" w:type="pct"/>
            <w:vAlign w:val="center"/>
          </w:tcPr>
          <w:p w:rsidR="00F152CC" w:rsidRPr="00F152CC" w:rsidRDefault="00F152CC" w:rsidP="00C234DD">
            <w:pPr>
              <w:jc w:val="center"/>
              <w:rPr>
                <w:sz w:val="20"/>
              </w:rPr>
            </w:pPr>
          </w:p>
        </w:tc>
      </w:tr>
    </w:tbl>
    <w:p w:rsidR="005845F1" w:rsidRDefault="005845F1" w:rsidP="005845F1">
      <w:pPr>
        <w:jc w:val="both"/>
        <w:rPr>
          <w:color w:val="000000"/>
          <w:sz w:val="18"/>
          <w:szCs w:val="18"/>
        </w:rPr>
      </w:pPr>
    </w:p>
    <w:p w:rsidR="005845F1" w:rsidRPr="00C56D1B" w:rsidRDefault="005845F1" w:rsidP="005845F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</w:t>
      </w:r>
      <w:r w:rsidRPr="00DB0B77">
        <w:rPr>
          <w:color w:val="000000"/>
          <w:sz w:val="18"/>
          <w:szCs w:val="18"/>
        </w:rPr>
        <w:t>iejsce, data ………………………………………….</w:t>
      </w:r>
    </w:p>
    <w:p w:rsidR="005845F1" w:rsidRPr="00C56D1B" w:rsidRDefault="005845F1" w:rsidP="005845F1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    </w:t>
      </w:r>
      <w:r w:rsidRPr="00DB0B77">
        <w:rPr>
          <w:color w:val="000000"/>
          <w:sz w:val="18"/>
          <w:szCs w:val="18"/>
        </w:rPr>
        <w:t>…………………………………………………..</w:t>
      </w:r>
    </w:p>
    <w:p w:rsidR="005845F1" w:rsidRPr="004E0EC5" w:rsidRDefault="005845F1" w:rsidP="005845F1">
      <w:pPr>
        <w:ind w:left="5529"/>
        <w:jc w:val="center"/>
        <w:rPr>
          <w:i/>
          <w:color w:val="000000"/>
          <w:sz w:val="18"/>
          <w:szCs w:val="18"/>
        </w:rPr>
      </w:pPr>
      <w:r w:rsidRPr="004E0EC5">
        <w:rPr>
          <w:i/>
          <w:color w:val="000000"/>
          <w:sz w:val="18"/>
          <w:szCs w:val="18"/>
        </w:rPr>
        <w:t>Pieczęć imienna (zalecane) i podpis osób/osoby    uprawnionych/uprawnionej do reprezentowania Wykonawcy</w:t>
      </w:r>
    </w:p>
    <w:p w:rsidR="004E0EC5" w:rsidRPr="00FF67F7" w:rsidRDefault="004E0EC5" w:rsidP="004E0EC5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6"/>
          <w:szCs w:val="16"/>
        </w:rPr>
      </w:pPr>
      <w:r w:rsidRPr="00FF67F7">
        <w:rPr>
          <w:i/>
          <w:sz w:val="16"/>
          <w:szCs w:val="16"/>
        </w:rPr>
        <w:t>*niepotrzebne skreślić</w:t>
      </w:r>
    </w:p>
    <w:p w:rsidR="008E255F" w:rsidRPr="00FF67F7" w:rsidRDefault="004E0EC5" w:rsidP="00FF67F7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6"/>
          <w:szCs w:val="16"/>
        </w:rPr>
      </w:pPr>
      <w:r w:rsidRPr="00FF67F7">
        <w:rPr>
          <w:i/>
          <w:sz w:val="16"/>
          <w:szCs w:val="16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sectPr w:rsidR="008E255F" w:rsidRPr="00FF67F7" w:rsidSect="004E0EC5">
      <w:footerReference w:type="default" r:id="rId9"/>
      <w:footerReference w:type="first" r:id="rId10"/>
      <w:pgSz w:w="11906" w:h="16838" w:code="9"/>
      <w:pgMar w:top="539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18" w:rsidRDefault="00F83918">
      <w:r>
        <w:separator/>
      </w:r>
    </w:p>
  </w:endnote>
  <w:endnote w:type="continuationSeparator" w:id="0">
    <w:p w:rsidR="00F83918" w:rsidRDefault="00F8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E9" w:rsidRPr="00244FD5" w:rsidRDefault="00F83918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A6" w:rsidRDefault="002939A6" w:rsidP="002939A6">
    <w:pPr>
      <w:pStyle w:val="Stopka"/>
      <w:jc w:val="both"/>
      <w:rPr>
        <w:sz w:val="18"/>
        <w:szCs w:val="18"/>
      </w:rPr>
    </w:pPr>
    <w:r>
      <w:rPr>
        <w:sz w:val="18"/>
        <w:szCs w:val="18"/>
      </w:rPr>
      <w:t xml:space="preserve">Projekt nr: 31/7-2017/OG-FAMI, „Urząd przyjazny cudzoziemcom – wzrost poziomu świadczonych usług poprzez wdrożenie nowoczesnych rozwiązań teleinformatycznych”, współfinansowany z Programu Krajowego Funduszu Azylu, Migracji </w:t>
    </w:r>
    <w:r>
      <w:rPr>
        <w:sz w:val="18"/>
        <w:szCs w:val="18"/>
      </w:rPr>
      <w:br/>
      <w:t>i Integracji.</w:t>
    </w:r>
  </w:p>
  <w:p w:rsidR="002939A6" w:rsidRDefault="002939A6" w:rsidP="002939A6">
    <w:pPr>
      <w:jc w:val="both"/>
    </w:pPr>
    <w:r>
      <w:rPr>
        <w:sz w:val="18"/>
        <w:szCs w:val="18"/>
      </w:rPr>
      <w:t>Projekt nr: 32-2017/OG-FAMI, „Poprawa standardu i zwiększenie przepustowości obsługi cudzoziemców w DUW we Wrocławiu”, współfinansowany z Programu Krajowego Funduszu Azylu, Migracji i Integracji.</w:t>
    </w:r>
  </w:p>
  <w:p w:rsidR="00F104E9" w:rsidRDefault="00F83918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F83918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F83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18" w:rsidRDefault="00F83918">
      <w:r>
        <w:separator/>
      </w:r>
    </w:p>
  </w:footnote>
  <w:footnote w:type="continuationSeparator" w:id="0">
    <w:p w:rsidR="00F83918" w:rsidRDefault="00F8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5F"/>
    <w:rsid w:val="00004E59"/>
    <w:rsid w:val="00055CEF"/>
    <w:rsid w:val="00062AC0"/>
    <w:rsid w:val="00063B9B"/>
    <w:rsid w:val="000B0043"/>
    <w:rsid w:val="000E7023"/>
    <w:rsid w:val="00113D64"/>
    <w:rsid w:val="00132D10"/>
    <w:rsid w:val="00153C2F"/>
    <w:rsid w:val="00165A3F"/>
    <w:rsid w:val="00175F3F"/>
    <w:rsid w:val="001956E4"/>
    <w:rsid w:val="001A4CAC"/>
    <w:rsid w:val="001D77D7"/>
    <w:rsid w:val="00213A5B"/>
    <w:rsid w:val="00220452"/>
    <w:rsid w:val="002939A6"/>
    <w:rsid w:val="002C313A"/>
    <w:rsid w:val="0037354D"/>
    <w:rsid w:val="004014BF"/>
    <w:rsid w:val="00432343"/>
    <w:rsid w:val="004532A3"/>
    <w:rsid w:val="004C55E1"/>
    <w:rsid w:val="004E0EC5"/>
    <w:rsid w:val="004F2477"/>
    <w:rsid w:val="005845F1"/>
    <w:rsid w:val="006518D8"/>
    <w:rsid w:val="00690B2F"/>
    <w:rsid w:val="006947A9"/>
    <w:rsid w:val="006B12C3"/>
    <w:rsid w:val="006B4AF8"/>
    <w:rsid w:val="006F339A"/>
    <w:rsid w:val="007414A9"/>
    <w:rsid w:val="00754BD8"/>
    <w:rsid w:val="007647D2"/>
    <w:rsid w:val="007813DC"/>
    <w:rsid w:val="007E2765"/>
    <w:rsid w:val="0084547F"/>
    <w:rsid w:val="008D0D5C"/>
    <w:rsid w:val="008D1ED0"/>
    <w:rsid w:val="008E255F"/>
    <w:rsid w:val="008E2A3E"/>
    <w:rsid w:val="008F7C82"/>
    <w:rsid w:val="009578F0"/>
    <w:rsid w:val="009649B1"/>
    <w:rsid w:val="00A239AB"/>
    <w:rsid w:val="00A4604A"/>
    <w:rsid w:val="00AB168F"/>
    <w:rsid w:val="00B537BC"/>
    <w:rsid w:val="00B8709A"/>
    <w:rsid w:val="00B96589"/>
    <w:rsid w:val="00BB5C3E"/>
    <w:rsid w:val="00BD1B78"/>
    <w:rsid w:val="00BE7FF8"/>
    <w:rsid w:val="00C0296D"/>
    <w:rsid w:val="00C448B1"/>
    <w:rsid w:val="00C50BCF"/>
    <w:rsid w:val="00D145AB"/>
    <w:rsid w:val="00D15145"/>
    <w:rsid w:val="00D67CEC"/>
    <w:rsid w:val="00DB5080"/>
    <w:rsid w:val="00DD5762"/>
    <w:rsid w:val="00E43EE3"/>
    <w:rsid w:val="00ED2800"/>
    <w:rsid w:val="00ED4083"/>
    <w:rsid w:val="00F152CC"/>
    <w:rsid w:val="00F75EFE"/>
    <w:rsid w:val="00F83918"/>
    <w:rsid w:val="00F93D0C"/>
    <w:rsid w:val="00FC602A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Paweł Słodownik</cp:lastModifiedBy>
  <cp:revision>31</cp:revision>
  <cp:lastPrinted>2017-10-06T07:21:00Z</cp:lastPrinted>
  <dcterms:created xsi:type="dcterms:W3CDTF">2017-06-12T11:11:00Z</dcterms:created>
  <dcterms:modified xsi:type="dcterms:W3CDTF">2018-01-12T11:45:00Z</dcterms:modified>
</cp:coreProperties>
</file>