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17" w:rsidRDefault="00317B7D" w:rsidP="00317B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REJESTR </w:t>
      </w:r>
      <w:r w:rsidR="009D1117" w:rsidRPr="007E028A">
        <w:rPr>
          <w:b/>
          <w:sz w:val="22"/>
          <w:szCs w:val="22"/>
        </w:rPr>
        <w:t>CENTRÓW INTEGRACJI SPOŁECZNEJ W WOJEWÓDZTWIE DOLNOŚLĄSKIM</w:t>
      </w:r>
    </w:p>
    <w:p w:rsidR="0054692D" w:rsidRDefault="0054692D" w:rsidP="00317B7D">
      <w:pPr>
        <w:jc w:val="center"/>
        <w:rPr>
          <w:b/>
          <w:sz w:val="22"/>
          <w:szCs w:val="22"/>
        </w:rPr>
      </w:pPr>
    </w:p>
    <w:p w:rsidR="00210A17" w:rsidRDefault="00210A17" w:rsidP="00317B7D">
      <w:pPr>
        <w:jc w:val="center"/>
      </w:pPr>
      <w:r>
        <w:t>Podstawa prawna: art. 5 ust. 5 ustawy z dnia 13 czerwca 2003 r. o zatru</w:t>
      </w:r>
      <w:r w:rsidR="00317B7D">
        <w:t xml:space="preserve">dnieniu socjalnym </w:t>
      </w:r>
      <w:r>
        <w:t xml:space="preserve">( </w:t>
      </w:r>
      <w:proofErr w:type="spellStart"/>
      <w:r w:rsidR="008B60FE">
        <w:t>t.j</w:t>
      </w:r>
      <w:proofErr w:type="spellEnd"/>
      <w:r w:rsidR="008B60FE">
        <w:t xml:space="preserve">. </w:t>
      </w:r>
      <w:r w:rsidR="00B5559C">
        <w:t>Dz. U. z 2016 r. poz. 1828</w:t>
      </w:r>
      <w:r>
        <w:t>).</w:t>
      </w:r>
    </w:p>
    <w:p w:rsidR="00E47DB0" w:rsidRDefault="00E47DB0" w:rsidP="007E028A">
      <w:pPr>
        <w:jc w:val="center"/>
        <w:rPr>
          <w:b/>
          <w:sz w:val="22"/>
          <w:szCs w:val="22"/>
        </w:rPr>
      </w:pPr>
    </w:p>
    <w:p w:rsidR="009D1117" w:rsidRPr="007546C0" w:rsidRDefault="009D1117" w:rsidP="007546C0">
      <w:pPr>
        <w:ind w:left="-720"/>
        <w:rPr>
          <w:i/>
          <w:sz w:val="18"/>
          <w:szCs w:val="1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1669"/>
        <w:gridCol w:w="2160"/>
        <w:gridCol w:w="1440"/>
        <w:gridCol w:w="3236"/>
        <w:gridCol w:w="5528"/>
      </w:tblGrid>
      <w:tr w:rsidR="007E028A" w:rsidRPr="00EE2550" w:rsidTr="00317B7D">
        <w:trPr>
          <w:trHeight w:val="762"/>
        </w:trPr>
        <w:tc>
          <w:tcPr>
            <w:tcW w:w="567" w:type="dxa"/>
          </w:tcPr>
          <w:p w:rsidR="006E74CB" w:rsidRPr="00EE2550" w:rsidRDefault="006E74CB" w:rsidP="00EE2550">
            <w:pPr>
              <w:jc w:val="center"/>
              <w:rPr>
                <w:b/>
                <w:sz w:val="18"/>
                <w:szCs w:val="18"/>
              </w:rPr>
            </w:pPr>
          </w:p>
          <w:p w:rsidR="009D1117" w:rsidRPr="00EE2550" w:rsidRDefault="009D1117" w:rsidP="00EE255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E2550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135" w:type="dxa"/>
          </w:tcPr>
          <w:p w:rsidR="009D1117" w:rsidRPr="00EE2550" w:rsidRDefault="009D1117" w:rsidP="00EE2550">
            <w:pPr>
              <w:jc w:val="center"/>
              <w:rPr>
                <w:b/>
                <w:sz w:val="18"/>
                <w:szCs w:val="18"/>
              </w:rPr>
            </w:pPr>
            <w:r w:rsidRPr="00EE2550">
              <w:rPr>
                <w:b/>
                <w:sz w:val="18"/>
                <w:szCs w:val="18"/>
              </w:rPr>
              <w:t>Nazwa</w:t>
            </w:r>
            <w:r w:rsidRPr="00EE2550">
              <w:rPr>
                <w:b/>
                <w:sz w:val="18"/>
                <w:szCs w:val="18"/>
              </w:rPr>
              <w:br/>
              <w:t xml:space="preserve"> jednostki</w:t>
            </w:r>
          </w:p>
          <w:p w:rsidR="009D1117" w:rsidRPr="00EE2550" w:rsidRDefault="009D1117" w:rsidP="00EE2550">
            <w:pPr>
              <w:jc w:val="center"/>
              <w:rPr>
                <w:b/>
                <w:sz w:val="18"/>
                <w:szCs w:val="18"/>
              </w:rPr>
            </w:pPr>
            <w:r w:rsidRPr="00EE2550">
              <w:rPr>
                <w:b/>
                <w:sz w:val="18"/>
                <w:szCs w:val="18"/>
              </w:rPr>
              <w:t>tworzącej CIS</w:t>
            </w:r>
          </w:p>
        </w:tc>
        <w:tc>
          <w:tcPr>
            <w:tcW w:w="1669" w:type="dxa"/>
          </w:tcPr>
          <w:p w:rsidR="00B710A1" w:rsidRPr="00EE2550" w:rsidRDefault="00B710A1" w:rsidP="00EE2550">
            <w:pPr>
              <w:jc w:val="center"/>
              <w:rPr>
                <w:b/>
                <w:sz w:val="18"/>
                <w:szCs w:val="18"/>
              </w:rPr>
            </w:pPr>
          </w:p>
          <w:p w:rsidR="009D1117" w:rsidRPr="00EE2550" w:rsidRDefault="0049280E" w:rsidP="00EE25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</w:t>
            </w:r>
            <w:r w:rsidR="009D1117" w:rsidRPr="00EE2550">
              <w:rPr>
                <w:b/>
                <w:sz w:val="18"/>
                <w:szCs w:val="18"/>
              </w:rPr>
              <w:t>dres</w:t>
            </w:r>
          </w:p>
        </w:tc>
        <w:tc>
          <w:tcPr>
            <w:tcW w:w="2160" w:type="dxa"/>
          </w:tcPr>
          <w:p w:rsidR="00B710A1" w:rsidRPr="00EE2550" w:rsidRDefault="00B710A1" w:rsidP="00EE2550">
            <w:pPr>
              <w:jc w:val="center"/>
              <w:rPr>
                <w:b/>
                <w:sz w:val="18"/>
                <w:szCs w:val="18"/>
              </w:rPr>
            </w:pPr>
          </w:p>
          <w:p w:rsidR="009D1117" w:rsidRPr="00EE2550" w:rsidRDefault="009D1117" w:rsidP="00EE2550">
            <w:pPr>
              <w:jc w:val="center"/>
              <w:rPr>
                <w:b/>
                <w:sz w:val="18"/>
                <w:szCs w:val="18"/>
              </w:rPr>
            </w:pPr>
            <w:r w:rsidRPr="00EE2550">
              <w:rPr>
                <w:b/>
                <w:sz w:val="18"/>
                <w:szCs w:val="18"/>
              </w:rPr>
              <w:t>Nr decyzji</w:t>
            </w:r>
          </w:p>
        </w:tc>
        <w:tc>
          <w:tcPr>
            <w:tcW w:w="1440" w:type="dxa"/>
          </w:tcPr>
          <w:p w:rsidR="00B710A1" w:rsidRPr="00EE2550" w:rsidRDefault="00B710A1" w:rsidP="00EE2550">
            <w:pPr>
              <w:jc w:val="center"/>
              <w:rPr>
                <w:b/>
                <w:sz w:val="18"/>
                <w:szCs w:val="18"/>
              </w:rPr>
            </w:pPr>
          </w:p>
          <w:p w:rsidR="009D1117" w:rsidRPr="00EE2550" w:rsidRDefault="009D1117" w:rsidP="00EE2550">
            <w:pPr>
              <w:jc w:val="center"/>
              <w:rPr>
                <w:b/>
                <w:sz w:val="18"/>
                <w:szCs w:val="18"/>
              </w:rPr>
            </w:pPr>
            <w:r w:rsidRPr="00EE2550">
              <w:rPr>
                <w:b/>
                <w:sz w:val="18"/>
                <w:szCs w:val="18"/>
              </w:rPr>
              <w:t>Okres obowiązywania</w:t>
            </w:r>
          </w:p>
        </w:tc>
        <w:tc>
          <w:tcPr>
            <w:tcW w:w="3236" w:type="dxa"/>
          </w:tcPr>
          <w:p w:rsidR="00B710A1" w:rsidRPr="00EE2550" w:rsidRDefault="00B710A1" w:rsidP="00EE2550">
            <w:pPr>
              <w:jc w:val="center"/>
              <w:rPr>
                <w:b/>
                <w:sz w:val="18"/>
                <w:szCs w:val="18"/>
              </w:rPr>
            </w:pPr>
          </w:p>
          <w:p w:rsidR="009D1117" w:rsidRPr="00EE2550" w:rsidRDefault="009D1117" w:rsidP="00EE2550">
            <w:pPr>
              <w:jc w:val="center"/>
              <w:rPr>
                <w:b/>
                <w:sz w:val="18"/>
                <w:szCs w:val="18"/>
              </w:rPr>
            </w:pPr>
            <w:r w:rsidRPr="00EE2550">
              <w:rPr>
                <w:b/>
                <w:sz w:val="18"/>
                <w:szCs w:val="18"/>
              </w:rPr>
              <w:t>Uczestnicy Centrum</w:t>
            </w:r>
          </w:p>
        </w:tc>
        <w:tc>
          <w:tcPr>
            <w:tcW w:w="5528" w:type="dxa"/>
          </w:tcPr>
          <w:p w:rsidR="009D1117" w:rsidRPr="00EE2550" w:rsidRDefault="009D1117" w:rsidP="00EE2550">
            <w:pPr>
              <w:jc w:val="center"/>
              <w:rPr>
                <w:b/>
                <w:sz w:val="18"/>
                <w:szCs w:val="18"/>
              </w:rPr>
            </w:pPr>
            <w:r w:rsidRPr="00EE2550">
              <w:rPr>
                <w:b/>
                <w:sz w:val="18"/>
                <w:szCs w:val="18"/>
              </w:rPr>
              <w:t>Informacja dot. programu reintegracji zawodowej i społecznej</w:t>
            </w:r>
          </w:p>
        </w:tc>
      </w:tr>
      <w:tr w:rsidR="007E028A" w:rsidRPr="00EE2550" w:rsidTr="00317B7D">
        <w:trPr>
          <w:trHeight w:val="1588"/>
        </w:trPr>
        <w:tc>
          <w:tcPr>
            <w:tcW w:w="567" w:type="dxa"/>
          </w:tcPr>
          <w:p w:rsidR="007E028A" w:rsidRPr="00EE2550" w:rsidRDefault="007E028A" w:rsidP="00EE2550">
            <w:pPr>
              <w:jc w:val="both"/>
              <w:rPr>
                <w:sz w:val="18"/>
                <w:szCs w:val="18"/>
              </w:rPr>
            </w:pPr>
          </w:p>
          <w:p w:rsidR="007E028A" w:rsidRPr="00EE2550" w:rsidRDefault="007E028A" w:rsidP="00EE2550">
            <w:pPr>
              <w:jc w:val="both"/>
              <w:rPr>
                <w:sz w:val="18"/>
                <w:szCs w:val="18"/>
              </w:rPr>
            </w:pPr>
          </w:p>
          <w:p w:rsidR="007E028A" w:rsidRPr="00EE2550" w:rsidRDefault="007E028A" w:rsidP="00EE2550">
            <w:pPr>
              <w:jc w:val="both"/>
              <w:rPr>
                <w:sz w:val="18"/>
                <w:szCs w:val="18"/>
              </w:rPr>
            </w:pPr>
          </w:p>
          <w:p w:rsidR="009D1117" w:rsidRPr="00EE2550" w:rsidRDefault="009D1117" w:rsidP="00EE2550">
            <w:pPr>
              <w:jc w:val="both"/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7E028A" w:rsidRPr="00EE2550" w:rsidRDefault="007E028A" w:rsidP="007E028A">
            <w:pPr>
              <w:rPr>
                <w:sz w:val="18"/>
                <w:szCs w:val="18"/>
              </w:rPr>
            </w:pPr>
          </w:p>
          <w:p w:rsidR="009D1117" w:rsidRDefault="009D1117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Burmistrz Miasta </w:t>
            </w:r>
            <w:r w:rsidR="00DE05EF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>i Gminy Bystrzycy Kłodzkiej</w:t>
            </w: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Pr="00EE2550" w:rsidRDefault="00317B7D" w:rsidP="007E028A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7E028A" w:rsidRPr="00EE2550" w:rsidRDefault="007E028A" w:rsidP="00100B99">
            <w:pPr>
              <w:rPr>
                <w:sz w:val="18"/>
                <w:szCs w:val="18"/>
              </w:rPr>
            </w:pPr>
          </w:p>
          <w:p w:rsidR="0049280E" w:rsidRDefault="0049280E" w:rsidP="0010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Integracji Społecznej</w:t>
            </w:r>
          </w:p>
          <w:p w:rsidR="009D1117" w:rsidRPr="00EE2550" w:rsidRDefault="009D1117" w:rsidP="00100B99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ul. 1-go Maja </w:t>
            </w:r>
            <w:r w:rsidR="00A77268" w:rsidRPr="00EE2550">
              <w:rPr>
                <w:sz w:val="18"/>
                <w:szCs w:val="18"/>
              </w:rPr>
              <w:t>1</w:t>
            </w:r>
            <w:r w:rsidR="00A77268" w:rsidRPr="00EE2550">
              <w:rPr>
                <w:sz w:val="18"/>
                <w:szCs w:val="18"/>
              </w:rPr>
              <w:br/>
              <w:t>57-500 Bystrzyc</w:t>
            </w:r>
            <w:r w:rsidR="007C63B7">
              <w:rPr>
                <w:sz w:val="18"/>
                <w:szCs w:val="18"/>
              </w:rPr>
              <w:t xml:space="preserve">a Kłodzka </w:t>
            </w:r>
            <w:r w:rsidR="007C63B7">
              <w:rPr>
                <w:sz w:val="18"/>
                <w:szCs w:val="18"/>
              </w:rPr>
              <w:br/>
              <w:t>t</w:t>
            </w:r>
            <w:r w:rsidRPr="00EE2550">
              <w:rPr>
                <w:sz w:val="18"/>
                <w:szCs w:val="18"/>
              </w:rPr>
              <w:t>el. 074/811-40-43</w:t>
            </w:r>
          </w:p>
        </w:tc>
        <w:tc>
          <w:tcPr>
            <w:tcW w:w="2160" w:type="dxa"/>
          </w:tcPr>
          <w:p w:rsidR="00E859C2" w:rsidRPr="00132563" w:rsidRDefault="00E859C2" w:rsidP="00100B99">
            <w:pPr>
              <w:rPr>
                <w:sz w:val="18"/>
                <w:szCs w:val="18"/>
              </w:rPr>
            </w:pPr>
          </w:p>
          <w:p w:rsidR="00DE05EF" w:rsidRPr="00132563" w:rsidRDefault="00801D28" w:rsidP="00100B99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>ZP-ZS.965.5.2017.MO</w:t>
            </w:r>
          </w:p>
        </w:tc>
        <w:tc>
          <w:tcPr>
            <w:tcW w:w="1440" w:type="dxa"/>
          </w:tcPr>
          <w:p w:rsidR="00E859C2" w:rsidRPr="00132563" w:rsidRDefault="00E859C2" w:rsidP="00100B99">
            <w:pPr>
              <w:rPr>
                <w:sz w:val="18"/>
                <w:szCs w:val="18"/>
              </w:rPr>
            </w:pPr>
          </w:p>
          <w:p w:rsidR="00DE05EF" w:rsidRPr="00132563" w:rsidRDefault="00DE05EF" w:rsidP="00100B99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>P</w:t>
            </w:r>
            <w:r w:rsidR="00317B7D" w:rsidRPr="00132563">
              <w:rPr>
                <w:sz w:val="18"/>
                <w:szCs w:val="18"/>
              </w:rPr>
              <w:t xml:space="preserve">rzedłużenie do </w:t>
            </w:r>
            <w:r w:rsidR="00801D28" w:rsidRPr="00132563">
              <w:rPr>
                <w:sz w:val="18"/>
                <w:szCs w:val="18"/>
              </w:rPr>
              <w:t>02.09.2022</w:t>
            </w:r>
            <w:r w:rsidRPr="00132563">
              <w:rPr>
                <w:sz w:val="18"/>
                <w:szCs w:val="18"/>
              </w:rPr>
              <w:t>r.</w:t>
            </w:r>
          </w:p>
        </w:tc>
        <w:tc>
          <w:tcPr>
            <w:tcW w:w="3236" w:type="dxa"/>
          </w:tcPr>
          <w:p w:rsidR="009D1117" w:rsidRPr="00EE2550" w:rsidRDefault="00DE05EF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Osoby bezdomne, uzależnione od alkoholu i środków odurzających, długotrwale bezrobotne, opuszczające zakłady karne, osoby </w:t>
            </w:r>
            <w:r w:rsidR="00100B99" w:rsidRPr="00EE2550">
              <w:rPr>
                <w:sz w:val="18"/>
                <w:szCs w:val="18"/>
              </w:rPr>
              <w:t>niepełnosprawne</w:t>
            </w:r>
            <w:r w:rsidRPr="00EE2550">
              <w:rPr>
                <w:sz w:val="18"/>
                <w:szCs w:val="18"/>
              </w:rPr>
              <w:t xml:space="preserve"> i chore psychicznie</w:t>
            </w:r>
            <w:r w:rsidR="00F8618D" w:rsidRPr="00EE2550">
              <w:rPr>
                <w:sz w:val="18"/>
                <w:szCs w:val="18"/>
              </w:rPr>
              <w:t>.</w:t>
            </w:r>
            <w:r w:rsidRPr="00EE2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9D1117" w:rsidRPr="00EE2550" w:rsidRDefault="00DE05EF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Szkolenia zawodowe, organizowanie praktyk </w:t>
            </w:r>
            <w:r w:rsidR="00F8618D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i staży zawodowych, pomoc </w:t>
            </w:r>
            <w:r w:rsidR="00F8618D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>w przekazywaniu ofert pracy, prowadzenie zajęć z zakresu samodzielnej działalności gospodarczej lub spółdzielni socjalnej.</w:t>
            </w:r>
          </w:p>
        </w:tc>
      </w:tr>
      <w:tr w:rsidR="007E028A" w:rsidRPr="00EE2550" w:rsidTr="00317B7D">
        <w:trPr>
          <w:trHeight w:val="298"/>
        </w:trPr>
        <w:tc>
          <w:tcPr>
            <w:tcW w:w="567" w:type="dxa"/>
          </w:tcPr>
          <w:p w:rsidR="007E028A" w:rsidRPr="00EE2550" w:rsidRDefault="007E028A" w:rsidP="00EE2550">
            <w:pPr>
              <w:jc w:val="both"/>
              <w:rPr>
                <w:sz w:val="18"/>
                <w:szCs w:val="18"/>
              </w:rPr>
            </w:pPr>
          </w:p>
          <w:p w:rsidR="007E028A" w:rsidRPr="00EE2550" w:rsidRDefault="007E028A" w:rsidP="00EE2550">
            <w:pPr>
              <w:jc w:val="both"/>
              <w:rPr>
                <w:sz w:val="18"/>
                <w:szCs w:val="18"/>
              </w:rPr>
            </w:pPr>
          </w:p>
          <w:p w:rsidR="007E028A" w:rsidRDefault="007E028A" w:rsidP="00EE2550">
            <w:pPr>
              <w:jc w:val="both"/>
              <w:rPr>
                <w:sz w:val="18"/>
                <w:szCs w:val="18"/>
              </w:rPr>
            </w:pPr>
          </w:p>
          <w:p w:rsidR="00317B7D" w:rsidRPr="00EE2550" w:rsidRDefault="00317B7D" w:rsidP="00EE2550">
            <w:pPr>
              <w:jc w:val="both"/>
              <w:rPr>
                <w:sz w:val="18"/>
                <w:szCs w:val="18"/>
              </w:rPr>
            </w:pPr>
          </w:p>
          <w:p w:rsidR="009D1117" w:rsidRPr="00EE2550" w:rsidRDefault="00100B99" w:rsidP="00EE2550">
            <w:pPr>
              <w:jc w:val="both"/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2.</w:t>
            </w:r>
          </w:p>
        </w:tc>
        <w:tc>
          <w:tcPr>
            <w:tcW w:w="1135" w:type="dxa"/>
          </w:tcPr>
          <w:p w:rsidR="007E028A" w:rsidRPr="00EE2550" w:rsidRDefault="007E028A" w:rsidP="007E028A">
            <w:pPr>
              <w:rPr>
                <w:sz w:val="18"/>
                <w:szCs w:val="18"/>
              </w:rPr>
            </w:pPr>
          </w:p>
          <w:p w:rsidR="007E028A" w:rsidRPr="00EE2550" w:rsidRDefault="007E028A" w:rsidP="007E028A">
            <w:pPr>
              <w:rPr>
                <w:sz w:val="18"/>
                <w:szCs w:val="18"/>
              </w:rPr>
            </w:pPr>
          </w:p>
          <w:p w:rsidR="007E028A" w:rsidRPr="00EE2550" w:rsidRDefault="007E028A" w:rsidP="007E028A">
            <w:pPr>
              <w:rPr>
                <w:sz w:val="18"/>
                <w:szCs w:val="18"/>
              </w:rPr>
            </w:pPr>
          </w:p>
          <w:p w:rsidR="009D1117" w:rsidRDefault="00100B99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Prezydent Miasta Wrocławia</w:t>
            </w: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Pr="00EE2550" w:rsidRDefault="00317B7D" w:rsidP="007E028A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:rsidR="007E028A" w:rsidRPr="00EE2550" w:rsidRDefault="007E028A" w:rsidP="00100B99">
            <w:pPr>
              <w:rPr>
                <w:sz w:val="18"/>
                <w:szCs w:val="18"/>
              </w:rPr>
            </w:pPr>
          </w:p>
          <w:p w:rsidR="0049280E" w:rsidRDefault="0049280E" w:rsidP="0010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Wrocławskie Centrum Integracji</w:t>
            </w:r>
          </w:p>
          <w:p w:rsidR="009D1117" w:rsidRPr="00EE2550" w:rsidRDefault="00100B99" w:rsidP="00100B99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ul. Strzegomska </w:t>
            </w:r>
            <w:r w:rsidR="00F8618D" w:rsidRPr="00EE2550">
              <w:rPr>
                <w:sz w:val="18"/>
                <w:szCs w:val="18"/>
              </w:rPr>
              <w:t>49</w:t>
            </w:r>
            <w:r w:rsidR="00E859C2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53-611 Wrocław </w:t>
            </w:r>
            <w:r w:rsidR="00E859C2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>tel.: 071/782-83-551</w:t>
            </w:r>
          </w:p>
          <w:p w:rsidR="00100B99" w:rsidRPr="00EE2550" w:rsidRDefault="00100B99" w:rsidP="00100B99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fax.: 071/782-35-12</w:t>
            </w:r>
          </w:p>
        </w:tc>
        <w:tc>
          <w:tcPr>
            <w:tcW w:w="2160" w:type="dxa"/>
          </w:tcPr>
          <w:p w:rsidR="00E859C2" w:rsidRPr="00132563" w:rsidRDefault="00E859C2" w:rsidP="00100B99">
            <w:pPr>
              <w:rPr>
                <w:sz w:val="18"/>
                <w:szCs w:val="18"/>
                <w:lang w:val="en-US"/>
              </w:rPr>
            </w:pPr>
          </w:p>
          <w:p w:rsidR="00100B99" w:rsidRPr="00132563" w:rsidRDefault="00100B99" w:rsidP="00100B99">
            <w:pPr>
              <w:rPr>
                <w:sz w:val="18"/>
                <w:szCs w:val="18"/>
                <w:lang w:val="en-US"/>
              </w:rPr>
            </w:pPr>
            <w:r w:rsidRPr="00132563">
              <w:rPr>
                <w:sz w:val="18"/>
                <w:szCs w:val="18"/>
                <w:lang w:val="en-US"/>
              </w:rPr>
              <w:t>PS</w:t>
            </w:r>
            <w:r w:rsidR="0049280E" w:rsidRPr="00132563">
              <w:rPr>
                <w:sz w:val="18"/>
                <w:szCs w:val="18"/>
                <w:lang w:val="en-US"/>
              </w:rPr>
              <w:t>-IS.965.965.1.2016.MO</w:t>
            </w:r>
          </w:p>
        </w:tc>
        <w:tc>
          <w:tcPr>
            <w:tcW w:w="1440" w:type="dxa"/>
          </w:tcPr>
          <w:p w:rsidR="00100B99" w:rsidRPr="00132563" w:rsidRDefault="00100B99" w:rsidP="00100B99">
            <w:pPr>
              <w:rPr>
                <w:sz w:val="18"/>
                <w:szCs w:val="18"/>
              </w:rPr>
            </w:pPr>
          </w:p>
          <w:p w:rsidR="00100B99" w:rsidRPr="00132563" w:rsidRDefault="00317B7D" w:rsidP="00100B99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>Przedłużenie do</w:t>
            </w:r>
            <w:r w:rsidR="0049280E" w:rsidRPr="00132563">
              <w:rPr>
                <w:sz w:val="18"/>
                <w:szCs w:val="18"/>
              </w:rPr>
              <w:t xml:space="preserve"> </w:t>
            </w:r>
            <w:r w:rsidR="00132563" w:rsidRPr="00132563">
              <w:rPr>
                <w:sz w:val="18"/>
                <w:szCs w:val="18"/>
              </w:rPr>
              <w:t>0</w:t>
            </w:r>
            <w:r w:rsidR="0049280E" w:rsidRPr="00132563">
              <w:rPr>
                <w:sz w:val="18"/>
                <w:szCs w:val="18"/>
              </w:rPr>
              <w:t>3.12.2018</w:t>
            </w:r>
            <w:r w:rsidR="00100B99" w:rsidRPr="00132563">
              <w:rPr>
                <w:sz w:val="18"/>
                <w:szCs w:val="18"/>
              </w:rPr>
              <w:t>r.</w:t>
            </w:r>
          </w:p>
        </w:tc>
        <w:tc>
          <w:tcPr>
            <w:tcW w:w="3236" w:type="dxa"/>
          </w:tcPr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9D1117" w:rsidRPr="00EE2550" w:rsidRDefault="00100B99" w:rsidP="007E028A">
            <w:pPr>
              <w:rPr>
                <w:b/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Osoby bezdomne, uzależnione od alkoholu, narkotyków lub innych środków odurzających, długotrwale bezrobotne, osoby zwalniane z zakładów karnych.</w:t>
            </w:r>
          </w:p>
        </w:tc>
        <w:tc>
          <w:tcPr>
            <w:tcW w:w="5528" w:type="dxa"/>
          </w:tcPr>
          <w:p w:rsidR="009D1117" w:rsidRPr="00EE2550" w:rsidRDefault="00100B99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Włączanie uczestników do życia społecznego, gospodarczego, prace na rzecz lokalnej społeczności, grupowe szkolenia </w:t>
            </w:r>
            <w:r w:rsidR="00E859C2" w:rsidRPr="00EE2550">
              <w:rPr>
                <w:sz w:val="18"/>
                <w:szCs w:val="18"/>
              </w:rPr>
              <w:t>psychologiczne</w:t>
            </w:r>
            <w:r w:rsidR="00F8618D" w:rsidRPr="00EE2550">
              <w:rPr>
                <w:sz w:val="18"/>
                <w:szCs w:val="18"/>
              </w:rPr>
              <w:t>,</w:t>
            </w:r>
            <w:r w:rsidR="00E859C2" w:rsidRPr="00EE2550">
              <w:rPr>
                <w:sz w:val="18"/>
                <w:szCs w:val="18"/>
              </w:rPr>
              <w:t xml:space="preserve"> indywidualna pomoc psychologiczna, pomoc terapeutyczna i in., przekwalifikowania zawodowe, nabywanie kwalifikacji zawodowych, przygotowanie do </w:t>
            </w:r>
            <w:proofErr w:type="spellStart"/>
            <w:r w:rsidR="00E859C2" w:rsidRPr="00EE2550">
              <w:rPr>
                <w:sz w:val="18"/>
                <w:szCs w:val="18"/>
              </w:rPr>
              <w:t>samozatrudnienia</w:t>
            </w:r>
            <w:proofErr w:type="spellEnd"/>
            <w:r w:rsidR="00E859C2" w:rsidRPr="00EE2550">
              <w:rPr>
                <w:sz w:val="18"/>
                <w:szCs w:val="18"/>
              </w:rPr>
              <w:t xml:space="preserve"> - prowadzenia jednoosobowej działalności gospodarczej (spółdzielnie </w:t>
            </w:r>
            <w:r w:rsidR="007E028A" w:rsidRPr="00EE2550">
              <w:rPr>
                <w:sz w:val="18"/>
                <w:szCs w:val="18"/>
              </w:rPr>
              <w:t>socjalne</w:t>
            </w:r>
            <w:r w:rsidR="00E859C2" w:rsidRPr="00EE2550">
              <w:rPr>
                <w:sz w:val="18"/>
                <w:szCs w:val="18"/>
              </w:rPr>
              <w:t>).</w:t>
            </w:r>
          </w:p>
        </w:tc>
      </w:tr>
      <w:tr w:rsidR="007E028A" w:rsidRPr="00EE2550" w:rsidTr="00317B7D">
        <w:trPr>
          <w:trHeight w:val="1728"/>
        </w:trPr>
        <w:tc>
          <w:tcPr>
            <w:tcW w:w="567" w:type="dxa"/>
          </w:tcPr>
          <w:p w:rsidR="009D1117" w:rsidRPr="00EE2550" w:rsidRDefault="009D1117" w:rsidP="007E028A">
            <w:pPr>
              <w:rPr>
                <w:sz w:val="18"/>
                <w:szCs w:val="18"/>
              </w:rPr>
            </w:pPr>
          </w:p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100B99" w:rsidRPr="00EE2550" w:rsidRDefault="00E859C2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3.</w:t>
            </w:r>
          </w:p>
          <w:p w:rsidR="00100B99" w:rsidRPr="00EE2550" w:rsidRDefault="00100B99" w:rsidP="007E028A">
            <w:pPr>
              <w:rPr>
                <w:sz w:val="18"/>
                <w:szCs w:val="18"/>
              </w:rPr>
            </w:pPr>
          </w:p>
          <w:p w:rsidR="00100B99" w:rsidRPr="00EE2550" w:rsidRDefault="00100B99" w:rsidP="007E028A">
            <w:pPr>
              <w:rPr>
                <w:sz w:val="18"/>
                <w:szCs w:val="18"/>
              </w:rPr>
            </w:pPr>
          </w:p>
          <w:p w:rsidR="00100B99" w:rsidRPr="00EE2550" w:rsidRDefault="00100B99" w:rsidP="007E028A">
            <w:pPr>
              <w:rPr>
                <w:sz w:val="18"/>
                <w:szCs w:val="18"/>
              </w:rPr>
            </w:pPr>
          </w:p>
          <w:p w:rsidR="00100B99" w:rsidRPr="00EE2550" w:rsidRDefault="00100B99" w:rsidP="007E028A">
            <w:pPr>
              <w:rPr>
                <w:sz w:val="18"/>
                <w:szCs w:val="18"/>
              </w:rPr>
            </w:pPr>
          </w:p>
          <w:p w:rsidR="00100B99" w:rsidRPr="00EE2550" w:rsidRDefault="00100B99" w:rsidP="007E028A">
            <w:pPr>
              <w:rPr>
                <w:sz w:val="18"/>
                <w:szCs w:val="18"/>
              </w:rPr>
            </w:pPr>
          </w:p>
          <w:p w:rsidR="00100B99" w:rsidRPr="00EE2550" w:rsidRDefault="00100B99" w:rsidP="007E028A">
            <w:pPr>
              <w:rPr>
                <w:sz w:val="18"/>
                <w:szCs w:val="18"/>
              </w:rPr>
            </w:pPr>
          </w:p>
          <w:p w:rsidR="00100B99" w:rsidRPr="00EE2550" w:rsidRDefault="00100B99" w:rsidP="007E028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9D1117" w:rsidRPr="00EE2550" w:rsidRDefault="00E859C2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Wójt Gminy Kłodzko </w:t>
            </w:r>
          </w:p>
        </w:tc>
        <w:tc>
          <w:tcPr>
            <w:tcW w:w="1669" w:type="dxa"/>
          </w:tcPr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F8618D" w:rsidRPr="00EE2550" w:rsidRDefault="00F8618D" w:rsidP="007E028A">
            <w:pPr>
              <w:rPr>
                <w:sz w:val="18"/>
                <w:szCs w:val="18"/>
              </w:rPr>
            </w:pPr>
          </w:p>
          <w:p w:rsidR="00317B7D" w:rsidRDefault="00317B7D" w:rsidP="007E028A">
            <w:pPr>
              <w:rPr>
                <w:sz w:val="18"/>
                <w:szCs w:val="18"/>
              </w:rPr>
            </w:pPr>
          </w:p>
          <w:p w:rsidR="00317B7D" w:rsidRDefault="0049280E" w:rsidP="007E0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Integracji Społecznej Gminy Kłodzko</w:t>
            </w:r>
          </w:p>
          <w:p w:rsidR="009D1117" w:rsidRPr="00EE2550" w:rsidRDefault="007E028A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u</w:t>
            </w:r>
            <w:r w:rsidR="00E859C2" w:rsidRPr="00EE2550">
              <w:rPr>
                <w:sz w:val="18"/>
                <w:szCs w:val="18"/>
              </w:rPr>
              <w:t>l. Wyspia</w:t>
            </w:r>
            <w:r w:rsidR="00F8618D" w:rsidRPr="00EE2550">
              <w:rPr>
                <w:sz w:val="18"/>
                <w:szCs w:val="18"/>
              </w:rPr>
              <w:t xml:space="preserve">ńskiego </w:t>
            </w:r>
            <w:r w:rsidR="00E859C2" w:rsidRPr="00EE2550">
              <w:rPr>
                <w:sz w:val="18"/>
                <w:szCs w:val="18"/>
              </w:rPr>
              <w:t xml:space="preserve">44, 57-300 Kłodzko </w:t>
            </w:r>
            <w:r w:rsidRPr="00EE2550">
              <w:rPr>
                <w:sz w:val="18"/>
                <w:szCs w:val="18"/>
              </w:rPr>
              <w:br/>
            </w:r>
            <w:r w:rsidR="00E859C2" w:rsidRPr="00EE2550">
              <w:rPr>
                <w:sz w:val="18"/>
                <w:szCs w:val="18"/>
              </w:rPr>
              <w:t>tel.: 74/647-00-52</w:t>
            </w:r>
          </w:p>
        </w:tc>
        <w:tc>
          <w:tcPr>
            <w:tcW w:w="2160" w:type="dxa"/>
          </w:tcPr>
          <w:p w:rsidR="007E028A" w:rsidRPr="00132563" w:rsidRDefault="007E028A" w:rsidP="007E028A">
            <w:pPr>
              <w:rPr>
                <w:sz w:val="18"/>
                <w:szCs w:val="18"/>
              </w:rPr>
            </w:pPr>
          </w:p>
          <w:p w:rsidR="00F8618D" w:rsidRPr="00132563" w:rsidRDefault="00F8618D" w:rsidP="007E028A">
            <w:pPr>
              <w:rPr>
                <w:sz w:val="18"/>
                <w:szCs w:val="18"/>
              </w:rPr>
            </w:pPr>
          </w:p>
          <w:p w:rsidR="00F8618D" w:rsidRPr="00132563" w:rsidRDefault="00F8618D" w:rsidP="007E028A">
            <w:pPr>
              <w:rPr>
                <w:sz w:val="18"/>
                <w:szCs w:val="18"/>
              </w:rPr>
            </w:pPr>
          </w:p>
          <w:p w:rsidR="00F8618D" w:rsidRPr="00132563" w:rsidRDefault="00F8618D" w:rsidP="007E028A">
            <w:pPr>
              <w:rPr>
                <w:sz w:val="18"/>
                <w:szCs w:val="18"/>
              </w:rPr>
            </w:pPr>
          </w:p>
          <w:p w:rsidR="00E859C2" w:rsidRPr="00132563" w:rsidRDefault="00CB7F20" w:rsidP="007E028A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>ZP-ZS.965.3.2017.MO</w:t>
            </w:r>
          </w:p>
        </w:tc>
        <w:tc>
          <w:tcPr>
            <w:tcW w:w="1440" w:type="dxa"/>
          </w:tcPr>
          <w:p w:rsidR="007E028A" w:rsidRPr="00132563" w:rsidRDefault="007E028A" w:rsidP="007E028A">
            <w:pPr>
              <w:rPr>
                <w:sz w:val="18"/>
                <w:szCs w:val="18"/>
              </w:rPr>
            </w:pPr>
          </w:p>
          <w:p w:rsidR="00F8618D" w:rsidRPr="00132563" w:rsidRDefault="00F8618D" w:rsidP="007E028A">
            <w:pPr>
              <w:rPr>
                <w:sz w:val="18"/>
                <w:szCs w:val="18"/>
              </w:rPr>
            </w:pPr>
          </w:p>
          <w:p w:rsidR="00F8618D" w:rsidRPr="00132563" w:rsidRDefault="00F8618D" w:rsidP="007E028A">
            <w:pPr>
              <w:rPr>
                <w:sz w:val="18"/>
                <w:szCs w:val="18"/>
              </w:rPr>
            </w:pPr>
          </w:p>
          <w:p w:rsidR="00F8618D" w:rsidRPr="00132563" w:rsidRDefault="00F8618D" w:rsidP="007E028A">
            <w:pPr>
              <w:rPr>
                <w:sz w:val="18"/>
                <w:szCs w:val="18"/>
              </w:rPr>
            </w:pPr>
          </w:p>
          <w:p w:rsidR="009D1117" w:rsidRPr="00132563" w:rsidRDefault="00CB7F20" w:rsidP="007E028A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 xml:space="preserve">Przedłużenie do 02.07.2022 r. </w:t>
            </w:r>
            <w:r w:rsidR="00E859C2" w:rsidRPr="001325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</w:tcPr>
          <w:p w:rsidR="007E028A" w:rsidRPr="00EE2550" w:rsidRDefault="007E028A" w:rsidP="007E028A">
            <w:pPr>
              <w:rPr>
                <w:sz w:val="18"/>
                <w:szCs w:val="18"/>
              </w:rPr>
            </w:pPr>
          </w:p>
          <w:p w:rsidR="009D1117" w:rsidRPr="00EE2550" w:rsidRDefault="00E859C2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Osoby uzależnione od alkoholu, długotrwale bezrobotne, zwalniane z zakładów karnych, mające trudności i integracji ze środowiskiem.</w:t>
            </w:r>
          </w:p>
        </w:tc>
        <w:tc>
          <w:tcPr>
            <w:tcW w:w="5528" w:type="dxa"/>
          </w:tcPr>
          <w:p w:rsidR="009D1117" w:rsidRPr="00EE2550" w:rsidRDefault="00E859C2" w:rsidP="007E028A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Kształtowanie umiejętności pozwalających na pełnienie ról społecznych, nabywanie umiejętności zawodowych oraz przyuczanie do zawodu, przekwalifikowanie lub podwyższenie kwalifikacji zawodowych</w:t>
            </w:r>
            <w:r w:rsidR="007E028A" w:rsidRPr="00EE2550">
              <w:rPr>
                <w:sz w:val="18"/>
                <w:szCs w:val="18"/>
              </w:rPr>
              <w:t>, nauka planowania życia i zaspokajania potrzeb własnym staraniem, zwłaszcza przez możliwość osiągnięcia dochodów przez zatrudnienie lub działalność gospodarczą, uczenie umiejętności racjonalnego gospodarowania posiadanymi środkami pieniężnymi.</w:t>
            </w:r>
          </w:p>
        </w:tc>
      </w:tr>
      <w:tr w:rsidR="007E028A" w:rsidRPr="00EE2550" w:rsidTr="00383570">
        <w:trPr>
          <w:trHeight w:val="3104"/>
        </w:trPr>
        <w:tc>
          <w:tcPr>
            <w:tcW w:w="567" w:type="dxa"/>
          </w:tcPr>
          <w:p w:rsidR="007E028A" w:rsidRPr="00EE2550" w:rsidRDefault="007E028A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lastRenderedPageBreak/>
              <w:t>4.</w:t>
            </w:r>
          </w:p>
          <w:p w:rsidR="007E028A" w:rsidRPr="00EE2550" w:rsidRDefault="007E028A" w:rsidP="00A77268">
            <w:pPr>
              <w:rPr>
                <w:sz w:val="18"/>
                <w:szCs w:val="18"/>
              </w:rPr>
            </w:pPr>
          </w:p>
          <w:p w:rsidR="00100B99" w:rsidRPr="00EE2550" w:rsidRDefault="00100B99" w:rsidP="00A77268">
            <w:pPr>
              <w:rPr>
                <w:sz w:val="18"/>
                <w:szCs w:val="18"/>
              </w:rPr>
            </w:pPr>
          </w:p>
          <w:p w:rsidR="00100B99" w:rsidRPr="00EE2550" w:rsidRDefault="00100B99" w:rsidP="00A77268">
            <w:pPr>
              <w:rPr>
                <w:sz w:val="18"/>
                <w:szCs w:val="18"/>
              </w:rPr>
            </w:pPr>
          </w:p>
          <w:p w:rsidR="00100B99" w:rsidRPr="00EE2550" w:rsidRDefault="00100B99" w:rsidP="00A77268">
            <w:pPr>
              <w:rPr>
                <w:sz w:val="18"/>
                <w:szCs w:val="18"/>
              </w:rPr>
            </w:pPr>
          </w:p>
          <w:p w:rsidR="00100B99" w:rsidRPr="00EE2550" w:rsidRDefault="00100B99" w:rsidP="00A77268">
            <w:pPr>
              <w:rPr>
                <w:sz w:val="18"/>
                <w:szCs w:val="18"/>
              </w:rPr>
            </w:pPr>
          </w:p>
          <w:p w:rsidR="00100B99" w:rsidRPr="00EE2550" w:rsidRDefault="00100B99" w:rsidP="00A77268">
            <w:pPr>
              <w:rPr>
                <w:sz w:val="18"/>
                <w:szCs w:val="18"/>
              </w:rPr>
            </w:pPr>
          </w:p>
          <w:p w:rsidR="00100B99" w:rsidRPr="00EE2550" w:rsidRDefault="00100B99" w:rsidP="00A7726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8618D" w:rsidRPr="00EE2550" w:rsidRDefault="00F8618D" w:rsidP="00A77268">
            <w:pPr>
              <w:rPr>
                <w:sz w:val="18"/>
                <w:szCs w:val="18"/>
              </w:rPr>
            </w:pPr>
          </w:p>
          <w:p w:rsidR="009D1117" w:rsidRPr="00EE2550" w:rsidRDefault="007E028A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Stowarzyszenie „Edukacja i rozwój”</w:t>
            </w:r>
          </w:p>
        </w:tc>
        <w:tc>
          <w:tcPr>
            <w:tcW w:w="1669" w:type="dxa"/>
          </w:tcPr>
          <w:p w:rsidR="00F8618D" w:rsidRPr="00EE2550" w:rsidRDefault="00F8618D" w:rsidP="00A77268">
            <w:pPr>
              <w:rPr>
                <w:sz w:val="18"/>
                <w:szCs w:val="18"/>
              </w:rPr>
            </w:pPr>
          </w:p>
          <w:p w:rsidR="00F8618D" w:rsidRPr="00EE2550" w:rsidRDefault="00D76897" w:rsidP="00A7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Integracji Społecznej w Krosnowicach</w:t>
            </w:r>
          </w:p>
          <w:p w:rsidR="0049280E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57-362 Krosnowice 91 </w:t>
            </w:r>
          </w:p>
          <w:p w:rsidR="009D1117" w:rsidRPr="00EE2550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tel.: 607-873-162</w:t>
            </w:r>
          </w:p>
          <w:p w:rsidR="00DB7C37" w:rsidRPr="00EE2550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74</w:t>
            </w:r>
            <w:r w:rsidR="007C63B7">
              <w:rPr>
                <w:sz w:val="18"/>
                <w:szCs w:val="18"/>
              </w:rPr>
              <w:t>/</w:t>
            </w:r>
            <w:r w:rsidRPr="00EE2550">
              <w:rPr>
                <w:sz w:val="18"/>
                <w:szCs w:val="18"/>
              </w:rPr>
              <w:t xml:space="preserve"> 6471020</w:t>
            </w:r>
          </w:p>
          <w:p w:rsidR="00DB7C37" w:rsidRPr="00EE2550" w:rsidRDefault="00DB7C37" w:rsidP="00A77268">
            <w:pPr>
              <w:rPr>
                <w:sz w:val="18"/>
                <w:szCs w:val="18"/>
              </w:rPr>
            </w:pPr>
          </w:p>
          <w:p w:rsidR="00DB7C37" w:rsidRPr="00D76897" w:rsidRDefault="00D76897" w:rsidP="00A772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Adres do korespondencji:</w:t>
            </w:r>
            <w:r w:rsidR="00F8618D" w:rsidRPr="00D76897">
              <w:rPr>
                <w:i/>
                <w:sz w:val="18"/>
                <w:szCs w:val="18"/>
              </w:rPr>
              <w:br/>
            </w:r>
            <w:r w:rsidR="00DB7C37" w:rsidRPr="00D76897">
              <w:rPr>
                <w:i/>
                <w:sz w:val="18"/>
                <w:szCs w:val="18"/>
              </w:rPr>
              <w:t xml:space="preserve">ul. Wyspiańskiego 44 </w:t>
            </w:r>
          </w:p>
          <w:p w:rsidR="00DB7C37" w:rsidRPr="00EE2550" w:rsidRDefault="00DB7C37" w:rsidP="00A77268">
            <w:pPr>
              <w:rPr>
                <w:sz w:val="18"/>
                <w:szCs w:val="18"/>
              </w:rPr>
            </w:pPr>
            <w:r w:rsidRPr="00D76897">
              <w:rPr>
                <w:i/>
                <w:sz w:val="18"/>
                <w:szCs w:val="18"/>
              </w:rPr>
              <w:t>57-300 Kłodzko</w:t>
            </w:r>
            <w:r w:rsidRPr="00EE25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F8618D" w:rsidRPr="00317B7D" w:rsidRDefault="00F8618D" w:rsidP="00A77268">
            <w:pPr>
              <w:rPr>
                <w:sz w:val="16"/>
                <w:szCs w:val="16"/>
              </w:rPr>
            </w:pPr>
          </w:p>
          <w:p w:rsidR="00F8618D" w:rsidRPr="00317B7D" w:rsidRDefault="00F8618D" w:rsidP="00A77268">
            <w:pPr>
              <w:rPr>
                <w:sz w:val="16"/>
                <w:szCs w:val="16"/>
              </w:rPr>
            </w:pPr>
          </w:p>
          <w:p w:rsidR="00DB7C37" w:rsidRPr="00132563" w:rsidRDefault="00801D28" w:rsidP="00A77268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>ZP-ZS.965.6.2017.MO</w:t>
            </w:r>
          </w:p>
          <w:p w:rsidR="00DB7C37" w:rsidRPr="00317B7D" w:rsidRDefault="00DB7C37" w:rsidP="00A7726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8618D" w:rsidRPr="00317B7D" w:rsidRDefault="00F8618D" w:rsidP="00A77268">
            <w:pPr>
              <w:rPr>
                <w:sz w:val="16"/>
                <w:szCs w:val="16"/>
              </w:rPr>
            </w:pPr>
          </w:p>
          <w:p w:rsidR="00F8618D" w:rsidRPr="00317B7D" w:rsidRDefault="00F8618D" w:rsidP="00A77268">
            <w:pPr>
              <w:rPr>
                <w:sz w:val="16"/>
                <w:szCs w:val="16"/>
              </w:rPr>
            </w:pPr>
          </w:p>
          <w:p w:rsidR="009D1117" w:rsidRPr="00132563" w:rsidRDefault="00801D28" w:rsidP="00132563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 xml:space="preserve">Przedłużenie do            </w:t>
            </w:r>
            <w:r w:rsidR="00132563" w:rsidRPr="00132563">
              <w:rPr>
                <w:sz w:val="18"/>
                <w:szCs w:val="18"/>
              </w:rPr>
              <w:t>02.09.</w:t>
            </w:r>
            <w:r w:rsidRPr="00132563">
              <w:rPr>
                <w:sz w:val="18"/>
                <w:szCs w:val="18"/>
              </w:rPr>
              <w:t xml:space="preserve"> 2022 r.</w:t>
            </w:r>
          </w:p>
        </w:tc>
        <w:tc>
          <w:tcPr>
            <w:tcW w:w="3236" w:type="dxa"/>
          </w:tcPr>
          <w:p w:rsidR="00F8618D" w:rsidRPr="00EE2550" w:rsidRDefault="00F8618D" w:rsidP="00A77268">
            <w:pPr>
              <w:rPr>
                <w:sz w:val="18"/>
                <w:szCs w:val="18"/>
              </w:rPr>
            </w:pPr>
          </w:p>
          <w:p w:rsidR="009D1117" w:rsidRPr="00EE2550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Osoby uzależnione od alkoholu lub innych środków odurzających, po zakończeniu programu psychoterapii </w:t>
            </w:r>
            <w:r w:rsidR="00F8618D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>w zak</w:t>
            </w:r>
            <w:r w:rsidR="00F8618D" w:rsidRPr="00EE2550">
              <w:rPr>
                <w:sz w:val="18"/>
                <w:szCs w:val="18"/>
              </w:rPr>
              <w:t>ładzie lecznictwa odwykowego.</w:t>
            </w:r>
            <w:r w:rsidRPr="00EE2550">
              <w:rPr>
                <w:sz w:val="18"/>
                <w:szCs w:val="18"/>
              </w:rPr>
              <w:t xml:space="preserve"> </w:t>
            </w:r>
            <w:r w:rsidR="00F8618D" w:rsidRPr="00EE2550">
              <w:rPr>
                <w:sz w:val="18"/>
                <w:szCs w:val="18"/>
              </w:rPr>
              <w:t>O</w:t>
            </w:r>
            <w:r w:rsidRPr="00EE2550">
              <w:rPr>
                <w:sz w:val="18"/>
                <w:szCs w:val="18"/>
              </w:rPr>
              <w:t xml:space="preserve">soby długotrwale bezrobotne, </w:t>
            </w:r>
            <w:r w:rsidR="00F8618D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w rozumieniu przepisów o promocji zatrudnienia i instytucjach rynku pracy, osoby niepełnosprawne </w:t>
            </w:r>
            <w:r w:rsidR="00F8618D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w rozumieniu przepisów </w:t>
            </w:r>
            <w:r w:rsidR="00F8618D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>o rehabilitacji zawodowej i społecznej oraz zatrudnieniu osób niepełnosprawnych.</w:t>
            </w:r>
          </w:p>
        </w:tc>
        <w:tc>
          <w:tcPr>
            <w:tcW w:w="5528" w:type="dxa"/>
          </w:tcPr>
          <w:p w:rsidR="009D1117" w:rsidRPr="00EE2550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Kształtowanie umiejętności pozwalających na pełnienie ról społecznych, nabywanie umiejętności zawodowych oraz przyuczanie do zawodu, przekwalifikowanie lub podwyższenie kwalifikacji zawodowych, nauka planowania życia </w:t>
            </w:r>
            <w:r w:rsidR="007546C0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i zaspokajania potrzeb własnym staraniem, zwłaszcza przez możliwość osiągnięcia dochodów przez zatrudnienie lub działalność gospodarczą, uczenie umiejętności racjonalnego gospodarowania posiadanymi środkami pieniężnymi. </w:t>
            </w:r>
          </w:p>
        </w:tc>
      </w:tr>
      <w:tr w:rsidR="007E028A" w:rsidRPr="00EE2550" w:rsidTr="00317B7D">
        <w:trPr>
          <w:trHeight w:val="315"/>
        </w:trPr>
        <w:tc>
          <w:tcPr>
            <w:tcW w:w="567" w:type="dxa"/>
          </w:tcPr>
          <w:p w:rsidR="009D1117" w:rsidRPr="00EE2550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>5.</w:t>
            </w:r>
          </w:p>
        </w:tc>
        <w:tc>
          <w:tcPr>
            <w:tcW w:w="1135" w:type="dxa"/>
          </w:tcPr>
          <w:p w:rsidR="007546C0" w:rsidRPr="00EE2550" w:rsidRDefault="007546C0" w:rsidP="00A77268">
            <w:pPr>
              <w:rPr>
                <w:sz w:val="18"/>
                <w:szCs w:val="18"/>
              </w:rPr>
            </w:pPr>
          </w:p>
          <w:p w:rsidR="007546C0" w:rsidRPr="00EE2550" w:rsidRDefault="007546C0" w:rsidP="00A77268">
            <w:pPr>
              <w:rPr>
                <w:sz w:val="18"/>
                <w:szCs w:val="18"/>
              </w:rPr>
            </w:pPr>
          </w:p>
          <w:p w:rsidR="007546C0" w:rsidRPr="00EE2550" w:rsidRDefault="007546C0" w:rsidP="00A77268">
            <w:pPr>
              <w:rPr>
                <w:sz w:val="18"/>
                <w:szCs w:val="18"/>
              </w:rPr>
            </w:pPr>
          </w:p>
          <w:p w:rsidR="007546C0" w:rsidRPr="00EE2550" w:rsidRDefault="007546C0" w:rsidP="00A77268">
            <w:pPr>
              <w:rPr>
                <w:sz w:val="18"/>
                <w:szCs w:val="18"/>
              </w:rPr>
            </w:pPr>
          </w:p>
          <w:p w:rsidR="009D1117" w:rsidRPr="00EE2550" w:rsidRDefault="00DB7C37" w:rsidP="00A77268">
            <w:pPr>
              <w:rPr>
                <w:sz w:val="17"/>
                <w:szCs w:val="17"/>
              </w:rPr>
            </w:pPr>
            <w:r w:rsidRPr="00EE2550">
              <w:rPr>
                <w:sz w:val="17"/>
                <w:szCs w:val="17"/>
              </w:rPr>
              <w:t xml:space="preserve">Wójt Gminy Kamieniec Ząbkowicki </w:t>
            </w:r>
          </w:p>
        </w:tc>
        <w:tc>
          <w:tcPr>
            <w:tcW w:w="1669" w:type="dxa"/>
          </w:tcPr>
          <w:p w:rsidR="007546C0" w:rsidRPr="00EE2550" w:rsidRDefault="007546C0" w:rsidP="00A77268">
            <w:pPr>
              <w:rPr>
                <w:sz w:val="18"/>
                <w:szCs w:val="18"/>
              </w:rPr>
            </w:pPr>
          </w:p>
          <w:p w:rsidR="007546C0" w:rsidRPr="00EE2550" w:rsidRDefault="00D76897" w:rsidP="00A7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Integracji Społecznej Gminy Kamieniec Ząbkowicki</w:t>
            </w:r>
          </w:p>
          <w:p w:rsidR="009D1117" w:rsidRPr="00EE2550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57-230 Kamieniec Ząbkowicki, </w:t>
            </w:r>
            <w:r w:rsidR="007546C0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ul. Złotostocka 4, </w:t>
            </w:r>
            <w:r w:rsidR="007546C0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>tel.: 74 8173 218</w:t>
            </w:r>
          </w:p>
          <w:p w:rsidR="00DB7C37" w:rsidRPr="00EE2550" w:rsidRDefault="00DB7C37" w:rsidP="00A7726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DB7C37" w:rsidRPr="00132563" w:rsidRDefault="00132563" w:rsidP="00A77268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>ZP – ZS.965.2.2017.EG</w:t>
            </w:r>
          </w:p>
        </w:tc>
        <w:tc>
          <w:tcPr>
            <w:tcW w:w="1440" w:type="dxa"/>
          </w:tcPr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7546C0" w:rsidRPr="0049280E" w:rsidRDefault="007546C0" w:rsidP="00A77268">
            <w:pPr>
              <w:rPr>
                <w:sz w:val="16"/>
                <w:szCs w:val="16"/>
              </w:rPr>
            </w:pPr>
          </w:p>
          <w:p w:rsidR="009D1117" w:rsidRPr="00132563" w:rsidRDefault="00132563" w:rsidP="00A77268">
            <w:pPr>
              <w:rPr>
                <w:sz w:val="18"/>
                <w:szCs w:val="18"/>
              </w:rPr>
            </w:pPr>
            <w:r w:rsidRPr="00132563">
              <w:rPr>
                <w:sz w:val="18"/>
                <w:szCs w:val="18"/>
              </w:rPr>
              <w:t>Przedłużenie do 31.01.2023</w:t>
            </w:r>
          </w:p>
        </w:tc>
        <w:tc>
          <w:tcPr>
            <w:tcW w:w="3236" w:type="dxa"/>
          </w:tcPr>
          <w:p w:rsidR="009D1117" w:rsidRDefault="00DB7C37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Osoby uzależnione od alkoholu po zakończeniu programu psychoterapii w zakładzie lecznictwa odwykowego, osoby długotrwale bezrobotne, </w:t>
            </w:r>
            <w:r w:rsidR="007546C0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w rozumieniu przepisów o promocji zatrudnienia i </w:t>
            </w:r>
            <w:r w:rsidR="00A77268" w:rsidRPr="00EE2550">
              <w:rPr>
                <w:sz w:val="18"/>
                <w:szCs w:val="18"/>
              </w:rPr>
              <w:t xml:space="preserve">instytucjach rynku pracy, osoby niepełnosprawne </w:t>
            </w:r>
            <w:r w:rsidR="007546C0" w:rsidRPr="00EE2550">
              <w:rPr>
                <w:sz w:val="18"/>
                <w:szCs w:val="18"/>
              </w:rPr>
              <w:br/>
            </w:r>
            <w:r w:rsidR="00A77268" w:rsidRPr="00EE2550">
              <w:rPr>
                <w:sz w:val="18"/>
                <w:szCs w:val="18"/>
              </w:rPr>
              <w:t xml:space="preserve">w rozumieniu przepisów o rehabilitacji zawodowej i społecznej oraz zatrudnieniu osób niepełnosprawnych, osoby zwalniane </w:t>
            </w:r>
            <w:r w:rsidR="007546C0" w:rsidRPr="00EE2550">
              <w:rPr>
                <w:sz w:val="18"/>
                <w:szCs w:val="18"/>
              </w:rPr>
              <w:br/>
            </w:r>
            <w:r w:rsidR="00A77268" w:rsidRPr="00EE2550">
              <w:rPr>
                <w:sz w:val="18"/>
                <w:szCs w:val="18"/>
              </w:rPr>
              <w:t xml:space="preserve">z zakładów karnych, mające trudności </w:t>
            </w:r>
            <w:r w:rsidR="007546C0" w:rsidRPr="00EE2550">
              <w:rPr>
                <w:sz w:val="18"/>
                <w:szCs w:val="18"/>
              </w:rPr>
              <w:br/>
            </w:r>
            <w:r w:rsidR="00A77268" w:rsidRPr="00EE2550">
              <w:rPr>
                <w:sz w:val="18"/>
                <w:szCs w:val="18"/>
              </w:rPr>
              <w:t xml:space="preserve">w integracji ze środowiskiem </w:t>
            </w:r>
            <w:r w:rsidR="007546C0" w:rsidRPr="00EE2550">
              <w:rPr>
                <w:sz w:val="18"/>
                <w:szCs w:val="18"/>
              </w:rPr>
              <w:br/>
            </w:r>
            <w:r w:rsidR="00A77268" w:rsidRPr="00EE2550">
              <w:rPr>
                <w:sz w:val="18"/>
                <w:szCs w:val="18"/>
              </w:rPr>
              <w:t xml:space="preserve">w rozumieniu przepisów o pomocy społecznej. </w:t>
            </w:r>
          </w:p>
          <w:p w:rsidR="00246692" w:rsidRPr="00EE2550" w:rsidRDefault="00246692" w:rsidP="00A77268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9D1117" w:rsidRPr="00EE2550" w:rsidRDefault="00A77268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Kształtowanie umiejętności pozwalających na pełnienie ról społecznych, nabywanie umiejętności zawodowych oraz przyuczanie do zawodu, przekwalifikowanie lub podwyższanie kwalifikacji zawodowych, nauka planowania życia </w:t>
            </w:r>
            <w:r w:rsidR="007546C0" w:rsidRPr="00EE2550">
              <w:rPr>
                <w:sz w:val="18"/>
                <w:szCs w:val="18"/>
              </w:rPr>
              <w:br/>
            </w:r>
            <w:r w:rsidRPr="00EE2550">
              <w:rPr>
                <w:sz w:val="18"/>
                <w:szCs w:val="18"/>
              </w:rPr>
              <w:t xml:space="preserve">i zaspokajania potrzeb własnym staraniem, przez możliwość osiągnięcia dochodów przez zatrudnienie lub działalność gospodarczą – spółdzielnie socjalne, uczenie umiejętności racjonalnego gospodarowania posiadanymi środkami pieniężnymi, zapewnienie uczestnikom możliwości życia aktywnego, alternatywnego i dającego zadowolenie, zapewnienie uczestnikom poczucia więzi ze środowiskiem lokalnym w warunkach bezpieczeństwa i akceptacji. </w:t>
            </w:r>
          </w:p>
        </w:tc>
      </w:tr>
      <w:tr w:rsidR="007B417F" w:rsidRPr="00EE2550" w:rsidTr="00317B7D">
        <w:trPr>
          <w:trHeight w:val="315"/>
        </w:trPr>
        <w:tc>
          <w:tcPr>
            <w:tcW w:w="567" w:type="dxa"/>
          </w:tcPr>
          <w:p w:rsidR="007B417F" w:rsidRDefault="00383570" w:rsidP="00A7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B417F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</w:tcPr>
          <w:p w:rsidR="007B417F" w:rsidRDefault="007B417F" w:rsidP="00A7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Fundacja „Równi, Choć Różni” w Międzygórzu</w:t>
            </w:r>
          </w:p>
        </w:tc>
        <w:tc>
          <w:tcPr>
            <w:tcW w:w="1669" w:type="dxa"/>
          </w:tcPr>
          <w:p w:rsidR="007B417F" w:rsidRDefault="007B417F" w:rsidP="007B4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Integracji Społecznej przy Fundacji „Równi, Choć Różni”</w:t>
            </w:r>
          </w:p>
          <w:p w:rsidR="007B417F" w:rsidRDefault="007B417F" w:rsidP="007B4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24</w:t>
            </w:r>
          </w:p>
          <w:p w:rsidR="007B417F" w:rsidRDefault="007B417F" w:rsidP="007B4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57-540 Lądek Zdrój</w:t>
            </w:r>
          </w:p>
          <w:p w:rsidR="007B417F" w:rsidRDefault="007B417F" w:rsidP="00A7726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7B417F" w:rsidRDefault="007B417F" w:rsidP="00A7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PS-IS.965.6.2016.MO</w:t>
            </w:r>
          </w:p>
        </w:tc>
        <w:tc>
          <w:tcPr>
            <w:tcW w:w="1440" w:type="dxa"/>
          </w:tcPr>
          <w:p w:rsidR="007B417F" w:rsidRDefault="007B417F" w:rsidP="00A7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28.06.2016r. do 27.06.2021r.</w:t>
            </w:r>
          </w:p>
        </w:tc>
        <w:tc>
          <w:tcPr>
            <w:tcW w:w="3236" w:type="dxa"/>
          </w:tcPr>
          <w:p w:rsidR="007B417F" w:rsidRDefault="007B417F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Osoby uzależnione od alkoholu lub innych środków odurzających, po zakończeniu programu psychoterapii </w:t>
            </w:r>
            <w:r w:rsidRPr="00EE2550">
              <w:rPr>
                <w:sz w:val="18"/>
                <w:szCs w:val="18"/>
              </w:rPr>
              <w:br/>
              <w:t xml:space="preserve">w zakładzie lecznictwa odwykowego. Osoby długotrwale bezrobotne, </w:t>
            </w:r>
            <w:r w:rsidRPr="00EE2550">
              <w:rPr>
                <w:sz w:val="18"/>
                <w:szCs w:val="18"/>
              </w:rPr>
              <w:br/>
              <w:t xml:space="preserve">w rozumieniu przepisów o promocji zatrudnienia i instytucjach rynku pracy, osoby niepełnosprawne </w:t>
            </w:r>
            <w:r w:rsidRPr="00EE2550">
              <w:rPr>
                <w:sz w:val="18"/>
                <w:szCs w:val="18"/>
              </w:rPr>
              <w:br/>
              <w:t xml:space="preserve">w rozumieniu przepisów </w:t>
            </w:r>
            <w:r w:rsidRPr="00EE2550">
              <w:rPr>
                <w:sz w:val="18"/>
                <w:szCs w:val="18"/>
              </w:rPr>
              <w:br/>
              <w:t>o rehabilitacji zawodowej i społecznej oraz zatrudnieniu osób niepełnosprawnych.</w:t>
            </w:r>
          </w:p>
        </w:tc>
        <w:tc>
          <w:tcPr>
            <w:tcW w:w="5528" w:type="dxa"/>
          </w:tcPr>
          <w:p w:rsidR="007B417F" w:rsidRDefault="007B417F" w:rsidP="00A77268">
            <w:pPr>
              <w:rPr>
                <w:sz w:val="18"/>
                <w:szCs w:val="18"/>
              </w:rPr>
            </w:pPr>
            <w:r w:rsidRPr="00EE2550">
              <w:rPr>
                <w:sz w:val="18"/>
                <w:szCs w:val="18"/>
              </w:rPr>
              <w:t xml:space="preserve">Kształtowanie umiejętności pozwalających na pełnienie ról społecznych, nabywanie umiejętności zawodowych oraz przyuczanie do zawodu, przekwalifikowanie lub podwyższenie kwalifikacji zawodowych, nauka planowania życia </w:t>
            </w:r>
            <w:r w:rsidRPr="00EE2550">
              <w:rPr>
                <w:sz w:val="18"/>
                <w:szCs w:val="18"/>
              </w:rPr>
              <w:br/>
              <w:t>i zaspokajania potrzeb własnym staraniem, zwłaszcza przez możliwość osiągnięcia dochodów przez zatrudnienie lub działalność gospodarczą, uczenie umiejętności racjonalnego gospodarowania posiadanymi środkami pieniężnymi.</w:t>
            </w:r>
          </w:p>
        </w:tc>
      </w:tr>
    </w:tbl>
    <w:p w:rsidR="00E47DB0" w:rsidRPr="00E47DB0" w:rsidRDefault="00801D28" w:rsidP="00E47DB0">
      <w:pPr>
        <w:ind w:left="-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Wg stanu na dzień </w:t>
      </w:r>
      <w:r w:rsidR="00132563">
        <w:rPr>
          <w:sz w:val="18"/>
          <w:szCs w:val="18"/>
        </w:rPr>
        <w:t xml:space="preserve"> 31</w:t>
      </w:r>
      <w:r>
        <w:rPr>
          <w:sz w:val="18"/>
          <w:szCs w:val="18"/>
        </w:rPr>
        <w:t>.0</w:t>
      </w:r>
      <w:r w:rsidR="00132563">
        <w:rPr>
          <w:sz w:val="18"/>
          <w:szCs w:val="18"/>
        </w:rPr>
        <w:t>1</w:t>
      </w:r>
      <w:r w:rsidR="00CB7F20">
        <w:rPr>
          <w:sz w:val="18"/>
          <w:szCs w:val="18"/>
        </w:rPr>
        <w:t>.201</w:t>
      </w:r>
      <w:r w:rsidR="00132563">
        <w:rPr>
          <w:sz w:val="18"/>
          <w:szCs w:val="18"/>
        </w:rPr>
        <w:t>8</w:t>
      </w:r>
      <w:r w:rsidR="00E47DB0" w:rsidRPr="00E47DB0">
        <w:rPr>
          <w:sz w:val="18"/>
          <w:szCs w:val="18"/>
        </w:rPr>
        <w:t>r.</w:t>
      </w:r>
    </w:p>
    <w:p w:rsidR="009D1117" w:rsidRPr="00E47DB0" w:rsidRDefault="009D1117" w:rsidP="009D1117">
      <w:pPr>
        <w:jc w:val="both"/>
        <w:rPr>
          <w:b/>
        </w:rPr>
      </w:pPr>
    </w:p>
    <w:sectPr w:rsidR="009D1117" w:rsidRPr="00E47DB0" w:rsidSect="00317B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D1117"/>
    <w:rsid w:val="00100B99"/>
    <w:rsid w:val="00132563"/>
    <w:rsid w:val="00210A17"/>
    <w:rsid w:val="00222FCB"/>
    <w:rsid w:val="00246692"/>
    <w:rsid w:val="0025334E"/>
    <w:rsid w:val="00317B7D"/>
    <w:rsid w:val="00383570"/>
    <w:rsid w:val="0049280E"/>
    <w:rsid w:val="004B1146"/>
    <w:rsid w:val="0054692D"/>
    <w:rsid w:val="00565817"/>
    <w:rsid w:val="006E74CB"/>
    <w:rsid w:val="007546C0"/>
    <w:rsid w:val="00766724"/>
    <w:rsid w:val="007B417F"/>
    <w:rsid w:val="007C63B7"/>
    <w:rsid w:val="007E028A"/>
    <w:rsid w:val="00801D28"/>
    <w:rsid w:val="008847D9"/>
    <w:rsid w:val="008B60FE"/>
    <w:rsid w:val="009D1117"/>
    <w:rsid w:val="009E36DF"/>
    <w:rsid w:val="00A77268"/>
    <w:rsid w:val="00AB7CC9"/>
    <w:rsid w:val="00B5559C"/>
    <w:rsid w:val="00B710A1"/>
    <w:rsid w:val="00CB7F20"/>
    <w:rsid w:val="00D57F7D"/>
    <w:rsid w:val="00D76897"/>
    <w:rsid w:val="00DB7C37"/>
    <w:rsid w:val="00DD7F70"/>
    <w:rsid w:val="00DE05EF"/>
    <w:rsid w:val="00E47DB0"/>
    <w:rsid w:val="00E859C2"/>
    <w:rsid w:val="00EE2550"/>
    <w:rsid w:val="00F7523A"/>
    <w:rsid w:val="00F8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D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</vt:lpstr>
    </vt:vector>
  </TitlesOfParts>
  <Company>Urząd Wojewódzki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</dc:title>
  <dc:subject/>
  <dc:creator>b.pawlica</dc:creator>
  <cp:keywords/>
  <dc:description/>
  <cp:lastModifiedBy>e.gawryjolek</cp:lastModifiedBy>
  <cp:revision>4</cp:revision>
  <dcterms:created xsi:type="dcterms:W3CDTF">2018-01-31T08:42:00Z</dcterms:created>
  <dcterms:modified xsi:type="dcterms:W3CDTF">2018-01-31T08:48:00Z</dcterms:modified>
</cp:coreProperties>
</file>