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4C" w:rsidRPr="00FC254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1B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 w:rsidRPr="00FC254C">
        <w:rPr>
          <w:rFonts w:ascii="Times New Roman" w:hAnsi="Times New Roman" w:cs="Times New Roman"/>
          <w:sz w:val="16"/>
          <w:szCs w:val="16"/>
        </w:rPr>
        <w:t xml:space="preserve">otwartym naborze partnera 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hAnsi="Times New Roman" w:cs="Times New Roman"/>
          <w:sz w:val="16"/>
          <w:szCs w:val="16"/>
        </w:rPr>
        <w:t>w celu wspólnej realizacji projektu</w:t>
      </w:r>
    </w:p>
    <w:p w:rsidR="003B709C" w:rsidRPr="00FC254C" w:rsidRDefault="00FC254C" w:rsidP="00044A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254C">
        <w:rPr>
          <w:rFonts w:ascii="Times New Roman" w:hAnsi="Times New Roman" w:cs="Times New Roman"/>
          <w:sz w:val="16"/>
          <w:szCs w:val="16"/>
        </w:rPr>
        <w:t xml:space="preserve"> </w:t>
      </w:r>
      <w:r w:rsidR="00044AA7">
        <w:rPr>
          <w:rFonts w:ascii="Times New Roman" w:hAnsi="Times New Roman" w:cs="Times New Roman"/>
          <w:sz w:val="16"/>
          <w:szCs w:val="16"/>
        </w:rPr>
        <w:t>„</w:t>
      </w:r>
      <w:r w:rsidR="006C6536">
        <w:rPr>
          <w:rFonts w:ascii="Times New Roman" w:hAnsi="Times New Roman" w:cs="Times New Roman"/>
          <w:sz w:val="16"/>
          <w:szCs w:val="16"/>
        </w:rPr>
        <w:t>Lwowskie Orlęta Dolny Śląsk Pamięta! – Mosty Pamięci cz. 2</w:t>
      </w:r>
      <w:bookmarkStart w:id="0" w:name="_GoBack"/>
      <w:bookmarkEnd w:id="0"/>
      <w:r w:rsidR="00044AA7">
        <w:rPr>
          <w:rFonts w:ascii="Times New Roman" w:hAnsi="Times New Roman" w:cs="Times New Roman"/>
          <w:sz w:val="16"/>
          <w:szCs w:val="16"/>
        </w:rPr>
        <w:t>”</w:t>
      </w:r>
    </w:p>
    <w:p w:rsidR="003B709C" w:rsidRPr="003B709C" w:rsidRDefault="00FC254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89632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044AA7" w:rsidP="00044AA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(pieczęć kandydata na partnera)</w:t>
                            </w: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6" style="position:absolute;margin-left:-9pt;margin-top:7.0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CgwjpC3wAAAAoBAAAPAAAAZHJzL2Rv&#10;d25yZXYueG1sTI/BTsMwEETvSPyDtUjcWidtBWkap0KgInFs0wu3TbwkKbEdxU4b+Hq2p3LcmdHs&#10;m2w7mU6cafCtswrieQSCbOV0a2sFx2I3S0D4gFZj5ywp+CEP2/z+LsNUu4vd0/kQasEl1qeooAmh&#10;T6X0VUMG/dz1ZNn7coPBwOdQSz3ghctNJxdR9CQNtpY/NNjTa0PV92E0Csp2ccTfffEemfVuGT6m&#10;4jR+vin1+DC9bEAEmsItDFd8RoecmUo3Wu1Fp2AWJ7wlsLGKQXBg+XwVShaS1Rpknsn/E/I/AA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KDCOkLfAAAACg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044AA7" w:rsidP="00044AA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(pieczęć kandydata na partnera)</w:t>
                      </w: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Default="00FC254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54C" w:rsidRDefault="00FC254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CD507B" w:rsidRDefault="00CD507B" w:rsidP="00CD507B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AA7" w:rsidRPr="00F11948" w:rsidRDefault="00294A35" w:rsidP="0004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B709C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4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naborze</w:t>
      </w:r>
      <w:r w:rsidRPr="00294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partnera </w:t>
      </w:r>
      <w:r w:rsidR="00044AA7" w:rsidRPr="0077125E">
        <w:rPr>
          <w:rFonts w:ascii="Times New Roman" w:hAnsi="Times New Roman" w:cs="Times New Roman"/>
          <w:b/>
          <w:sz w:val="24"/>
          <w:szCs w:val="24"/>
        </w:rPr>
        <w:t>projektu</w:t>
      </w:r>
      <w:r w:rsidR="0004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83746381"/>
      <w:r w:rsidR="00044AA7">
        <w:rPr>
          <w:rFonts w:ascii="Times New Roman" w:hAnsi="Times New Roman" w:cs="Times New Roman"/>
          <w:b/>
          <w:sz w:val="24"/>
          <w:szCs w:val="24"/>
        </w:rPr>
        <w:t>„</w:t>
      </w:r>
      <w:r w:rsidR="006C6536" w:rsidRPr="006C6536">
        <w:rPr>
          <w:rFonts w:ascii="Times New Roman" w:hAnsi="Times New Roman" w:cs="Times New Roman"/>
          <w:b/>
          <w:sz w:val="24"/>
          <w:szCs w:val="24"/>
        </w:rPr>
        <w:t>Lwowskie Orlęta Dolny Śląsk Pamięta! – Mosty Pamięci cz. 2</w:t>
      </w:r>
      <w:r w:rsidR="00044AA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44AA7" w:rsidRPr="0077125E">
        <w:rPr>
          <w:rFonts w:ascii="Times New Roman" w:hAnsi="Times New Roman" w:cs="Times New Roman"/>
          <w:b/>
          <w:sz w:val="24"/>
          <w:szCs w:val="24"/>
        </w:rPr>
        <w:t>finansowanego</w:t>
      </w:r>
      <w:r w:rsidR="00044AA7">
        <w:rPr>
          <w:rFonts w:ascii="Times New Roman" w:hAnsi="Times New Roman" w:cs="Times New Roman"/>
          <w:b/>
          <w:sz w:val="24"/>
          <w:szCs w:val="24"/>
        </w:rPr>
        <w:t xml:space="preserve"> przez Ministerstwo Kultury i Dziedzictwa Narodowego</w:t>
      </w:r>
      <w:r w:rsidR="006C6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A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44AA7" w:rsidRPr="00F11948">
        <w:rPr>
          <w:rFonts w:ascii="Times New Roman" w:hAnsi="Times New Roman" w:cs="Times New Roman"/>
          <w:b/>
          <w:sz w:val="24"/>
          <w:szCs w:val="24"/>
        </w:rPr>
        <w:t>Programu Wieloletniego</w:t>
      </w:r>
      <w:r w:rsidR="0004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A7" w:rsidRPr="00F11948">
        <w:rPr>
          <w:rFonts w:ascii="Times New Roman" w:hAnsi="Times New Roman" w:cs="Times New Roman"/>
          <w:b/>
          <w:sz w:val="24"/>
          <w:szCs w:val="24"/>
        </w:rPr>
        <w:t>„Niepodległa na lata 2017-2021”</w:t>
      </w:r>
    </w:p>
    <w:bookmarkEnd w:id="1"/>
    <w:p w:rsidR="00CD507B" w:rsidRPr="00CD507B" w:rsidRDefault="00294A35" w:rsidP="00CD507B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5045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FD" w:rsidRPr="003B709C" w:rsidRDefault="00CD56FD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3B709C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kandydata na partnera:  </w:t>
      </w:r>
    </w:p>
    <w:p w:rsidR="00CD56FD" w:rsidRPr="00FC254C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E3C" w:rsidRDefault="00430E3C" w:rsidP="00FC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E3C" w:rsidRDefault="00294A35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kandydata na partnera:  </w:t>
      </w:r>
    </w:p>
    <w:p w:rsidR="00CD56FD" w:rsidRPr="00024773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35" w:rsidRDefault="00294A35" w:rsidP="00FC254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prawna kandydata na partnera: </w:t>
      </w:r>
    </w:p>
    <w:p w:rsidR="00CD56FD" w:rsidRPr="00294A35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FC254C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</w:t>
      </w:r>
      <w:r w:rsidR="00430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f</w:t>
      </w:r>
      <w:r w:rsidR="00430E3C">
        <w:rPr>
          <w:rFonts w:ascii="Times New Roman" w:eastAsia="Times New Roman" w:hAnsi="Times New Roman" w:cs="Times New Roman"/>
          <w:sz w:val="24"/>
          <w:szCs w:val="24"/>
          <w:lang w:eastAsia="pl-PL"/>
        </w:rPr>
        <w:t>aksu: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…..……..….………………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CD5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6FD" w:rsidRPr="00CD56FD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FD" w:rsidRPr="00CD56FD" w:rsidRDefault="003B709C" w:rsidP="00CD56F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……………….……………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</w:t>
      </w:r>
      <w:r w:rsidR="00F5627D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CD507B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6FD" w:rsidRPr="00CD56FD" w:rsidRDefault="00CD56FD" w:rsidP="00CD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773" w:rsidRDefault="00294A35" w:rsidP="0002477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do reprezentowania:</w:t>
      </w:r>
    </w:p>
    <w:p w:rsidR="00CD56FD" w:rsidRPr="00CD56FD" w:rsidRDefault="00CD56FD" w:rsidP="00CD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D56FD" w:rsidRDefault="00CD56FD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D56FD" w:rsidRDefault="00CD56FD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294A3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294A35" w:rsidRDefault="003B709C" w:rsidP="00FC254C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Osoba uprawniona do kon</w:t>
      </w:r>
      <w:r w:rsidR="0050459C"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taktów z Partnerem wiodącym (</w:t>
      </w:r>
      <w:r w:rsidR="00294A35"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Woj. Dolnośląskim</w:t>
      </w:r>
      <w:r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): </w:t>
      </w:r>
    </w:p>
    <w:p w:rsidR="00294A35" w:rsidRDefault="00294A35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 ……………………….……</w:t>
      </w:r>
      <w:r w:rsidR="00FC2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</w:p>
    <w:p w:rsidR="00294A35" w:rsidRPr="003B709C" w:rsidRDefault="00294A35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  ………………………………</w:t>
      </w:r>
      <w:r w:rsidR="00FC2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430E3C" w:rsidRPr="003B709C" w:rsidRDefault="00430E3C" w:rsidP="00430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FC254C" w:rsidP="00430E3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430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tel.: ……………….…………………….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3B709C"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30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.: ………………...…………………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56FD" w:rsidRDefault="00CD56FD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56FD" w:rsidRDefault="00CD56FD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20D" w:rsidRDefault="003B709C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ZGŁOSZENIE – CZĘŚĆ OPISOWA</w:t>
      </w:r>
      <w:bookmarkStart w:id="2" w:name="_Hlk483755704"/>
    </w:p>
    <w:p w:rsidR="00024773" w:rsidRDefault="00024773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20D" w:rsidRPr="00024773" w:rsidRDefault="000A020D" w:rsidP="000A020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Ogólna charakterystyka kandydata na partnera oraz o</w:t>
      </w:r>
      <w:r w:rsidRPr="000A020D">
        <w:rPr>
          <w:rFonts w:ascii="Times New Roman" w:hAnsi="Times New Roman" w:cs="Times New Roman"/>
          <w:b/>
          <w:sz w:val="24"/>
          <w:szCs w:val="24"/>
        </w:rPr>
        <w:t xml:space="preserve">pis dotychczasowej działalności </w:t>
      </w:r>
      <w:bookmarkEnd w:id="2"/>
      <w:r w:rsidRPr="000A020D">
        <w:rPr>
          <w:rFonts w:ascii="Times New Roman" w:hAnsi="Times New Roman" w:cs="Times New Roman"/>
          <w:b/>
          <w:sz w:val="24"/>
          <w:szCs w:val="24"/>
        </w:rPr>
        <w:t>zgodnej z celami partnerstwa</w:t>
      </w:r>
      <w:r>
        <w:rPr>
          <w:b/>
        </w:rPr>
        <w:t>.</w:t>
      </w:r>
    </w:p>
    <w:p w:rsidR="00024773" w:rsidRDefault="00024773" w:rsidP="0002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4773" w:rsidRPr="00024773" w:rsidRDefault="00024773" w:rsidP="0002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4773" w:rsidRPr="00044AA7" w:rsidRDefault="003B709C" w:rsidP="00024773">
      <w:pPr>
        <w:pStyle w:val="Akapitzlist"/>
        <w:keepNext/>
        <w:keepLines/>
        <w:numPr>
          <w:ilvl w:val="0"/>
          <w:numId w:val="14"/>
        </w:numPr>
        <w:spacing w:before="20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koncepcji udziału w projekcie kandydata na partnera </w:t>
      </w:r>
      <w:r w:rsidR="00086AE3" w:rsidRP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proponowan</w:t>
      </w:r>
      <w:r w:rsid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sposobu </w:t>
      </w:r>
      <w:r w:rsidR="00086AE3" w:rsidRP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poszczególnych elementów projektu wymienionych w </w:t>
      </w:r>
      <w:r w:rsidR="00044AA7" w:rsidRP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punkcie I</w:t>
      </w:r>
      <w:r w:rsid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ogłoszenia o naborze.</w:t>
      </w:r>
      <w:r w:rsidR="000A020D" w:rsidRPr="0004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4773" w:rsidRPr="00024773" w:rsidRDefault="00024773" w:rsidP="00024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09C" w:rsidRPr="009F27A5" w:rsidRDefault="003B709C" w:rsidP="009F27A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Deklarowany wkład kandydata na partnera w realizację projektu</w:t>
      </w:r>
      <w:r w:rsidR="00430E3C"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Default="003B709C" w:rsidP="00044AA7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stanowiących potencjał osobowy partnera wraz z informacjami na temat ich kwalifikacji zawodowych, doświadczenia zawodowego oraz wykształcenia</w:t>
      </w:r>
      <w:r w:rsidR="00F95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4773" w:rsidRPr="00024773" w:rsidRDefault="00024773" w:rsidP="0002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773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należy uwzględnić wyłącznie osoby które na dzień składania zgłoszenia będą mogły być zaangażowane w realizację projektu.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55"/>
        <w:gridCol w:w="3328"/>
        <w:gridCol w:w="1700"/>
        <w:gridCol w:w="1843"/>
      </w:tblGrid>
      <w:tr w:rsidR="00430E3C" w:rsidRPr="003B709C" w:rsidTr="00430E3C">
        <w:trPr>
          <w:trHeight w:val="549"/>
        </w:trPr>
        <w:tc>
          <w:tcPr>
            <w:tcW w:w="539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5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28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zawodowe </w:t>
            </w:r>
            <w:r w:rsidR="009F27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kwalifikacje</w:t>
            </w:r>
          </w:p>
        </w:tc>
        <w:tc>
          <w:tcPr>
            <w:tcW w:w="1700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  <w:r w:rsidR="009F27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projekcie</w:t>
            </w: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90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7A5" w:rsidRPr="009F27A5" w:rsidRDefault="003B709C" w:rsidP="009F27A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7A5">
        <w:rPr>
          <w:rFonts w:ascii="Times New Roman" w:hAnsi="Times New Roman" w:cs="Times New Roman"/>
          <w:b/>
          <w:sz w:val="24"/>
          <w:szCs w:val="24"/>
        </w:rPr>
        <w:t>Doświadczenie kandydata na partnera w realizacji projektów</w:t>
      </w:r>
      <w:r w:rsidR="000A020D" w:rsidRPr="009F27A5">
        <w:rPr>
          <w:rFonts w:ascii="Times New Roman" w:hAnsi="Times New Roman" w:cs="Times New Roman"/>
          <w:b/>
          <w:sz w:val="24"/>
          <w:szCs w:val="24"/>
        </w:rPr>
        <w:t xml:space="preserve"> o podobnym charakterze</w:t>
      </w:r>
      <w:r w:rsidRPr="009F27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27A5" w:rsidRPr="009F27A5" w:rsidRDefault="001F1B5C" w:rsidP="009F27A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7A5">
        <w:rPr>
          <w:rFonts w:ascii="Times New Roman" w:hAnsi="Times New Roman" w:cs="Times New Roman"/>
          <w:b/>
          <w:sz w:val="24"/>
          <w:szCs w:val="24"/>
        </w:rPr>
        <w:t>Wykaz zrealizowanych</w:t>
      </w:r>
      <w:r w:rsidRPr="009F27A5">
        <w:rPr>
          <w:b/>
        </w:rPr>
        <w:t xml:space="preserve"> </w:t>
      </w:r>
      <w:r w:rsidRPr="009F27A5">
        <w:rPr>
          <w:rFonts w:ascii="Times New Roman" w:hAnsi="Times New Roman" w:cs="Times New Roman"/>
          <w:b/>
          <w:sz w:val="24"/>
          <w:szCs w:val="24"/>
        </w:rPr>
        <w:t>projektów</w:t>
      </w:r>
      <w:r w:rsidR="009F27A5"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podobnym charakterze, ze szczególnym uwzględnieniem projektów zrealizowanych dla i przy współpracy administracji publicznej). </w:t>
      </w:r>
    </w:p>
    <w:p w:rsidR="003B709C" w:rsidRPr="008122EB" w:rsidRDefault="003B709C" w:rsidP="001F1B5C">
      <w:pPr>
        <w:pStyle w:val="Akapitzlist"/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6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07"/>
        <w:gridCol w:w="1474"/>
        <w:gridCol w:w="3546"/>
        <w:gridCol w:w="1841"/>
      </w:tblGrid>
      <w:tr w:rsidR="00BF2CB5" w:rsidRPr="001F1B5C" w:rsidTr="00BF2CB5">
        <w:trPr>
          <w:trHeight w:val="920"/>
        </w:trPr>
        <w:tc>
          <w:tcPr>
            <w:tcW w:w="264" w:type="pct"/>
            <w:shd w:val="clear" w:color="auto" w:fill="BFBFBF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5" w:type="pct"/>
            <w:shd w:val="clear" w:color="auto" w:fill="BFBFBF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projektu,</w:t>
            </w:r>
          </w:p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722" w:type="pct"/>
            <w:shd w:val="clear" w:color="auto" w:fill="BFBFBF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</w:p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projekcie (lider, partner)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(np. grupa docelowa, rodzaj działań)</w:t>
            </w:r>
          </w:p>
        </w:tc>
        <w:tc>
          <w:tcPr>
            <w:tcW w:w="903" w:type="pct"/>
            <w:shd w:val="clear" w:color="auto" w:fill="BFBFBF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projektu</w:t>
            </w:r>
          </w:p>
        </w:tc>
      </w:tr>
      <w:tr w:rsidR="00BF2CB5" w:rsidRPr="003B709C" w:rsidTr="00BF2CB5">
        <w:trPr>
          <w:trHeight w:val="920"/>
        </w:trPr>
        <w:tc>
          <w:tcPr>
            <w:tcW w:w="264" w:type="pct"/>
            <w:shd w:val="clear" w:color="auto" w:fill="auto"/>
            <w:vAlign w:val="center"/>
          </w:tcPr>
          <w:p w:rsidR="00BF2CB5" w:rsidRPr="001A69C1" w:rsidRDefault="00BF2CB5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2CB5" w:rsidRPr="003B709C" w:rsidTr="00BF2CB5">
        <w:trPr>
          <w:trHeight w:val="920"/>
        </w:trPr>
        <w:tc>
          <w:tcPr>
            <w:tcW w:w="264" w:type="pct"/>
            <w:shd w:val="clear" w:color="auto" w:fill="auto"/>
            <w:vAlign w:val="center"/>
          </w:tcPr>
          <w:p w:rsidR="00BF2CB5" w:rsidRPr="001A69C1" w:rsidRDefault="00BF2CB5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2CB5" w:rsidRPr="003B709C" w:rsidTr="00BF2CB5">
        <w:trPr>
          <w:trHeight w:val="920"/>
        </w:trPr>
        <w:tc>
          <w:tcPr>
            <w:tcW w:w="264" w:type="pct"/>
            <w:shd w:val="clear" w:color="auto" w:fill="auto"/>
            <w:vAlign w:val="center"/>
          </w:tcPr>
          <w:p w:rsidR="00BF2CB5" w:rsidRPr="001A69C1" w:rsidRDefault="00BF2CB5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2CB5" w:rsidRPr="003B709C" w:rsidTr="00BF2CB5">
        <w:trPr>
          <w:trHeight w:val="920"/>
        </w:trPr>
        <w:tc>
          <w:tcPr>
            <w:tcW w:w="264" w:type="pct"/>
            <w:shd w:val="clear" w:color="auto" w:fill="auto"/>
            <w:vAlign w:val="center"/>
          </w:tcPr>
          <w:p w:rsidR="00BF2CB5" w:rsidRPr="001A69C1" w:rsidRDefault="00BF2CB5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F2CB5" w:rsidRPr="001A69C1" w:rsidRDefault="00BF2CB5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(imię i nazwisko oraz podpis upoważnionego przedstawiciela 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(imię i nazwisko oraz podpis upoważnionego przedstawiciela 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</w:t>
                            </w:r>
                          </w:p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</w:rPr>
                        <w:t>..................................................</w:t>
                      </w:r>
                    </w:p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III. OŚWIADCZENIA</w:t>
      </w:r>
      <w:r w:rsidR="001A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DEKLARACJE</w:t>
      </w: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PARTNERA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C1697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nie jest wykluczony z możliwości otrzymania dofinansowania. 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3757558"/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C16976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do reprezentowania 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na partnera)</w:t>
      </w:r>
    </w:p>
    <w:bookmarkEnd w:id="3"/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Default="00FC254C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54C" w:rsidRDefault="00FC254C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76" w:rsidRDefault="00C16976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54C" w:rsidRDefault="00FC254C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976" w:rsidRDefault="00C16976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9C1" w:rsidRPr="001A69C1" w:rsidRDefault="001A69C1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uję, że składający zgłoszenie będzie uczestniczył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przygotowaniu i realizacji projektu na wszystkich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etapach oraz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składającego zgłoszenie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przygotowania, realizacji i rozliczania projektu.</w:t>
      </w:r>
    </w:p>
    <w:p w:rsidR="001A69C1" w:rsidRDefault="001A69C1"/>
    <w:p w:rsidR="000D5ED3" w:rsidRDefault="000D5ED3"/>
    <w:p w:rsidR="00FC254C" w:rsidRPr="003B709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C16976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do reprezentowania </w:t>
      </w:r>
    </w:p>
    <w:p w:rsidR="00FC254C" w:rsidRPr="003B709C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na partnera)</w:t>
      </w:r>
    </w:p>
    <w:p w:rsidR="001A69C1" w:rsidRDefault="001A69C1"/>
    <w:sectPr w:rsidR="001A69C1" w:rsidSect="009F27A5">
      <w:headerReference w:type="default" r:id="rId7"/>
      <w:footerReference w:type="default" r:id="rId8"/>
      <w:pgSz w:w="11909" w:h="16834"/>
      <w:pgMar w:top="255" w:right="1418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6F" w:rsidRDefault="004B656F">
      <w:pPr>
        <w:spacing w:after="0" w:line="240" w:lineRule="auto"/>
      </w:pPr>
      <w:r>
        <w:separator/>
      </w:r>
    </w:p>
  </w:endnote>
  <w:endnote w:type="continuationSeparator" w:id="0">
    <w:p w:rsidR="004B656F" w:rsidRDefault="004B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53" w:rsidRPr="00772F33" w:rsidRDefault="006C6536" w:rsidP="0050459C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6C6536">
      <w:rPr>
        <w:i/>
        <w:iCs/>
        <w:noProof/>
        <w:sz w:val="20"/>
        <w:szCs w:val="20"/>
      </w:rPr>
      <w:t>2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6C6536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6F" w:rsidRDefault="004B656F">
      <w:pPr>
        <w:spacing w:after="0" w:line="240" w:lineRule="auto"/>
      </w:pPr>
      <w:r>
        <w:separator/>
      </w:r>
    </w:p>
  </w:footnote>
  <w:footnote w:type="continuationSeparator" w:id="0">
    <w:p w:rsidR="004B656F" w:rsidRDefault="004B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9" w:rsidRDefault="006C6536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6C6536" w:rsidP="00C16179">
    <w:pPr>
      <w:pStyle w:val="Nagwek"/>
    </w:pPr>
  </w:p>
  <w:p w:rsidR="00D52EA9" w:rsidRPr="00C16179" w:rsidRDefault="006C6536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957"/>
    <w:multiLevelType w:val="hybridMultilevel"/>
    <w:tmpl w:val="D43ED6B4"/>
    <w:lvl w:ilvl="0" w:tplc="39445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725A"/>
    <w:multiLevelType w:val="hybridMultilevel"/>
    <w:tmpl w:val="B500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0155"/>
    <w:multiLevelType w:val="hybridMultilevel"/>
    <w:tmpl w:val="AAE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11F"/>
    <w:multiLevelType w:val="hybridMultilevel"/>
    <w:tmpl w:val="1C66C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1E0A"/>
    <w:multiLevelType w:val="hybridMultilevel"/>
    <w:tmpl w:val="E2D6C246"/>
    <w:lvl w:ilvl="0" w:tplc="99106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AA0"/>
    <w:multiLevelType w:val="hybridMultilevel"/>
    <w:tmpl w:val="E0E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DE9"/>
    <w:multiLevelType w:val="hybridMultilevel"/>
    <w:tmpl w:val="4C32763E"/>
    <w:lvl w:ilvl="0" w:tplc="D314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C"/>
    <w:rsid w:val="00024773"/>
    <w:rsid w:val="00044AA7"/>
    <w:rsid w:val="00086AE3"/>
    <w:rsid w:val="000A020D"/>
    <w:rsid w:val="000D5ED3"/>
    <w:rsid w:val="000E141D"/>
    <w:rsid w:val="001A69C1"/>
    <w:rsid w:val="001D52EF"/>
    <w:rsid w:val="001F1B5C"/>
    <w:rsid w:val="00231806"/>
    <w:rsid w:val="00294A35"/>
    <w:rsid w:val="002D0C44"/>
    <w:rsid w:val="00310F7A"/>
    <w:rsid w:val="003B709C"/>
    <w:rsid w:val="004107C3"/>
    <w:rsid w:val="00430E3C"/>
    <w:rsid w:val="004B656F"/>
    <w:rsid w:val="004C7135"/>
    <w:rsid w:val="004F634F"/>
    <w:rsid w:val="0050459C"/>
    <w:rsid w:val="005962F5"/>
    <w:rsid w:val="00632892"/>
    <w:rsid w:val="00691006"/>
    <w:rsid w:val="006C6536"/>
    <w:rsid w:val="007F1ED8"/>
    <w:rsid w:val="008122EB"/>
    <w:rsid w:val="0087273B"/>
    <w:rsid w:val="008C3AFB"/>
    <w:rsid w:val="008C71FA"/>
    <w:rsid w:val="00951B40"/>
    <w:rsid w:val="009731AF"/>
    <w:rsid w:val="009F27A5"/>
    <w:rsid w:val="00A85D87"/>
    <w:rsid w:val="00B16BA3"/>
    <w:rsid w:val="00B53BCF"/>
    <w:rsid w:val="00B643BA"/>
    <w:rsid w:val="00BE6CD0"/>
    <w:rsid w:val="00BF2CB5"/>
    <w:rsid w:val="00C16976"/>
    <w:rsid w:val="00C21483"/>
    <w:rsid w:val="00C4496E"/>
    <w:rsid w:val="00C57ABE"/>
    <w:rsid w:val="00CD507B"/>
    <w:rsid w:val="00CD56FD"/>
    <w:rsid w:val="00CD68B2"/>
    <w:rsid w:val="00CF1A4E"/>
    <w:rsid w:val="00D11350"/>
    <w:rsid w:val="00D30085"/>
    <w:rsid w:val="00DC09E8"/>
    <w:rsid w:val="00E1586E"/>
    <w:rsid w:val="00E50615"/>
    <w:rsid w:val="00EB48EB"/>
    <w:rsid w:val="00F5627D"/>
    <w:rsid w:val="00F95573"/>
    <w:rsid w:val="00FB0A57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3A2013-2B6B-42F2-9013-16665B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Małgorzata Hasiewicz</cp:lastModifiedBy>
  <cp:revision>4</cp:revision>
  <cp:lastPrinted>2017-10-24T06:46:00Z</cp:lastPrinted>
  <dcterms:created xsi:type="dcterms:W3CDTF">2017-10-24T06:46:00Z</dcterms:created>
  <dcterms:modified xsi:type="dcterms:W3CDTF">2018-06-27T08:09:00Z</dcterms:modified>
</cp:coreProperties>
</file>