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14" w:rsidRDefault="00EC6914" w:rsidP="00EC6914">
      <w:r>
        <w:rPr>
          <w:noProof/>
          <w:lang w:eastAsia="pl-PL"/>
        </w:rPr>
        <w:drawing>
          <wp:inline distT="0" distB="0" distL="0" distR="0" wp14:anchorId="03D9E8B6" wp14:editId="59C139F3">
            <wp:extent cx="3714750" cy="333375"/>
            <wp:effectExtent l="0" t="0" r="0" b="9525"/>
            <wp:docPr id="4" name="Obraz 4" descr="cid:image003.jpg@01D43899.7ADAD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3.jpg@01D43899.7ADAD3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4D90314" wp14:editId="7458145E">
            <wp:extent cx="1905000" cy="371475"/>
            <wp:effectExtent l="0" t="0" r="0" b="9525"/>
            <wp:docPr id="3" name="Obraz 3" descr="cid:image013.jpg@01D43899.7ADAD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13.jpg@01D43899.7ADAD3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914" w:rsidRDefault="00EC6914" w:rsidP="00EC6914">
      <w:pPr>
        <w:tabs>
          <w:tab w:val="center" w:pos="4536"/>
          <w:tab w:val="right" w:pos="9072"/>
        </w:tabs>
        <w:suppressAutoHyphens/>
        <w:autoSpaceDN w:val="0"/>
        <w:textAlignment w:val="baseline"/>
        <w:rPr>
          <w:rFonts w:ascii="Century Gothic" w:eastAsia="Calibri" w:hAnsi="Century Gothic"/>
          <w:sz w:val="20"/>
          <w:szCs w:val="20"/>
        </w:rPr>
      </w:pPr>
    </w:p>
    <w:p w:rsidR="00EC6914" w:rsidRDefault="00EC6914" w:rsidP="00EC6914">
      <w:pPr>
        <w:tabs>
          <w:tab w:val="center" w:pos="5103"/>
          <w:tab w:val="right" w:pos="9072"/>
        </w:tabs>
        <w:suppressAutoHyphens/>
        <w:autoSpaceDN w:val="0"/>
        <w:textAlignment w:val="baseline"/>
        <w:rPr>
          <w:rFonts w:ascii="Calibri" w:eastAsia="Calibri" w:hAnsi="Calibri"/>
        </w:rPr>
      </w:pPr>
      <w:r>
        <w:rPr>
          <w:rFonts w:ascii="Century Gothic" w:eastAsia="Calibri" w:hAnsi="Century Gothic"/>
          <w:noProof/>
          <w:lang w:eastAsia="pl-PL"/>
        </w:rPr>
        <w:drawing>
          <wp:inline distT="0" distB="0" distL="0" distR="0" wp14:anchorId="72124EE2" wp14:editId="4369344E">
            <wp:extent cx="2609850" cy="590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Calibri" w:hAnsi="Century Gothic"/>
          <w:noProof/>
        </w:rPr>
        <w:t xml:space="preserve">                      </w:t>
      </w:r>
      <w:r>
        <w:rPr>
          <w:rFonts w:ascii="Calibri" w:eastAsia="Calibri" w:hAnsi="Calibri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36086615" wp14:editId="7B4113FC">
            <wp:extent cx="1314450" cy="857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914" w:rsidRPr="001F7104" w:rsidRDefault="00EC6914" w:rsidP="00EC6914">
      <w:pPr>
        <w:pStyle w:val="Legenda"/>
        <w:tabs>
          <w:tab w:val="left" w:pos="9354"/>
        </w:tabs>
        <w:ind w:right="-6"/>
      </w:pPr>
      <w:r>
        <w:rPr>
          <w:b/>
        </w:rPr>
        <w:t xml:space="preserve">        </w:t>
      </w:r>
      <w:r>
        <w:t>BEZPIECZNA PRZYSTAŃ</w:t>
      </w:r>
    </w:p>
    <w:p w:rsidR="00EC6914" w:rsidRPr="00A740DE" w:rsidRDefault="00EC6914" w:rsidP="00413E08">
      <w:pPr>
        <w:pStyle w:val="Nagwek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740DE">
        <w:rPr>
          <w:rFonts w:ascii="Times New Roman" w:hAnsi="Times New Roman" w:cs="Times New Roman"/>
          <w:color w:val="auto"/>
          <w:sz w:val="22"/>
          <w:szCs w:val="22"/>
        </w:rPr>
        <w:t xml:space="preserve">Załącznik nr 4 do SIWZ </w:t>
      </w:r>
    </w:p>
    <w:p w:rsidR="00EC6914" w:rsidRPr="00BD2505" w:rsidRDefault="00EC6914" w:rsidP="000307F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C6914" w:rsidRPr="00492757" w:rsidRDefault="00EC6914" w:rsidP="00EC6914">
      <w:pPr>
        <w:jc w:val="center"/>
        <w:rPr>
          <w:rFonts w:ascii="Times New Roman" w:hAnsi="Times New Roman" w:cs="Times New Roman"/>
          <w:b/>
        </w:rPr>
      </w:pPr>
      <w:r w:rsidRPr="00492757">
        <w:rPr>
          <w:rFonts w:ascii="Times New Roman" w:hAnsi="Times New Roman" w:cs="Times New Roman"/>
          <w:b/>
        </w:rPr>
        <w:t>OPIS PRZEDMIOTU ZAMÓWIENIA</w:t>
      </w:r>
    </w:p>
    <w:p w:rsidR="00764896" w:rsidRDefault="00EC6914" w:rsidP="00B5014B">
      <w:pPr>
        <w:jc w:val="center"/>
        <w:rPr>
          <w:rFonts w:ascii="Times New Roman" w:hAnsi="Times New Roman" w:cs="Times New Roman"/>
          <w:b/>
          <w:i/>
          <w:color w:val="0070C0"/>
        </w:rPr>
      </w:pPr>
      <w:r w:rsidRPr="00EC6914">
        <w:rPr>
          <w:rFonts w:ascii="Times New Roman" w:hAnsi="Times New Roman" w:cs="Times New Roman"/>
          <w:b/>
          <w:color w:val="0070C0"/>
        </w:rPr>
        <w:t xml:space="preserve">CZĘŚĆ I </w:t>
      </w:r>
      <w:r w:rsidRPr="00EC6914">
        <w:rPr>
          <w:rFonts w:ascii="Times New Roman" w:hAnsi="Times New Roman" w:cs="Times New Roman"/>
          <w:b/>
          <w:i/>
          <w:color w:val="0070C0"/>
        </w:rPr>
        <w:t xml:space="preserve">- </w:t>
      </w:r>
      <w:bookmarkStart w:id="0" w:name="_Hlk497377899"/>
      <w:bookmarkStart w:id="1" w:name="_Hlk522008473"/>
      <w:r w:rsidRPr="00EC6914">
        <w:rPr>
          <w:rFonts w:ascii="Times New Roman" w:hAnsi="Times New Roman" w:cs="Times New Roman"/>
          <w:b/>
          <w:i/>
          <w:color w:val="0070C0"/>
        </w:rPr>
        <w:t xml:space="preserve">Zakup, dostawa i montaż </w:t>
      </w:r>
      <w:bookmarkEnd w:id="0"/>
      <w:r w:rsidRPr="00EC6914">
        <w:rPr>
          <w:rFonts w:ascii="Times New Roman" w:hAnsi="Times New Roman" w:cs="Times New Roman"/>
          <w:b/>
          <w:i/>
          <w:color w:val="0070C0"/>
        </w:rPr>
        <w:t>mebli biurowych</w:t>
      </w:r>
      <w:bookmarkEnd w:id="1"/>
    </w:p>
    <w:p w:rsidR="000307FE" w:rsidRPr="00801774" w:rsidRDefault="000307FE" w:rsidP="00801774">
      <w:pPr>
        <w:pStyle w:val="Akapitzlist"/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01774">
        <w:rPr>
          <w:rFonts w:ascii="Times New Roman" w:hAnsi="Times New Roman" w:cs="Times New Roman"/>
          <w:b/>
          <w:bCs/>
          <w:color w:val="000000"/>
        </w:rPr>
        <w:t xml:space="preserve">BIURKO Z WYSUWANĄ PÓŁKĄ NA KLAWIATURĘ – </w:t>
      </w:r>
      <w:r w:rsidR="00E918CF" w:rsidRPr="00801774">
        <w:rPr>
          <w:rFonts w:ascii="Times New Roman" w:hAnsi="Times New Roman" w:cs="Times New Roman"/>
          <w:b/>
          <w:bCs/>
          <w:color w:val="000000"/>
        </w:rPr>
        <w:t>9</w:t>
      </w:r>
      <w:r w:rsidRPr="00801774">
        <w:rPr>
          <w:rFonts w:ascii="Times New Roman" w:hAnsi="Times New Roman" w:cs="Times New Roman"/>
          <w:b/>
          <w:bCs/>
          <w:color w:val="000000"/>
        </w:rPr>
        <w:t xml:space="preserve"> szt.</w:t>
      </w:r>
    </w:p>
    <w:p w:rsidR="000307FE" w:rsidRPr="00BD2505" w:rsidRDefault="000307FE" w:rsidP="000307FE">
      <w:pPr>
        <w:spacing w:after="0" w:line="25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D2505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0307FE" w:rsidRPr="00BD2505" w:rsidRDefault="000307FE" w:rsidP="000307FE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</w:rPr>
      </w:pPr>
      <w:r w:rsidRPr="00BD2505">
        <w:rPr>
          <w:rFonts w:ascii="Times New Roman" w:hAnsi="Times New Roman" w:cs="Times New Roman"/>
          <w:bCs/>
          <w:color w:val="000000"/>
        </w:rPr>
        <w:t>- 1200 mm x 700 mm x 780 mm (szerokość x głębokość x wysokość)</w:t>
      </w:r>
      <w:r w:rsidR="00764896">
        <w:rPr>
          <w:rFonts w:ascii="Times New Roman" w:hAnsi="Times New Roman" w:cs="Times New Roman"/>
          <w:bCs/>
          <w:color w:val="000000"/>
        </w:rPr>
        <w:t>; tolerancja szerokości i głębokości   +/-5 %;</w:t>
      </w:r>
    </w:p>
    <w:p w:rsidR="000307FE" w:rsidRPr="00BD2505" w:rsidRDefault="000307FE" w:rsidP="000307FE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</w:rPr>
      </w:pPr>
      <w:r w:rsidRPr="00BD2505">
        <w:rPr>
          <w:rFonts w:ascii="Times New Roman" w:hAnsi="Times New Roman" w:cs="Times New Roman"/>
          <w:bCs/>
          <w:color w:val="000000"/>
        </w:rPr>
        <w:t xml:space="preserve">- blat biurka wykonany z płyty meblowej o grubości min. 25 mm; </w:t>
      </w:r>
    </w:p>
    <w:p w:rsidR="000307FE" w:rsidRPr="00BD2505" w:rsidRDefault="000307FE" w:rsidP="000307FE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</w:rPr>
      </w:pPr>
      <w:r w:rsidRPr="00BD2505">
        <w:rPr>
          <w:rFonts w:ascii="Times New Roman" w:hAnsi="Times New Roman" w:cs="Times New Roman"/>
          <w:bCs/>
          <w:color w:val="000000"/>
        </w:rPr>
        <w:t xml:space="preserve">- boki, tył biurka wykonane z płyty meblowej o grubości 18 mm; </w:t>
      </w:r>
    </w:p>
    <w:p w:rsidR="000307FE" w:rsidRPr="00BD2505" w:rsidRDefault="000307FE" w:rsidP="000307FE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</w:rPr>
      </w:pPr>
      <w:r w:rsidRPr="00BD2505">
        <w:rPr>
          <w:rFonts w:ascii="Times New Roman" w:hAnsi="Times New Roman" w:cs="Times New Roman"/>
          <w:bCs/>
          <w:color w:val="000000"/>
        </w:rPr>
        <w:t xml:space="preserve">- wszystkie krawędzie korpusu i wnętrza wykończone PVC o grubości 2 mm w kolorze płyty; </w:t>
      </w:r>
    </w:p>
    <w:p w:rsidR="000307FE" w:rsidRDefault="000307FE" w:rsidP="000307FE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</w:rPr>
      </w:pPr>
      <w:r w:rsidRPr="00BD2505">
        <w:rPr>
          <w:rFonts w:ascii="Times New Roman" w:hAnsi="Times New Roman" w:cs="Times New Roman"/>
          <w:bCs/>
          <w:color w:val="000000"/>
        </w:rPr>
        <w:t>- Kolor – olcha lub zbliżony</w:t>
      </w:r>
      <w:r w:rsidR="00966217" w:rsidRPr="00BD2505">
        <w:rPr>
          <w:rFonts w:ascii="Times New Roman" w:hAnsi="Times New Roman" w:cs="Times New Roman"/>
          <w:bCs/>
          <w:color w:val="000000"/>
        </w:rPr>
        <w:t>.</w:t>
      </w:r>
    </w:p>
    <w:p w:rsidR="00801774" w:rsidRDefault="00801774" w:rsidP="000307FE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801774" w:rsidRPr="00801774" w:rsidRDefault="00801774" w:rsidP="00801774">
      <w:pPr>
        <w:pStyle w:val="Akapitzlist"/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01774">
        <w:rPr>
          <w:rFonts w:ascii="Times New Roman" w:hAnsi="Times New Roman" w:cs="Times New Roman"/>
          <w:b/>
          <w:bCs/>
          <w:color w:val="000000"/>
        </w:rPr>
        <w:t>BIURKO – 6 szt.</w:t>
      </w:r>
    </w:p>
    <w:p w:rsidR="00801774" w:rsidRPr="00BD2505" w:rsidRDefault="00801774" w:rsidP="00801774">
      <w:pPr>
        <w:spacing w:after="0" w:line="25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D2505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801774" w:rsidRPr="00BD2505" w:rsidRDefault="00801774" w:rsidP="00801774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</w:rPr>
      </w:pPr>
      <w:r w:rsidRPr="00BD2505">
        <w:rPr>
          <w:rFonts w:ascii="Times New Roman" w:hAnsi="Times New Roman" w:cs="Times New Roman"/>
          <w:bCs/>
          <w:color w:val="000000"/>
        </w:rPr>
        <w:t>- 1200 mm x 700 mm x 750 mm (szerokość x głębokość x wysokość);</w:t>
      </w:r>
      <w:r w:rsidR="00764896" w:rsidRPr="00764896">
        <w:t xml:space="preserve"> </w:t>
      </w:r>
      <w:r w:rsidR="00764896" w:rsidRPr="00764896">
        <w:rPr>
          <w:rFonts w:ascii="Times New Roman" w:hAnsi="Times New Roman" w:cs="Times New Roman"/>
          <w:bCs/>
          <w:color w:val="000000"/>
        </w:rPr>
        <w:t>tolerancja szerokości i głębokości   +/-5 %</w:t>
      </w:r>
      <w:r w:rsidR="00764896">
        <w:rPr>
          <w:rFonts w:ascii="Times New Roman" w:hAnsi="Times New Roman" w:cs="Times New Roman"/>
          <w:bCs/>
          <w:color w:val="000000"/>
        </w:rPr>
        <w:t>;</w:t>
      </w:r>
    </w:p>
    <w:p w:rsidR="00801774" w:rsidRPr="00BD2505" w:rsidRDefault="00801774" w:rsidP="00801774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</w:rPr>
      </w:pPr>
      <w:r w:rsidRPr="00BD2505">
        <w:rPr>
          <w:rFonts w:ascii="Times New Roman" w:hAnsi="Times New Roman" w:cs="Times New Roman"/>
          <w:bCs/>
          <w:color w:val="000000"/>
        </w:rPr>
        <w:t xml:space="preserve">- blat biurka wykonany z płyty meblowej o grubości min. 25 mm; </w:t>
      </w:r>
    </w:p>
    <w:p w:rsidR="00801774" w:rsidRPr="00BD2505" w:rsidRDefault="00801774" w:rsidP="00801774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</w:rPr>
      </w:pPr>
      <w:r w:rsidRPr="00BD2505">
        <w:rPr>
          <w:rFonts w:ascii="Times New Roman" w:hAnsi="Times New Roman" w:cs="Times New Roman"/>
          <w:bCs/>
          <w:color w:val="000000"/>
        </w:rPr>
        <w:t xml:space="preserve">- boki, tył biurka wykonane z płyty meblowej o grubości 18 mm; </w:t>
      </w:r>
    </w:p>
    <w:p w:rsidR="00801774" w:rsidRPr="00BD2505" w:rsidRDefault="00801774" w:rsidP="00801774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</w:rPr>
      </w:pPr>
      <w:r w:rsidRPr="00BD2505">
        <w:rPr>
          <w:rFonts w:ascii="Times New Roman" w:hAnsi="Times New Roman" w:cs="Times New Roman"/>
          <w:bCs/>
          <w:color w:val="000000"/>
        </w:rPr>
        <w:t xml:space="preserve">- wszystkie krawędzie korpusu i wnętrza wykończone PVC o grubości 2 mm w kolorze płyty; </w:t>
      </w:r>
    </w:p>
    <w:p w:rsidR="00801774" w:rsidRPr="00BD2505" w:rsidRDefault="00801774" w:rsidP="00801774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</w:rPr>
      </w:pPr>
      <w:r w:rsidRPr="00BD2505">
        <w:rPr>
          <w:rFonts w:ascii="Times New Roman" w:hAnsi="Times New Roman" w:cs="Times New Roman"/>
          <w:bCs/>
          <w:color w:val="000000"/>
        </w:rPr>
        <w:t>- Kolor – olcha lub zbliżony.</w:t>
      </w:r>
    </w:p>
    <w:p w:rsidR="000307FE" w:rsidRPr="0007697F" w:rsidRDefault="0007697F" w:rsidP="000307FE">
      <w:pPr>
        <w:spacing w:after="0" w:line="256" w:lineRule="auto"/>
        <w:jc w:val="both"/>
        <w:rPr>
          <w:rFonts w:ascii="Times New Roman" w:hAnsi="Times New Roman" w:cs="Times New Roman"/>
          <w:bCs/>
          <w:i/>
          <w:color w:val="000000"/>
        </w:rPr>
      </w:pPr>
      <w:r w:rsidRPr="0007697F">
        <w:rPr>
          <w:rFonts w:ascii="Times New Roman" w:hAnsi="Times New Roman" w:cs="Times New Roman"/>
          <w:bCs/>
          <w:i/>
          <w:color w:val="000000"/>
        </w:rPr>
        <w:t>* Dostawa do Wałbrzycha – 2 szt.</w:t>
      </w:r>
    </w:p>
    <w:p w:rsidR="000307FE" w:rsidRPr="00BD2505" w:rsidRDefault="000307FE" w:rsidP="000307FE">
      <w:pPr>
        <w:spacing w:after="0" w:line="25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307FE" w:rsidRPr="00801774" w:rsidRDefault="000307FE" w:rsidP="00801774">
      <w:pPr>
        <w:pStyle w:val="Akapitzlist"/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01774">
        <w:rPr>
          <w:rFonts w:ascii="Times New Roman" w:hAnsi="Times New Roman" w:cs="Times New Roman"/>
          <w:b/>
          <w:bCs/>
          <w:color w:val="000000"/>
        </w:rPr>
        <w:t xml:space="preserve"> </w:t>
      </w:r>
      <w:bookmarkStart w:id="2" w:name="_Hlk520890566"/>
      <w:r w:rsidRPr="00801774">
        <w:rPr>
          <w:rFonts w:ascii="Times New Roman" w:hAnsi="Times New Roman" w:cs="Times New Roman"/>
          <w:b/>
          <w:bCs/>
          <w:color w:val="000000"/>
        </w:rPr>
        <w:t>SZAFKA GOSPODARCZA</w:t>
      </w:r>
      <w:r w:rsidR="00966217" w:rsidRPr="00801774">
        <w:rPr>
          <w:rFonts w:ascii="Times New Roman" w:hAnsi="Times New Roman" w:cs="Times New Roman"/>
          <w:b/>
          <w:bCs/>
          <w:color w:val="000000"/>
        </w:rPr>
        <w:t xml:space="preserve"> DWUDRZWIOWA</w:t>
      </w:r>
      <w:r w:rsidRPr="00801774">
        <w:rPr>
          <w:rFonts w:ascii="Times New Roman" w:hAnsi="Times New Roman" w:cs="Times New Roman"/>
          <w:b/>
          <w:bCs/>
          <w:color w:val="000000"/>
        </w:rPr>
        <w:t xml:space="preserve"> – 1</w:t>
      </w:r>
      <w:r w:rsidR="00801774" w:rsidRPr="00801774">
        <w:rPr>
          <w:rFonts w:ascii="Times New Roman" w:hAnsi="Times New Roman" w:cs="Times New Roman"/>
          <w:b/>
          <w:bCs/>
          <w:color w:val="000000"/>
        </w:rPr>
        <w:t>7</w:t>
      </w:r>
      <w:r w:rsidRPr="00801774">
        <w:rPr>
          <w:rFonts w:ascii="Times New Roman" w:hAnsi="Times New Roman" w:cs="Times New Roman"/>
          <w:b/>
          <w:bCs/>
          <w:color w:val="000000"/>
        </w:rPr>
        <w:t xml:space="preserve"> szt.</w:t>
      </w:r>
      <w:bookmarkEnd w:id="2"/>
    </w:p>
    <w:p w:rsidR="000307FE" w:rsidRPr="00BD2505" w:rsidRDefault="000307FE" w:rsidP="000307FE">
      <w:pPr>
        <w:spacing w:after="0" w:line="256" w:lineRule="auto"/>
        <w:jc w:val="both"/>
        <w:rPr>
          <w:rFonts w:ascii="Times New Roman" w:hAnsi="Times New Roman" w:cs="Times New Roman"/>
          <w:b/>
          <w:bCs/>
          <w:color w:val="000000"/>
        </w:rPr>
      </w:pPr>
      <w:bookmarkStart w:id="3" w:name="_Hlk520890581"/>
    </w:p>
    <w:p w:rsidR="000307FE" w:rsidRPr="00BD2505" w:rsidRDefault="000307FE" w:rsidP="000307FE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</w:rPr>
      </w:pPr>
      <w:r w:rsidRPr="00BD2505">
        <w:rPr>
          <w:rFonts w:ascii="Times New Roman" w:hAnsi="Times New Roman" w:cs="Times New Roman"/>
          <w:bCs/>
          <w:color w:val="000000"/>
        </w:rPr>
        <w:t>- wymiary: 800 mm x 450 mm x 780 mm (szerokość x głębokość x wysokość);</w:t>
      </w:r>
      <w:r w:rsidR="00764896">
        <w:rPr>
          <w:rFonts w:ascii="Times New Roman" w:hAnsi="Times New Roman" w:cs="Times New Roman"/>
          <w:bCs/>
          <w:color w:val="000000"/>
        </w:rPr>
        <w:t xml:space="preserve"> tolerancja wymiarów +/- 5 %;</w:t>
      </w:r>
    </w:p>
    <w:bookmarkEnd w:id="3"/>
    <w:p w:rsidR="000307FE" w:rsidRPr="00BD2505" w:rsidRDefault="000307FE" w:rsidP="000307FE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</w:rPr>
      </w:pPr>
      <w:r w:rsidRPr="00BD2505">
        <w:rPr>
          <w:rFonts w:ascii="Times New Roman" w:hAnsi="Times New Roman" w:cs="Times New Roman"/>
          <w:bCs/>
          <w:color w:val="000000"/>
        </w:rPr>
        <w:t>- dwoje drzwi  z zamkiem i uchwytem metalowym srebrnym; klucz – min. 2 szt. ;</w:t>
      </w:r>
    </w:p>
    <w:p w:rsidR="000307FE" w:rsidRPr="00BD2505" w:rsidRDefault="000307FE" w:rsidP="000307FE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</w:rPr>
      </w:pPr>
      <w:r w:rsidRPr="00BD2505">
        <w:rPr>
          <w:rFonts w:ascii="Times New Roman" w:hAnsi="Times New Roman" w:cs="Times New Roman"/>
          <w:bCs/>
          <w:color w:val="000000"/>
        </w:rPr>
        <w:t>- 1 półka w środku o grubości 25 mm;</w:t>
      </w:r>
    </w:p>
    <w:p w:rsidR="000307FE" w:rsidRPr="00BD2505" w:rsidRDefault="000307FE" w:rsidP="000307FE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</w:rPr>
      </w:pPr>
      <w:r w:rsidRPr="00BD2505">
        <w:rPr>
          <w:rFonts w:ascii="Times New Roman" w:hAnsi="Times New Roman" w:cs="Times New Roman"/>
          <w:bCs/>
          <w:color w:val="000000"/>
        </w:rPr>
        <w:t>- wieńce górny i dolny wykonane z płyty o grubości 25 mm;</w:t>
      </w:r>
    </w:p>
    <w:p w:rsidR="000307FE" w:rsidRPr="00BD2505" w:rsidRDefault="000307FE" w:rsidP="000307FE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</w:rPr>
      </w:pPr>
      <w:r w:rsidRPr="00BD2505">
        <w:rPr>
          <w:rFonts w:ascii="Times New Roman" w:hAnsi="Times New Roman" w:cs="Times New Roman"/>
          <w:bCs/>
          <w:color w:val="000000"/>
        </w:rPr>
        <w:t xml:space="preserve">- boki, drzwi wykonane z płyty o grubości 18 mm; </w:t>
      </w:r>
    </w:p>
    <w:p w:rsidR="000307FE" w:rsidRPr="00BD2505" w:rsidRDefault="000307FE" w:rsidP="000307FE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</w:rPr>
      </w:pPr>
      <w:r w:rsidRPr="00BD2505">
        <w:rPr>
          <w:rFonts w:ascii="Times New Roman" w:hAnsi="Times New Roman" w:cs="Times New Roman"/>
          <w:bCs/>
          <w:color w:val="000000"/>
        </w:rPr>
        <w:t xml:space="preserve">- tył - z płyty pilśniowej o grubości 4 – 6 mm; </w:t>
      </w:r>
    </w:p>
    <w:p w:rsidR="000307FE" w:rsidRPr="00BD2505" w:rsidRDefault="000307FE" w:rsidP="000307FE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</w:rPr>
      </w:pPr>
      <w:r w:rsidRPr="00BD2505">
        <w:rPr>
          <w:rFonts w:ascii="Times New Roman" w:hAnsi="Times New Roman" w:cs="Times New Roman"/>
          <w:bCs/>
          <w:color w:val="000000"/>
        </w:rPr>
        <w:t>- wszystkie krawędzie korpusu i wnętrza wykończone PVC o grubości 2 mm w kolorze płyty;</w:t>
      </w:r>
    </w:p>
    <w:p w:rsidR="000307FE" w:rsidRDefault="000307FE" w:rsidP="00BD2505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</w:rPr>
      </w:pPr>
      <w:r w:rsidRPr="00BD2505">
        <w:rPr>
          <w:rFonts w:ascii="Times New Roman" w:hAnsi="Times New Roman" w:cs="Times New Roman"/>
          <w:bCs/>
          <w:color w:val="000000"/>
        </w:rPr>
        <w:t>- kolor – olcha lub zbliżony</w:t>
      </w:r>
      <w:r w:rsidR="00966217" w:rsidRPr="00BD2505">
        <w:rPr>
          <w:rFonts w:ascii="Times New Roman" w:hAnsi="Times New Roman" w:cs="Times New Roman"/>
          <w:bCs/>
          <w:color w:val="000000"/>
        </w:rPr>
        <w:t>.</w:t>
      </w:r>
    </w:p>
    <w:p w:rsidR="0007697F" w:rsidRPr="0007697F" w:rsidRDefault="0007697F" w:rsidP="0007697F">
      <w:pPr>
        <w:spacing w:after="0" w:line="256" w:lineRule="auto"/>
        <w:jc w:val="both"/>
        <w:rPr>
          <w:rFonts w:ascii="Times New Roman" w:hAnsi="Times New Roman" w:cs="Times New Roman"/>
          <w:bCs/>
          <w:i/>
          <w:color w:val="000000"/>
        </w:rPr>
      </w:pPr>
      <w:r w:rsidRPr="0007697F">
        <w:rPr>
          <w:rFonts w:ascii="Times New Roman" w:hAnsi="Times New Roman" w:cs="Times New Roman"/>
          <w:bCs/>
          <w:i/>
          <w:color w:val="000000"/>
        </w:rPr>
        <w:t xml:space="preserve">* Dostawa do Wałbrzycha – </w:t>
      </w:r>
      <w:r>
        <w:rPr>
          <w:rFonts w:ascii="Times New Roman" w:hAnsi="Times New Roman" w:cs="Times New Roman"/>
          <w:bCs/>
          <w:i/>
          <w:color w:val="000000"/>
        </w:rPr>
        <w:t>1</w:t>
      </w:r>
      <w:r w:rsidRPr="0007697F">
        <w:rPr>
          <w:rFonts w:ascii="Times New Roman" w:hAnsi="Times New Roman" w:cs="Times New Roman"/>
          <w:bCs/>
          <w:i/>
          <w:color w:val="000000"/>
        </w:rPr>
        <w:t xml:space="preserve"> szt.</w:t>
      </w:r>
    </w:p>
    <w:p w:rsidR="00BD2505" w:rsidRDefault="00BD2505" w:rsidP="00BD2505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BD2505" w:rsidRPr="00BD2505" w:rsidRDefault="00BD2505" w:rsidP="00BD2505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0307FE" w:rsidRPr="00801774" w:rsidRDefault="000307FE" w:rsidP="00801774">
      <w:pPr>
        <w:pStyle w:val="Akapitzlist"/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01774">
        <w:rPr>
          <w:rFonts w:ascii="Times New Roman" w:hAnsi="Times New Roman" w:cs="Times New Roman"/>
          <w:b/>
          <w:bCs/>
          <w:color w:val="000000"/>
        </w:rPr>
        <w:lastRenderedPageBreak/>
        <w:t xml:space="preserve"> </w:t>
      </w:r>
      <w:bookmarkStart w:id="4" w:name="_Hlk520890660"/>
      <w:r w:rsidRPr="00801774">
        <w:rPr>
          <w:rFonts w:ascii="Times New Roman" w:hAnsi="Times New Roman" w:cs="Times New Roman"/>
          <w:b/>
          <w:bCs/>
          <w:color w:val="000000"/>
        </w:rPr>
        <w:t>SZAFKA GOSPODARCZA KOMODA –2  szt.</w:t>
      </w:r>
      <w:bookmarkEnd w:id="4"/>
    </w:p>
    <w:p w:rsidR="000307FE" w:rsidRPr="00BD2505" w:rsidRDefault="000307FE" w:rsidP="000307FE">
      <w:pPr>
        <w:spacing w:after="0" w:line="25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307FE" w:rsidRPr="00BD2505" w:rsidRDefault="000307FE" w:rsidP="000307FE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</w:rPr>
      </w:pPr>
      <w:bookmarkStart w:id="5" w:name="_Hlk520890678"/>
      <w:r w:rsidRPr="00BD2505">
        <w:rPr>
          <w:rFonts w:ascii="Times New Roman" w:hAnsi="Times New Roman" w:cs="Times New Roman"/>
          <w:bCs/>
          <w:color w:val="000000"/>
        </w:rPr>
        <w:t>- wymiary: 800 mm x 450 mm x 1200 mm (szerokość x głębokość x wysokość);</w:t>
      </w:r>
      <w:r w:rsidR="00764896">
        <w:rPr>
          <w:rFonts w:ascii="Times New Roman" w:hAnsi="Times New Roman" w:cs="Times New Roman"/>
          <w:bCs/>
          <w:color w:val="000000"/>
        </w:rPr>
        <w:t xml:space="preserve"> </w:t>
      </w:r>
      <w:r w:rsidR="00764896" w:rsidRPr="00764896">
        <w:rPr>
          <w:rFonts w:ascii="Times New Roman" w:hAnsi="Times New Roman" w:cs="Times New Roman"/>
          <w:bCs/>
          <w:color w:val="000000"/>
        </w:rPr>
        <w:t>tolerancja wymiarów +/- 5 %</w:t>
      </w:r>
      <w:r w:rsidR="00764896">
        <w:rPr>
          <w:rFonts w:ascii="Times New Roman" w:hAnsi="Times New Roman" w:cs="Times New Roman"/>
          <w:bCs/>
          <w:color w:val="000000"/>
        </w:rPr>
        <w:t>;</w:t>
      </w:r>
    </w:p>
    <w:bookmarkEnd w:id="5"/>
    <w:p w:rsidR="000307FE" w:rsidRPr="00BD2505" w:rsidRDefault="000307FE" w:rsidP="000307FE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</w:rPr>
      </w:pPr>
      <w:r w:rsidRPr="00BD2505">
        <w:rPr>
          <w:rFonts w:ascii="Times New Roman" w:hAnsi="Times New Roman" w:cs="Times New Roman"/>
          <w:bCs/>
          <w:color w:val="000000"/>
        </w:rPr>
        <w:t>- dwoje drzwi  z zamkiem i uchwytem metalowym srebrnym; klucz – min. 2 szt.;</w:t>
      </w:r>
    </w:p>
    <w:p w:rsidR="000307FE" w:rsidRPr="00BD2505" w:rsidRDefault="000307FE" w:rsidP="000307FE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</w:rPr>
      </w:pPr>
      <w:bookmarkStart w:id="6" w:name="_Hlk520890701"/>
      <w:r w:rsidRPr="00BD2505">
        <w:rPr>
          <w:rFonts w:ascii="Times New Roman" w:hAnsi="Times New Roman" w:cs="Times New Roman"/>
          <w:bCs/>
          <w:color w:val="000000"/>
        </w:rPr>
        <w:t>- 3 półki w środku o grubości 25 mm;</w:t>
      </w:r>
    </w:p>
    <w:bookmarkEnd w:id="6"/>
    <w:p w:rsidR="000307FE" w:rsidRPr="00BD2505" w:rsidRDefault="000307FE" w:rsidP="000307FE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</w:rPr>
      </w:pPr>
      <w:r w:rsidRPr="00BD2505">
        <w:rPr>
          <w:rFonts w:ascii="Times New Roman" w:hAnsi="Times New Roman" w:cs="Times New Roman"/>
          <w:bCs/>
          <w:color w:val="000000"/>
        </w:rPr>
        <w:t>- wieńce górny i dolny wykonane z płyty o grubości 25 mm;</w:t>
      </w:r>
    </w:p>
    <w:p w:rsidR="000307FE" w:rsidRPr="00BD2505" w:rsidRDefault="000307FE" w:rsidP="000307FE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</w:rPr>
      </w:pPr>
      <w:r w:rsidRPr="00BD2505">
        <w:rPr>
          <w:rFonts w:ascii="Times New Roman" w:hAnsi="Times New Roman" w:cs="Times New Roman"/>
          <w:bCs/>
          <w:color w:val="000000"/>
        </w:rPr>
        <w:t xml:space="preserve">- boki, drzwi wykonane z płyty o grubości 18 mm; </w:t>
      </w:r>
    </w:p>
    <w:p w:rsidR="000307FE" w:rsidRPr="00BD2505" w:rsidRDefault="000307FE" w:rsidP="000307FE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</w:rPr>
      </w:pPr>
      <w:r w:rsidRPr="00BD2505">
        <w:rPr>
          <w:rFonts w:ascii="Times New Roman" w:hAnsi="Times New Roman" w:cs="Times New Roman"/>
          <w:bCs/>
          <w:color w:val="000000"/>
        </w:rPr>
        <w:t xml:space="preserve">- tył - z płyty pilśniowej o grubości 4 – 6 mm; </w:t>
      </w:r>
    </w:p>
    <w:p w:rsidR="000307FE" w:rsidRPr="00BD2505" w:rsidRDefault="000307FE" w:rsidP="000307FE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</w:rPr>
      </w:pPr>
      <w:r w:rsidRPr="00BD2505">
        <w:rPr>
          <w:rFonts w:ascii="Times New Roman" w:hAnsi="Times New Roman" w:cs="Times New Roman"/>
          <w:bCs/>
          <w:color w:val="000000"/>
        </w:rPr>
        <w:t>- wszystkie krawędzie korpusu i wnętrza wykończone PVC o grubości 2 mm w kolorze płyty;</w:t>
      </w:r>
    </w:p>
    <w:p w:rsidR="000307FE" w:rsidRPr="00BD2505" w:rsidRDefault="000307FE" w:rsidP="000307FE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</w:rPr>
      </w:pPr>
      <w:r w:rsidRPr="00BD2505">
        <w:rPr>
          <w:rFonts w:ascii="Times New Roman" w:hAnsi="Times New Roman" w:cs="Times New Roman"/>
          <w:bCs/>
          <w:color w:val="000000"/>
        </w:rPr>
        <w:t>- kolor – olcha lub zbliżony</w:t>
      </w:r>
      <w:r w:rsidR="00966217" w:rsidRPr="00BD2505">
        <w:rPr>
          <w:rFonts w:ascii="Times New Roman" w:hAnsi="Times New Roman" w:cs="Times New Roman"/>
          <w:bCs/>
          <w:color w:val="000000"/>
        </w:rPr>
        <w:t>.</w:t>
      </w:r>
    </w:p>
    <w:p w:rsidR="000307FE" w:rsidRPr="00BD2505" w:rsidRDefault="000307FE" w:rsidP="000307FE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0307FE" w:rsidRPr="00801774" w:rsidRDefault="000307FE" w:rsidP="00801774">
      <w:pPr>
        <w:pStyle w:val="Akapitzlist"/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01774">
        <w:rPr>
          <w:rFonts w:ascii="Times New Roman" w:hAnsi="Times New Roman" w:cs="Times New Roman"/>
          <w:b/>
          <w:bCs/>
          <w:color w:val="000000"/>
        </w:rPr>
        <w:t xml:space="preserve"> </w:t>
      </w:r>
      <w:bookmarkStart w:id="7" w:name="_Hlk520890891"/>
      <w:r w:rsidRPr="00801774">
        <w:rPr>
          <w:rFonts w:ascii="Times New Roman" w:hAnsi="Times New Roman" w:cs="Times New Roman"/>
          <w:b/>
          <w:bCs/>
          <w:color w:val="000000"/>
        </w:rPr>
        <w:t xml:space="preserve">KONTENER Z SZUFLADAMI ORAZ ZAMKIEM CENTRALNYM </w:t>
      </w:r>
      <w:bookmarkEnd w:id="7"/>
      <w:r w:rsidRPr="00801774">
        <w:rPr>
          <w:rFonts w:ascii="Times New Roman" w:hAnsi="Times New Roman" w:cs="Times New Roman"/>
          <w:b/>
          <w:bCs/>
          <w:color w:val="000000"/>
        </w:rPr>
        <w:t>–</w:t>
      </w:r>
      <w:r w:rsidR="00E918CF" w:rsidRPr="00801774">
        <w:rPr>
          <w:rFonts w:ascii="Times New Roman" w:hAnsi="Times New Roman" w:cs="Times New Roman"/>
          <w:b/>
          <w:bCs/>
          <w:color w:val="000000"/>
        </w:rPr>
        <w:t>1</w:t>
      </w:r>
      <w:r w:rsidR="00801774" w:rsidRPr="00801774">
        <w:rPr>
          <w:rFonts w:ascii="Times New Roman" w:hAnsi="Times New Roman" w:cs="Times New Roman"/>
          <w:b/>
          <w:bCs/>
          <w:color w:val="000000"/>
        </w:rPr>
        <w:t>6</w:t>
      </w:r>
      <w:r w:rsidRPr="00801774">
        <w:rPr>
          <w:rFonts w:ascii="Times New Roman" w:hAnsi="Times New Roman" w:cs="Times New Roman"/>
          <w:b/>
          <w:bCs/>
          <w:color w:val="000000"/>
        </w:rPr>
        <w:t xml:space="preserve"> szt.</w:t>
      </w:r>
    </w:p>
    <w:p w:rsidR="000307FE" w:rsidRPr="00BD2505" w:rsidRDefault="000307FE" w:rsidP="000307FE">
      <w:pPr>
        <w:spacing w:after="0" w:line="25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307FE" w:rsidRPr="00BD2505" w:rsidRDefault="000307FE" w:rsidP="000307FE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</w:rPr>
      </w:pPr>
      <w:r w:rsidRPr="00BD2505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BD2505">
        <w:rPr>
          <w:rFonts w:ascii="Times New Roman" w:hAnsi="Times New Roman" w:cs="Times New Roman"/>
          <w:bCs/>
          <w:color w:val="000000"/>
        </w:rPr>
        <w:t>wolnostojący na kółkach do ustawienia pod blatem biurka;</w:t>
      </w:r>
    </w:p>
    <w:p w:rsidR="000307FE" w:rsidRPr="00BD2505" w:rsidRDefault="000307FE" w:rsidP="000307FE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</w:rPr>
      </w:pPr>
      <w:bookmarkStart w:id="8" w:name="_Hlk520890918"/>
      <w:r w:rsidRPr="00BD2505">
        <w:rPr>
          <w:rFonts w:ascii="Times New Roman" w:hAnsi="Times New Roman" w:cs="Times New Roman"/>
          <w:bCs/>
          <w:color w:val="000000"/>
        </w:rPr>
        <w:t>- wymiary zewnętrzne: wysokość 600 mm, szerokość 440 mm, głębokość 500 mm;</w:t>
      </w:r>
      <w:r w:rsidR="00764896">
        <w:rPr>
          <w:rFonts w:ascii="Times New Roman" w:hAnsi="Times New Roman" w:cs="Times New Roman"/>
          <w:bCs/>
          <w:color w:val="000000"/>
        </w:rPr>
        <w:t xml:space="preserve"> </w:t>
      </w:r>
      <w:r w:rsidR="00764896" w:rsidRPr="00764896">
        <w:rPr>
          <w:rFonts w:ascii="Times New Roman" w:hAnsi="Times New Roman" w:cs="Times New Roman"/>
          <w:bCs/>
          <w:color w:val="000000"/>
        </w:rPr>
        <w:t>tolerancja wymiarów +/- 5 %</w:t>
      </w:r>
      <w:r w:rsidR="00764896">
        <w:rPr>
          <w:rFonts w:ascii="Times New Roman" w:hAnsi="Times New Roman" w:cs="Times New Roman"/>
          <w:bCs/>
          <w:color w:val="000000"/>
        </w:rPr>
        <w:t>;</w:t>
      </w:r>
    </w:p>
    <w:bookmarkEnd w:id="8"/>
    <w:p w:rsidR="000307FE" w:rsidRPr="00BD2505" w:rsidRDefault="000307FE" w:rsidP="000307FE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</w:rPr>
      </w:pPr>
      <w:r w:rsidRPr="00BD2505">
        <w:rPr>
          <w:rFonts w:ascii="Times New Roman" w:hAnsi="Times New Roman" w:cs="Times New Roman"/>
          <w:bCs/>
          <w:color w:val="000000"/>
        </w:rPr>
        <w:t>- 3 szuflady z zamkiem centralnym, min. 2 komplety kluczy; prowadnice rolkowe;</w:t>
      </w:r>
    </w:p>
    <w:p w:rsidR="000307FE" w:rsidRPr="00BD2505" w:rsidRDefault="000307FE" w:rsidP="000307FE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</w:rPr>
      </w:pPr>
      <w:r w:rsidRPr="00BD2505">
        <w:rPr>
          <w:rFonts w:ascii="Times New Roman" w:hAnsi="Times New Roman" w:cs="Times New Roman"/>
          <w:bCs/>
          <w:color w:val="000000"/>
        </w:rPr>
        <w:t>- musi posiadać blokadę wysuwu drugiej szuflady;</w:t>
      </w:r>
    </w:p>
    <w:p w:rsidR="000307FE" w:rsidRPr="00BD2505" w:rsidRDefault="000307FE" w:rsidP="000307FE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</w:rPr>
      </w:pPr>
      <w:r w:rsidRPr="00BD2505">
        <w:rPr>
          <w:rFonts w:ascii="Times New Roman" w:hAnsi="Times New Roman" w:cs="Times New Roman"/>
          <w:bCs/>
          <w:color w:val="000000"/>
        </w:rPr>
        <w:t>- 4 plastikowe kółka skrętne w kolorze czarnym, z hamulcami;</w:t>
      </w:r>
    </w:p>
    <w:p w:rsidR="000307FE" w:rsidRPr="00BD2505" w:rsidRDefault="000307FE" w:rsidP="000307FE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</w:rPr>
      </w:pPr>
      <w:r w:rsidRPr="00BD2505">
        <w:rPr>
          <w:rFonts w:ascii="Times New Roman" w:hAnsi="Times New Roman" w:cs="Times New Roman"/>
          <w:bCs/>
          <w:color w:val="000000"/>
        </w:rPr>
        <w:t>- wieńce górny i dolny wykonane z płyty o grubości 25 mm;</w:t>
      </w:r>
    </w:p>
    <w:p w:rsidR="000307FE" w:rsidRPr="00BD2505" w:rsidRDefault="000307FE" w:rsidP="000307FE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</w:rPr>
      </w:pPr>
      <w:r w:rsidRPr="00BD2505">
        <w:rPr>
          <w:rFonts w:ascii="Times New Roman" w:hAnsi="Times New Roman" w:cs="Times New Roman"/>
          <w:bCs/>
          <w:color w:val="000000"/>
        </w:rPr>
        <w:t>- boki, fronty szuflad oraz tylna ściana wykonane z płyty o grubości 18 mm;</w:t>
      </w:r>
    </w:p>
    <w:p w:rsidR="000307FE" w:rsidRPr="00BD2505" w:rsidRDefault="000307FE" w:rsidP="000307FE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</w:rPr>
      </w:pPr>
      <w:r w:rsidRPr="00BD2505">
        <w:rPr>
          <w:rFonts w:ascii="Times New Roman" w:hAnsi="Times New Roman" w:cs="Times New Roman"/>
          <w:bCs/>
          <w:color w:val="000000"/>
        </w:rPr>
        <w:t xml:space="preserve">- wszystkie krawędzie korpusu i wnętrza wykończone PVC o grubości 2 mm w kolorze płyty; </w:t>
      </w:r>
    </w:p>
    <w:p w:rsidR="000307FE" w:rsidRPr="00BD2505" w:rsidRDefault="000307FE" w:rsidP="000307FE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</w:rPr>
      </w:pPr>
      <w:r w:rsidRPr="00BD2505">
        <w:rPr>
          <w:rFonts w:ascii="Times New Roman" w:hAnsi="Times New Roman" w:cs="Times New Roman"/>
          <w:bCs/>
          <w:color w:val="000000"/>
        </w:rPr>
        <w:t>- uchwyty metalowe srebrne;</w:t>
      </w:r>
    </w:p>
    <w:p w:rsidR="000307FE" w:rsidRDefault="000307FE" w:rsidP="000307FE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</w:rPr>
      </w:pPr>
      <w:r w:rsidRPr="00BD2505">
        <w:rPr>
          <w:rFonts w:ascii="Times New Roman" w:hAnsi="Times New Roman" w:cs="Times New Roman"/>
          <w:bCs/>
          <w:color w:val="000000"/>
        </w:rPr>
        <w:t>- kolor – olcha lub zbliżony</w:t>
      </w:r>
      <w:r w:rsidR="00966217" w:rsidRPr="00BD2505">
        <w:rPr>
          <w:rFonts w:ascii="Times New Roman" w:hAnsi="Times New Roman" w:cs="Times New Roman"/>
          <w:bCs/>
          <w:color w:val="000000"/>
        </w:rPr>
        <w:t>.</w:t>
      </w:r>
    </w:p>
    <w:p w:rsidR="0007697F" w:rsidRPr="0007697F" w:rsidRDefault="0007697F" w:rsidP="0007697F">
      <w:pPr>
        <w:spacing w:after="0" w:line="256" w:lineRule="auto"/>
        <w:jc w:val="both"/>
        <w:rPr>
          <w:rFonts w:ascii="Times New Roman" w:hAnsi="Times New Roman" w:cs="Times New Roman"/>
          <w:bCs/>
          <w:i/>
          <w:color w:val="000000"/>
        </w:rPr>
      </w:pPr>
      <w:r w:rsidRPr="0007697F">
        <w:rPr>
          <w:rFonts w:ascii="Times New Roman" w:hAnsi="Times New Roman" w:cs="Times New Roman"/>
          <w:bCs/>
          <w:i/>
          <w:color w:val="000000"/>
        </w:rPr>
        <w:t>* Dostawa do Wałbrzycha – 2 szt.</w:t>
      </w:r>
    </w:p>
    <w:p w:rsidR="0007697F" w:rsidRDefault="0007697F" w:rsidP="000307FE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801774" w:rsidRDefault="00801774" w:rsidP="000307FE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801774" w:rsidRPr="00BD2505" w:rsidRDefault="00801774" w:rsidP="00801774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        6. </w:t>
      </w:r>
      <w:r w:rsidRPr="00BD250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 w:rsidRPr="00BD2505">
        <w:rPr>
          <w:rFonts w:ascii="Times New Roman" w:hAnsi="Times New Roman" w:cs="Times New Roman"/>
          <w:b/>
        </w:rPr>
        <w:t>SZAFA AKTOWA Z NADSTAWKĄ – 7 szt.</w:t>
      </w:r>
    </w:p>
    <w:p w:rsidR="00801774" w:rsidRPr="00BD2505" w:rsidRDefault="00801774" w:rsidP="00801774">
      <w:pPr>
        <w:spacing w:after="0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 xml:space="preserve">- wymiary: wysokość 2400 mm, głębokość 440 mm, szerokość 800 mm; </w:t>
      </w:r>
      <w:r w:rsidR="00764896" w:rsidRPr="00764896">
        <w:rPr>
          <w:rFonts w:ascii="Times New Roman" w:hAnsi="Times New Roman" w:cs="Times New Roman"/>
        </w:rPr>
        <w:t xml:space="preserve">tolerancja </w:t>
      </w:r>
      <w:r w:rsidR="00764896">
        <w:rPr>
          <w:rFonts w:ascii="Times New Roman" w:hAnsi="Times New Roman" w:cs="Times New Roman"/>
        </w:rPr>
        <w:t>wysokości i szerokości</w:t>
      </w:r>
      <w:r w:rsidR="00764896" w:rsidRPr="00764896">
        <w:rPr>
          <w:rFonts w:ascii="Times New Roman" w:hAnsi="Times New Roman" w:cs="Times New Roman"/>
        </w:rPr>
        <w:t xml:space="preserve"> +/- 5 %</w:t>
      </w:r>
      <w:r w:rsidR="00764896">
        <w:rPr>
          <w:rFonts w:ascii="Times New Roman" w:hAnsi="Times New Roman" w:cs="Times New Roman"/>
        </w:rPr>
        <w:t>;</w:t>
      </w:r>
    </w:p>
    <w:p w:rsidR="00801774" w:rsidRPr="00BD2505" w:rsidRDefault="00801774" w:rsidP="00801774">
      <w:pPr>
        <w:spacing w:after="0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- 4 półki o grubości 25 mm w szafie, 1 półka o grubości 25 mm w nadstawce, regulacja półek co 35 mm;</w:t>
      </w:r>
    </w:p>
    <w:p w:rsidR="00801774" w:rsidRPr="00BD2505" w:rsidRDefault="00801774" w:rsidP="008017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BD2505">
        <w:rPr>
          <w:rFonts w:ascii="Times New Roman" w:hAnsi="Times New Roman" w:cs="Times New Roman"/>
          <w:bCs/>
          <w:color w:val="000000"/>
        </w:rPr>
        <w:t>- wieńce górny i dolny wykonane z płyty o grubości 25 mm;</w:t>
      </w:r>
    </w:p>
    <w:p w:rsidR="00801774" w:rsidRPr="00BD2505" w:rsidRDefault="00801774" w:rsidP="008017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BD2505">
        <w:rPr>
          <w:rFonts w:ascii="Times New Roman" w:hAnsi="Times New Roman" w:cs="Times New Roman"/>
          <w:color w:val="000000"/>
        </w:rPr>
        <w:t xml:space="preserve">- boki, drzwi wykonane z płyty o grubości 18 mm; </w:t>
      </w:r>
    </w:p>
    <w:p w:rsidR="00801774" w:rsidRPr="00BD2505" w:rsidRDefault="00801774" w:rsidP="008017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BD2505">
        <w:rPr>
          <w:rFonts w:ascii="Times New Roman" w:hAnsi="Times New Roman" w:cs="Times New Roman"/>
          <w:bCs/>
          <w:color w:val="000000"/>
        </w:rPr>
        <w:t xml:space="preserve">- tył - z płyty pilśniowej o grubości 4 – 6 mm; </w:t>
      </w:r>
    </w:p>
    <w:p w:rsidR="00801774" w:rsidRPr="00BD2505" w:rsidRDefault="00801774" w:rsidP="008017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BD2505">
        <w:rPr>
          <w:rFonts w:ascii="Times New Roman" w:hAnsi="Times New Roman" w:cs="Times New Roman"/>
          <w:color w:val="000000"/>
        </w:rPr>
        <w:t>- wszystkie krawędzie korpusu i wnętrza wykończone PVC o grubości 2 mm w kolorze płyty;</w:t>
      </w:r>
    </w:p>
    <w:p w:rsidR="00801774" w:rsidRPr="00BD2505" w:rsidRDefault="00801774" w:rsidP="00801774">
      <w:pPr>
        <w:spacing w:after="0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 xml:space="preserve">- uchwyty metalowe srebrne; </w:t>
      </w:r>
    </w:p>
    <w:p w:rsidR="00801774" w:rsidRPr="00BD2505" w:rsidRDefault="00801774" w:rsidP="00801774">
      <w:pPr>
        <w:spacing w:after="0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- dwoje drzwi zamykane na zamek, min. 2 komplety kluczy;</w:t>
      </w:r>
    </w:p>
    <w:p w:rsidR="00801774" w:rsidRDefault="00801774" w:rsidP="00801774">
      <w:pPr>
        <w:spacing w:after="0"/>
        <w:rPr>
          <w:rFonts w:ascii="Times New Roman" w:hAnsi="Times New Roman" w:cs="Times New Roman"/>
          <w:bCs/>
          <w:color w:val="000000"/>
        </w:rPr>
      </w:pPr>
      <w:r w:rsidRPr="00BD2505">
        <w:rPr>
          <w:rFonts w:ascii="Times New Roman" w:hAnsi="Times New Roman" w:cs="Times New Roman"/>
        </w:rPr>
        <w:t xml:space="preserve">- kolor – </w:t>
      </w:r>
      <w:r w:rsidRPr="00BD2505">
        <w:rPr>
          <w:rFonts w:ascii="Times New Roman" w:hAnsi="Times New Roman" w:cs="Times New Roman"/>
          <w:bCs/>
          <w:color w:val="000000"/>
        </w:rPr>
        <w:t>olcha lub zbliżony.</w:t>
      </w:r>
    </w:p>
    <w:p w:rsidR="00362B0C" w:rsidRPr="00362B0C" w:rsidRDefault="00362B0C" w:rsidP="00362B0C">
      <w:pPr>
        <w:spacing w:after="0" w:line="256" w:lineRule="auto"/>
        <w:jc w:val="both"/>
        <w:rPr>
          <w:rFonts w:ascii="Times New Roman" w:hAnsi="Times New Roman" w:cs="Times New Roman"/>
          <w:bCs/>
          <w:i/>
          <w:color w:val="000000"/>
        </w:rPr>
      </w:pPr>
      <w:r w:rsidRPr="0007697F">
        <w:rPr>
          <w:rFonts w:ascii="Times New Roman" w:hAnsi="Times New Roman" w:cs="Times New Roman"/>
          <w:bCs/>
          <w:i/>
          <w:color w:val="000000"/>
        </w:rPr>
        <w:t>* Dostawa do Wałbrzycha – 2 szt.</w:t>
      </w:r>
    </w:p>
    <w:p w:rsidR="00801774" w:rsidRPr="00BD2505" w:rsidRDefault="00801774" w:rsidP="000307FE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0307FE" w:rsidRPr="00BD2505" w:rsidRDefault="000307FE" w:rsidP="000307FE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0307FE" w:rsidRPr="00BD2505" w:rsidRDefault="00801774" w:rsidP="000307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7. </w:t>
      </w:r>
      <w:r w:rsidR="000307FE" w:rsidRPr="00BD250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="000307FE" w:rsidRPr="00BD2505">
        <w:rPr>
          <w:rFonts w:ascii="Times New Roman" w:hAnsi="Times New Roman" w:cs="Times New Roman"/>
          <w:b/>
        </w:rPr>
        <w:t>SZAFA AKTOWA Z NADSTAWKĄ</w:t>
      </w:r>
      <w:r w:rsidR="009379C8">
        <w:rPr>
          <w:rFonts w:ascii="Times New Roman" w:hAnsi="Times New Roman" w:cs="Times New Roman"/>
          <w:b/>
        </w:rPr>
        <w:t xml:space="preserve"> SZEROKA</w:t>
      </w:r>
      <w:r w:rsidR="000307FE" w:rsidRPr="00BD2505">
        <w:rPr>
          <w:rFonts w:ascii="Times New Roman" w:hAnsi="Times New Roman" w:cs="Times New Roman"/>
          <w:b/>
        </w:rPr>
        <w:t xml:space="preserve"> – </w:t>
      </w:r>
      <w:r w:rsidR="00E918CF">
        <w:rPr>
          <w:rFonts w:ascii="Times New Roman" w:hAnsi="Times New Roman" w:cs="Times New Roman"/>
          <w:b/>
        </w:rPr>
        <w:t>6</w:t>
      </w:r>
      <w:r w:rsidR="000307FE" w:rsidRPr="00BD2505">
        <w:rPr>
          <w:rFonts w:ascii="Times New Roman" w:hAnsi="Times New Roman" w:cs="Times New Roman"/>
          <w:b/>
        </w:rPr>
        <w:t xml:space="preserve"> szt.</w:t>
      </w:r>
    </w:p>
    <w:p w:rsidR="000307FE" w:rsidRPr="00BD2505" w:rsidRDefault="000307FE" w:rsidP="000307FE">
      <w:pPr>
        <w:spacing w:after="0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 xml:space="preserve">- wymiary: wysokość 2400 mm, głębokość 440 mm, szerokość 900 mm; </w:t>
      </w:r>
      <w:r w:rsidR="00764896" w:rsidRPr="00764896">
        <w:rPr>
          <w:rFonts w:ascii="Times New Roman" w:hAnsi="Times New Roman" w:cs="Times New Roman"/>
        </w:rPr>
        <w:t xml:space="preserve">tolerancja </w:t>
      </w:r>
      <w:r w:rsidR="00764896">
        <w:rPr>
          <w:rFonts w:ascii="Times New Roman" w:hAnsi="Times New Roman" w:cs="Times New Roman"/>
        </w:rPr>
        <w:t>wysokości i szerokości</w:t>
      </w:r>
      <w:r w:rsidR="00764896" w:rsidRPr="00764896">
        <w:rPr>
          <w:rFonts w:ascii="Times New Roman" w:hAnsi="Times New Roman" w:cs="Times New Roman"/>
        </w:rPr>
        <w:t xml:space="preserve"> +/- 5 %</w:t>
      </w:r>
      <w:r w:rsidR="00764896">
        <w:rPr>
          <w:rFonts w:ascii="Times New Roman" w:hAnsi="Times New Roman" w:cs="Times New Roman"/>
        </w:rPr>
        <w:t>;</w:t>
      </w:r>
    </w:p>
    <w:p w:rsidR="000307FE" w:rsidRPr="00BD2505" w:rsidRDefault="000307FE" w:rsidP="000307FE">
      <w:pPr>
        <w:spacing w:after="0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- 4 półki o grubości 25 mm w szafie, 1 półka o grubości 25 mm w nadstawce, regulacja półek co 35 mm;</w:t>
      </w:r>
    </w:p>
    <w:p w:rsidR="000307FE" w:rsidRPr="00BD2505" w:rsidRDefault="000307FE" w:rsidP="000307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  <w:r w:rsidRPr="00BD2505">
        <w:rPr>
          <w:rFonts w:ascii="Times New Roman" w:hAnsi="Times New Roman" w:cs="Times New Roman"/>
          <w:bCs/>
          <w:color w:val="000000"/>
        </w:rPr>
        <w:t>- wieńce górny i dolny wykonane z płyty o grubości 25 mm;</w:t>
      </w:r>
    </w:p>
    <w:p w:rsidR="000307FE" w:rsidRPr="00BD2505" w:rsidRDefault="000307FE" w:rsidP="000307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BD2505">
        <w:rPr>
          <w:rFonts w:ascii="Times New Roman" w:hAnsi="Times New Roman" w:cs="Times New Roman"/>
          <w:color w:val="000000"/>
        </w:rPr>
        <w:t xml:space="preserve">- boki, drzwi wykonane z płyty o grubości 18 mm; </w:t>
      </w:r>
    </w:p>
    <w:p w:rsidR="000307FE" w:rsidRPr="00BD2505" w:rsidRDefault="000307FE" w:rsidP="000307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BD2505">
        <w:rPr>
          <w:rFonts w:ascii="Times New Roman" w:hAnsi="Times New Roman" w:cs="Times New Roman"/>
          <w:bCs/>
          <w:color w:val="000000"/>
        </w:rPr>
        <w:lastRenderedPageBreak/>
        <w:t xml:space="preserve">- tył - z płyty pilśniowej o grubości 4 – 6 mm; </w:t>
      </w:r>
    </w:p>
    <w:p w:rsidR="000307FE" w:rsidRPr="00BD2505" w:rsidRDefault="000307FE" w:rsidP="000307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BD2505">
        <w:rPr>
          <w:rFonts w:ascii="Times New Roman" w:hAnsi="Times New Roman" w:cs="Times New Roman"/>
          <w:color w:val="000000"/>
        </w:rPr>
        <w:t>- wszystkie krawędzie korpusu i wnętrza wykończone PVC o grubości 2 mm w kolorze płyty;</w:t>
      </w:r>
    </w:p>
    <w:p w:rsidR="000307FE" w:rsidRPr="00BD2505" w:rsidRDefault="000307FE" w:rsidP="000307FE">
      <w:pPr>
        <w:spacing w:after="0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 xml:space="preserve">- uchwyty metalowe srebrne; </w:t>
      </w:r>
    </w:p>
    <w:p w:rsidR="000307FE" w:rsidRPr="00BD2505" w:rsidRDefault="000307FE" w:rsidP="000307FE">
      <w:pPr>
        <w:spacing w:after="0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- dwoje drzwi zamykane na zamek, min. 2 komplety kluczy;</w:t>
      </w:r>
    </w:p>
    <w:p w:rsidR="000307FE" w:rsidRPr="00BD2505" w:rsidRDefault="000307FE" w:rsidP="000307FE">
      <w:pPr>
        <w:spacing w:after="0"/>
        <w:rPr>
          <w:rFonts w:ascii="Times New Roman" w:hAnsi="Times New Roman" w:cs="Times New Roman"/>
          <w:bCs/>
          <w:color w:val="000000"/>
        </w:rPr>
      </w:pPr>
      <w:r w:rsidRPr="00BD2505">
        <w:rPr>
          <w:rFonts w:ascii="Times New Roman" w:hAnsi="Times New Roman" w:cs="Times New Roman"/>
        </w:rPr>
        <w:t xml:space="preserve">- kolor – </w:t>
      </w:r>
      <w:r w:rsidRPr="00BD2505">
        <w:rPr>
          <w:rFonts w:ascii="Times New Roman" w:hAnsi="Times New Roman" w:cs="Times New Roman"/>
          <w:bCs/>
          <w:color w:val="000000"/>
        </w:rPr>
        <w:t>olcha lub zbliżony</w:t>
      </w:r>
      <w:r w:rsidR="00966217" w:rsidRPr="00BD2505">
        <w:rPr>
          <w:rFonts w:ascii="Times New Roman" w:hAnsi="Times New Roman" w:cs="Times New Roman"/>
          <w:bCs/>
          <w:color w:val="000000"/>
        </w:rPr>
        <w:t>.</w:t>
      </w:r>
    </w:p>
    <w:p w:rsidR="000307FE" w:rsidRPr="00BD2505" w:rsidRDefault="000307FE" w:rsidP="000307FE">
      <w:pPr>
        <w:rPr>
          <w:rFonts w:ascii="Times New Roman" w:hAnsi="Times New Roman" w:cs="Times New Roman"/>
          <w:b/>
        </w:rPr>
      </w:pPr>
    </w:p>
    <w:p w:rsidR="00BD2505" w:rsidRDefault="00801774" w:rsidP="00BD25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8. </w:t>
      </w:r>
      <w:r w:rsidR="000307FE" w:rsidRPr="00BD250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</w:t>
      </w:r>
      <w:r w:rsidR="000307FE" w:rsidRPr="00BD2505">
        <w:rPr>
          <w:rFonts w:ascii="Times New Roman" w:hAnsi="Times New Roman" w:cs="Times New Roman"/>
          <w:b/>
        </w:rPr>
        <w:t>SZAFA AKTOWO-UBRANIOWA Z NADSTAWKĄ – 1 szt.</w:t>
      </w:r>
    </w:p>
    <w:p w:rsidR="000307FE" w:rsidRPr="00BD2505" w:rsidRDefault="000307FE" w:rsidP="00BD2505">
      <w:pPr>
        <w:spacing w:after="0"/>
        <w:rPr>
          <w:rFonts w:ascii="Times New Roman" w:hAnsi="Times New Roman" w:cs="Times New Roman"/>
          <w:b/>
        </w:rPr>
      </w:pPr>
      <w:r w:rsidRPr="00BD2505">
        <w:rPr>
          <w:rFonts w:ascii="Times New Roman" w:hAnsi="Times New Roman" w:cs="Times New Roman"/>
        </w:rPr>
        <w:t xml:space="preserve">- wymiary: wysokość 2400 mm, głębokość 440 mm, szerokość 800 mm; </w:t>
      </w:r>
      <w:bookmarkStart w:id="9" w:name="_Hlk523483917"/>
      <w:r w:rsidR="00764896" w:rsidRPr="00764896">
        <w:rPr>
          <w:rFonts w:ascii="Times New Roman" w:hAnsi="Times New Roman" w:cs="Times New Roman"/>
        </w:rPr>
        <w:t xml:space="preserve">tolerancja </w:t>
      </w:r>
      <w:r w:rsidR="00764896">
        <w:rPr>
          <w:rFonts w:ascii="Times New Roman" w:hAnsi="Times New Roman" w:cs="Times New Roman"/>
        </w:rPr>
        <w:t>wysokości i szerokości</w:t>
      </w:r>
      <w:r w:rsidR="00764896" w:rsidRPr="00764896">
        <w:rPr>
          <w:rFonts w:ascii="Times New Roman" w:hAnsi="Times New Roman" w:cs="Times New Roman"/>
        </w:rPr>
        <w:t xml:space="preserve"> +/- 5 %</w:t>
      </w:r>
      <w:r w:rsidR="00764896">
        <w:rPr>
          <w:rFonts w:ascii="Times New Roman" w:hAnsi="Times New Roman" w:cs="Times New Roman"/>
        </w:rPr>
        <w:t>;</w:t>
      </w:r>
      <w:bookmarkEnd w:id="9"/>
    </w:p>
    <w:p w:rsidR="000307FE" w:rsidRPr="00BD2505" w:rsidRDefault="000307FE" w:rsidP="00BD2505">
      <w:pPr>
        <w:spacing w:after="0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- 4 półki o grubości 25 mm w szafie,</w:t>
      </w:r>
      <w:r w:rsidR="00966217" w:rsidRPr="00BD2505">
        <w:rPr>
          <w:rFonts w:ascii="Times New Roman" w:hAnsi="Times New Roman" w:cs="Times New Roman"/>
        </w:rPr>
        <w:t xml:space="preserve"> </w:t>
      </w:r>
      <w:r w:rsidRPr="00BD2505">
        <w:rPr>
          <w:rFonts w:ascii="Times New Roman" w:hAnsi="Times New Roman" w:cs="Times New Roman"/>
        </w:rPr>
        <w:t>w lewej połowie szafy;</w:t>
      </w:r>
    </w:p>
    <w:p w:rsidR="000307FE" w:rsidRPr="00BD2505" w:rsidRDefault="00E918CF" w:rsidP="000307FE">
      <w:pPr>
        <w:spacing w:after="0"/>
        <w:rPr>
          <w:rFonts w:ascii="Times New Roman" w:hAnsi="Times New Roman" w:cs="Times New Roman"/>
        </w:rPr>
      </w:pPr>
      <w:r w:rsidRPr="00E918CF">
        <w:rPr>
          <w:rFonts w:ascii="Times New Roman" w:hAnsi="Times New Roman" w:cs="Times New Roman"/>
        </w:rPr>
        <w:t>- nadstawka z niezależnym zamkiem, z  1 półką o grubości 25 mm, regulacja półek co 35 mm;</w:t>
      </w:r>
      <w:r w:rsidR="000307FE" w:rsidRPr="00BD250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</w:t>
      </w:r>
      <w:r w:rsidR="000307FE" w:rsidRPr="00BD2505">
        <w:rPr>
          <w:rFonts w:ascii="Times New Roman" w:hAnsi="Times New Roman" w:cs="Times New Roman"/>
        </w:rPr>
        <w:t>dwudrzwiowa zamykana, 2 komplety kluczy;</w:t>
      </w:r>
    </w:p>
    <w:p w:rsidR="000307FE" w:rsidRPr="00BD2505" w:rsidRDefault="000307FE" w:rsidP="000307FE">
      <w:pPr>
        <w:spacing w:after="0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- drążek montowany na stałe w prawej połowie szafy;</w:t>
      </w:r>
    </w:p>
    <w:p w:rsidR="000307FE" w:rsidRPr="00BD2505" w:rsidRDefault="000307FE" w:rsidP="000307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BD2505">
        <w:rPr>
          <w:rFonts w:ascii="Times New Roman" w:hAnsi="Times New Roman" w:cs="Times New Roman"/>
          <w:bCs/>
          <w:color w:val="000000"/>
        </w:rPr>
        <w:t>- wieńce górny i dolny wykonane z płyty o grubości 25 mm;</w:t>
      </w:r>
    </w:p>
    <w:p w:rsidR="000307FE" w:rsidRPr="00BD2505" w:rsidRDefault="000307FE" w:rsidP="000307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BD2505">
        <w:rPr>
          <w:rFonts w:ascii="Times New Roman" w:hAnsi="Times New Roman" w:cs="Times New Roman"/>
          <w:color w:val="000000"/>
        </w:rPr>
        <w:t xml:space="preserve">- boki, drzwi wykonane z płyty o grubości 18 mm; </w:t>
      </w:r>
    </w:p>
    <w:p w:rsidR="000307FE" w:rsidRPr="00BD2505" w:rsidRDefault="000307FE" w:rsidP="000307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BD2505">
        <w:rPr>
          <w:rFonts w:ascii="Times New Roman" w:hAnsi="Times New Roman" w:cs="Times New Roman"/>
          <w:bCs/>
          <w:color w:val="000000"/>
        </w:rPr>
        <w:t xml:space="preserve">- tył - z płyty pilśniowej o grubości 4 – 6 mm; </w:t>
      </w:r>
    </w:p>
    <w:p w:rsidR="000307FE" w:rsidRPr="00BD2505" w:rsidRDefault="000307FE" w:rsidP="000307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BD2505">
        <w:rPr>
          <w:rFonts w:ascii="Times New Roman" w:hAnsi="Times New Roman" w:cs="Times New Roman"/>
          <w:color w:val="000000"/>
        </w:rPr>
        <w:t>- wszystkie krawędzie korpusu i wnętrza wykończone PVC o grubości 2 mm w kolorze płyty;</w:t>
      </w:r>
    </w:p>
    <w:p w:rsidR="000307FE" w:rsidRPr="00BD2505" w:rsidRDefault="000307FE" w:rsidP="000307FE">
      <w:pPr>
        <w:spacing w:after="0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 xml:space="preserve">- uchwyty metalowe srebrne; </w:t>
      </w:r>
    </w:p>
    <w:p w:rsidR="000307FE" w:rsidRPr="00BD2505" w:rsidRDefault="000307FE" w:rsidP="000307FE">
      <w:pPr>
        <w:tabs>
          <w:tab w:val="left" w:pos="5820"/>
        </w:tabs>
        <w:spacing w:after="0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- dwoje drzwi zamykane na zamek, min. 2 komplety kluczy;</w:t>
      </w:r>
      <w:r w:rsidRPr="00BD2505">
        <w:rPr>
          <w:rFonts w:ascii="Times New Roman" w:hAnsi="Times New Roman" w:cs="Times New Roman"/>
        </w:rPr>
        <w:tab/>
      </w:r>
    </w:p>
    <w:p w:rsidR="000307FE" w:rsidRDefault="000307FE" w:rsidP="000307FE">
      <w:pPr>
        <w:spacing w:after="0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- lustro na wewnętrznej stronie drzwi – wys. 700 mm, szer. 300 mm.;</w:t>
      </w:r>
    </w:p>
    <w:p w:rsidR="000307FE" w:rsidRDefault="000307FE" w:rsidP="000307FE">
      <w:pPr>
        <w:spacing w:after="0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- kolor – olcha lub zbliżony</w:t>
      </w:r>
      <w:r w:rsidR="00966217" w:rsidRPr="00BD2505">
        <w:rPr>
          <w:rFonts w:ascii="Times New Roman" w:hAnsi="Times New Roman" w:cs="Times New Roman"/>
        </w:rPr>
        <w:t>.</w:t>
      </w:r>
    </w:p>
    <w:p w:rsidR="00E918CF" w:rsidRDefault="00E918CF" w:rsidP="000307FE">
      <w:pPr>
        <w:spacing w:after="0"/>
        <w:rPr>
          <w:rFonts w:ascii="Times New Roman" w:hAnsi="Times New Roman" w:cs="Times New Roman"/>
        </w:rPr>
      </w:pPr>
    </w:p>
    <w:p w:rsidR="00E918CF" w:rsidRDefault="00E918CF" w:rsidP="000307FE">
      <w:pPr>
        <w:spacing w:after="0"/>
        <w:rPr>
          <w:rFonts w:ascii="Times New Roman" w:hAnsi="Times New Roman" w:cs="Times New Roman"/>
        </w:rPr>
      </w:pPr>
    </w:p>
    <w:p w:rsidR="00E918CF" w:rsidRDefault="00801774" w:rsidP="000307F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</w:t>
      </w:r>
      <w:r w:rsidR="00E918C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 w:rsidR="00E918CF">
        <w:rPr>
          <w:rFonts w:ascii="Times New Roman" w:hAnsi="Times New Roman" w:cs="Times New Roman"/>
          <w:b/>
        </w:rPr>
        <w:t>SZAFA UBRANIOWA – 3 szt.</w:t>
      </w:r>
    </w:p>
    <w:p w:rsidR="00E918CF" w:rsidRDefault="00E918CF" w:rsidP="000307FE">
      <w:pPr>
        <w:spacing w:after="0"/>
        <w:rPr>
          <w:rFonts w:ascii="Times New Roman" w:hAnsi="Times New Roman" w:cs="Times New Roman"/>
          <w:b/>
        </w:rPr>
      </w:pPr>
    </w:p>
    <w:p w:rsidR="00E918CF" w:rsidRPr="00E918CF" w:rsidRDefault="00E918CF" w:rsidP="00E918CF">
      <w:pPr>
        <w:spacing w:after="0" w:line="276" w:lineRule="auto"/>
        <w:rPr>
          <w:rFonts w:ascii="Times New Roman" w:hAnsi="Times New Roman" w:cs="Times New Roman"/>
        </w:rPr>
      </w:pPr>
      <w:r w:rsidRPr="00E918CF">
        <w:rPr>
          <w:rFonts w:ascii="Times New Roman" w:hAnsi="Times New Roman" w:cs="Times New Roman"/>
        </w:rPr>
        <w:t>- wymiary: wysokość 2400 mm, głębokość 440 mm, szerokość 800 mm;</w:t>
      </w:r>
      <w:r w:rsidR="00764896">
        <w:rPr>
          <w:rFonts w:ascii="Times New Roman" w:hAnsi="Times New Roman" w:cs="Times New Roman"/>
        </w:rPr>
        <w:t xml:space="preserve"> </w:t>
      </w:r>
      <w:r w:rsidR="00764896" w:rsidRPr="00764896">
        <w:rPr>
          <w:rFonts w:ascii="Times New Roman" w:hAnsi="Times New Roman" w:cs="Times New Roman"/>
        </w:rPr>
        <w:t>tolerancja wysokości i szerokości +/- 5 %;</w:t>
      </w:r>
    </w:p>
    <w:p w:rsidR="00E918CF" w:rsidRPr="00E918CF" w:rsidRDefault="00E918CF" w:rsidP="00E918CF">
      <w:pPr>
        <w:spacing w:after="0" w:line="276" w:lineRule="auto"/>
        <w:rPr>
          <w:rFonts w:ascii="Times New Roman" w:hAnsi="Times New Roman" w:cs="Times New Roman"/>
        </w:rPr>
      </w:pPr>
      <w:r w:rsidRPr="00E918CF">
        <w:rPr>
          <w:rFonts w:ascii="Times New Roman" w:hAnsi="Times New Roman" w:cs="Times New Roman"/>
        </w:rPr>
        <w:t>- drążek montowany na stałe</w:t>
      </w:r>
      <w:r>
        <w:rPr>
          <w:rFonts w:ascii="Times New Roman" w:hAnsi="Times New Roman" w:cs="Times New Roman"/>
        </w:rPr>
        <w:t>;</w:t>
      </w:r>
    </w:p>
    <w:p w:rsidR="00E918CF" w:rsidRPr="00E918CF" w:rsidRDefault="00E918CF" w:rsidP="00E918C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000000"/>
        </w:rPr>
      </w:pPr>
      <w:r w:rsidRPr="00E918CF">
        <w:rPr>
          <w:rFonts w:ascii="Times New Roman" w:hAnsi="Times New Roman" w:cs="Times New Roman"/>
          <w:bCs/>
          <w:color w:val="000000"/>
        </w:rPr>
        <w:t>- wieńce górny i dolny wykonane z płyty o grubości 25 mm;</w:t>
      </w:r>
    </w:p>
    <w:p w:rsidR="00E918CF" w:rsidRPr="00E918CF" w:rsidRDefault="00E918CF" w:rsidP="00E918C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E918CF">
        <w:rPr>
          <w:rFonts w:ascii="Times New Roman" w:hAnsi="Times New Roman" w:cs="Times New Roman"/>
          <w:color w:val="000000"/>
        </w:rPr>
        <w:t xml:space="preserve">- boki, drzwi wykonane z płyty o grubości 18 mm; </w:t>
      </w:r>
    </w:p>
    <w:p w:rsidR="00E918CF" w:rsidRPr="00E918CF" w:rsidRDefault="00E918CF" w:rsidP="00E918C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E918CF">
        <w:rPr>
          <w:rFonts w:ascii="Times New Roman" w:hAnsi="Times New Roman" w:cs="Times New Roman"/>
          <w:bCs/>
          <w:color w:val="000000"/>
        </w:rPr>
        <w:t xml:space="preserve">- tył - z płyty pilśniowej o grubości 4 – 6 mm; </w:t>
      </w:r>
    </w:p>
    <w:p w:rsidR="00E918CF" w:rsidRPr="00E918CF" w:rsidRDefault="00E918CF" w:rsidP="00E918C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E918CF">
        <w:rPr>
          <w:rFonts w:ascii="Times New Roman" w:hAnsi="Times New Roman" w:cs="Times New Roman"/>
          <w:color w:val="000000"/>
        </w:rPr>
        <w:t>- wszystkie krawędzie korpusu i wnętrza wykończone PVC o grubości 2 mm w kolorze płyty;</w:t>
      </w:r>
    </w:p>
    <w:p w:rsidR="00E918CF" w:rsidRPr="00E918CF" w:rsidRDefault="00E918CF" w:rsidP="00E918CF">
      <w:pPr>
        <w:spacing w:after="0" w:line="276" w:lineRule="auto"/>
        <w:rPr>
          <w:rFonts w:ascii="Times New Roman" w:hAnsi="Times New Roman" w:cs="Times New Roman"/>
        </w:rPr>
      </w:pPr>
      <w:r w:rsidRPr="00E918CF">
        <w:rPr>
          <w:rFonts w:ascii="Times New Roman" w:hAnsi="Times New Roman" w:cs="Times New Roman"/>
        </w:rPr>
        <w:t xml:space="preserve">- uchwyty metalowe srebrne; </w:t>
      </w:r>
    </w:p>
    <w:p w:rsidR="00E918CF" w:rsidRPr="00E918CF" w:rsidRDefault="00E918CF" w:rsidP="00E918CF">
      <w:pPr>
        <w:spacing w:after="0" w:line="276" w:lineRule="auto"/>
        <w:rPr>
          <w:rFonts w:ascii="Times New Roman" w:hAnsi="Times New Roman" w:cs="Times New Roman"/>
        </w:rPr>
      </w:pPr>
      <w:r w:rsidRPr="00E918CF">
        <w:rPr>
          <w:rFonts w:ascii="Times New Roman" w:hAnsi="Times New Roman" w:cs="Times New Roman"/>
        </w:rPr>
        <w:t>- dwoje drzwi zamykane na zamek, min. 2 komplety kluczy;</w:t>
      </w:r>
    </w:p>
    <w:p w:rsidR="00E918CF" w:rsidRPr="00E918CF" w:rsidRDefault="00E918CF" w:rsidP="00E918CF">
      <w:pPr>
        <w:spacing w:after="0" w:line="276" w:lineRule="auto"/>
        <w:rPr>
          <w:rFonts w:ascii="Times New Roman" w:hAnsi="Times New Roman" w:cs="Times New Roman"/>
        </w:rPr>
      </w:pPr>
      <w:r w:rsidRPr="00E918CF">
        <w:rPr>
          <w:rFonts w:ascii="Times New Roman" w:hAnsi="Times New Roman" w:cs="Times New Roman"/>
        </w:rPr>
        <w:t>- lustro na wewnętrznej stronie drzwi – wys. 700 mm, szer. 300 mm</w:t>
      </w:r>
      <w:r>
        <w:rPr>
          <w:rFonts w:ascii="Times New Roman" w:hAnsi="Times New Roman" w:cs="Times New Roman"/>
        </w:rPr>
        <w:t>;</w:t>
      </w:r>
    </w:p>
    <w:p w:rsidR="00E918CF" w:rsidRPr="00E918CF" w:rsidRDefault="00E918CF" w:rsidP="00E918CF">
      <w:pPr>
        <w:spacing w:after="0" w:line="276" w:lineRule="auto"/>
        <w:rPr>
          <w:rFonts w:ascii="Times New Roman" w:hAnsi="Times New Roman" w:cs="Times New Roman"/>
        </w:rPr>
      </w:pPr>
      <w:r w:rsidRPr="00E918CF">
        <w:rPr>
          <w:rFonts w:ascii="Times New Roman" w:hAnsi="Times New Roman" w:cs="Times New Roman"/>
        </w:rPr>
        <w:t>- nadstawka z niezależnym zamkiem, z  1 półką o grubości 25 mm, regulacja półek co 35 mm;</w:t>
      </w:r>
    </w:p>
    <w:p w:rsidR="00E918CF" w:rsidRPr="00E918CF" w:rsidRDefault="00E918CF" w:rsidP="00E918CF">
      <w:pPr>
        <w:spacing w:after="0" w:line="276" w:lineRule="auto"/>
        <w:rPr>
          <w:rFonts w:ascii="Times New Roman" w:hAnsi="Times New Roman" w:cs="Times New Roman"/>
        </w:rPr>
      </w:pPr>
      <w:r w:rsidRPr="00E918CF">
        <w:rPr>
          <w:rFonts w:ascii="Times New Roman" w:hAnsi="Times New Roman" w:cs="Times New Roman"/>
        </w:rPr>
        <w:t xml:space="preserve">- kolor </w:t>
      </w:r>
      <w:r>
        <w:rPr>
          <w:rFonts w:ascii="Times New Roman" w:hAnsi="Times New Roman" w:cs="Times New Roman"/>
        </w:rPr>
        <w:t>–</w:t>
      </w:r>
      <w:r w:rsidRPr="00E918CF">
        <w:rPr>
          <w:rFonts w:ascii="Times New Roman" w:hAnsi="Times New Roman" w:cs="Times New Roman"/>
        </w:rPr>
        <w:t xml:space="preserve"> olcha</w:t>
      </w:r>
      <w:r>
        <w:rPr>
          <w:rFonts w:ascii="Times New Roman" w:hAnsi="Times New Roman" w:cs="Times New Roman"/>
        </w:rPr>
        <w:t xml:space="preserve"> lub zbliżony.</w:t>
      </w:r>
    </w:p>
    <w:p w:rsidR="000307FE" w:rsidRPr="00BD2505" w:rsidRDefault="000307FE" w:rsidP="000307FE">
      <w:pPr>
        <w:spacing w:after="0"/>
        <w:rPr>
          <w:rFonts w:ascii="Times New Roman" w:hAnsi="Times New Roman" w:cs="Times New Roman"/>
          <w:b/>
        </w:rPr>
      </w:pPr>
    </w:p>
    <w:p w:rsidR="000307FE" w:rsidRPr="00BD2505" w:rsidRDefault="000307FE" w:rsidP="000307FE">
      <w:pPr>
        <w:spacing w:after="0"/>
        <w:rPr>
          <w:rFonts w:ascii="Times New Roman" w:hAnsi="Times New Roman" w:cs="Times New Roman"/>
          <w:b/>
        </w:rPr>
      </w:pPr>
    </w:p>
    <w:p w:rsidR="000307FE" w:rsidRPr="00BD2505" w:rsidRDefault="00801774" w:rsidP="000307F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</w:t>
      </w:r>
      <w:r w:rsidR="000307FE" w:rsidRPr="00BD250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 w:rsidR="000307FE" w:rsidRPr="00BD2505">
        <w:rPr>
          <w:rFonts w:ascii="Times New Roman" w:hAnsi="Times New Roman" w:cs="Times New Roman"/>
          <w:b/>
        </w:rPr>
        <w:t>REGAŁ NA MATERIAŁY INFORMACYJNE – 2 szt.</w:t>
      </w:r>
    </w:p>
    <w:p w:rsidR="000307FE" w:rsidRPr="00BD2505" w:rsidRDefault="000307FE" w:rsidP="000307FE">
      <w:pPr>
        <w:spacing w:after="0"/>
        <w:rPr>
          <w:rFonts w:ascii="Times New Roman" w:hAnsi="Times New Roman" w:cs="Times New Roman"/>
        </w:rPr>
      </w:pPr>
    </w:p>
    <w:p w:rsidR="001A6A27" w:rsidRPr="00BD2505" w:rsidRDefault="001A6A27" w:rsidP="001A6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- wymiary zewnętrzne: wysokość -  1 900 mm, szerokość – 1 040 mm, głębokość – 320 mm;</w:t>
      </w:r>
      <w:r w:rsidR="00764896">
        <w:rPr>
          <w:rFonts w:ascii="Times New Roman" w:hAnsi="Times New Roman" w:cs="Times New Roman"/>
        </w:rPr>
        <w:t xml:space="preserve"> </w:t>
      </w:r>
      <w:r w:rsidR="00764896" w:rsidRPr="00764896">
        <w:rPr>
          <w:rFonts w:ascii="Times New Roman" w:hAnsi="Times New Roman" w:cs="Times New Roman"/>
        </w:rPr>
        <w:t>tolerancja wysokości i szerokości +/- 5 %;</w:t>
      </w:r>
    </w:p>
    <w:p w:rsidR="00B5014B" w:rsidRDefault="001A6A27" w:rsidP="001A6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 xml:space="preserve">- regał zawiera 24 przegrody </w:t>
      </w:r>
      <w:r w:rsidR="00B5014B">
        <w:rPr>
          <w:rFonts w:ascii="Times New Roman" w:hAnsi="Times New Roman" w:cs="Times New Roman"/>
        </w:rPr>
        <w:t>– 8 półek w 3 rzędach (zgodnie z rysunkiem poniżej);</w:t>
      </w:r>
    </w:p>
    <w:p w:rsidR="001A6A27" w:rsidRPr="00BD2505" w:rsidRDefault="001A6A27" w:rsidP="001A6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- wieniec dolny i górny regału wykonane z płyty meblowej, laminowanej o  grubości 25 mm, zaoblone frezem R = 2-3 mm, oklejone okleiną PCV o grubości 2 mm – po obwodzie;</w:t>
      </w:r>
    </w:p>
    <w:p w:rsidR="001A6A27" w:rsidRPr="00BD2505" w:rsidRDefault="001A6A27" w:rsidP="001A6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- pozostałe elementy regału wykonane z płyty meblowej, laminowanej grubości 18 mm, oklejone okleiną PCV o grubości 1 mm;</w:t>
      </w:r>
    </w:p>
    <w:p w:rsidR="001A6A27" w:rsidRPr="00BD2505" w:rsidRDefault="001A6A27" w:rsidP="001A6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lastRenderedPageBreak/>
        <w:t>- cały regał stanowi jednolitą całość, to znaczy wszystkie elementy są trwale zespolone za pomocą konfirmantów oraz kołków meblowych;</w:t>
      </w:r>
    </w:p>
    <w:p w:rsidR="001A6A27" w:rsidRPr="00BD2505" w:rsidRDefault="001A6A27" w:rsidP="001A6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- tył regału wykonany z płyty pilśniowej o grubości 4-6 mm;</w:t>
      </w:r>
    </w:p>
    <w:p w:rsidR="001A6A27" w:rsidRPr="00BD2505" w:rsidRDefault="001A6A27" w:rsidP="001A6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- wszystkie krawędzie korpusu i wnętrze regału wykończone PVC o grubości 2 mm;</w:t>
      </w:r>
    </w:p>
    <w:p w:rsidR="001A6A27" w:rsidRPr="00BD2505" w:rsidRDefault="001A6A27" w:rsidP="001A6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- kolor okleiny i kolor wykończenia PVC będzie ustalony w momencie złożenia zamówienia;</w:t>
      </w:r>
    </w:p>
    <w:p w:rsidR="001A6A27" w:rsidRPr="00BD2505" w:rsidRDefault="001A6A27" w:rsidP="001A6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- powierzchnia płyty laminowanej powinna być półmatowa, nieporowata;</w:t>
      </w:r>
    </w:p>
    <w:p w:rsidR="001A6A27" w:rsidRPr="00BD2505" w:rsidRDefault="001A6A27" w:rsidP="001A6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 xml:space="preserve">- wykończenia obrzeży wszystkich płyt zastosowanych do wykonania regału  powinny stanowić jedną licującą </w:t>
      </w:r>
      <w:r w:rsidRPr="00BD2505">
        <w:rPr>
          <w:rFonts w:ascii="Times New Roman" w:hAnsi="Times New Roman" w:cs="Times New Roman"/>
        </w:rPr>
        <w:br/>
        <w:t>z obiema stronami płyty powierzchnię ( listwy wykończeniowe nie wystają poza płytę, powinny być lekko sfazowane);</w:t>
      </w:r>
    </w:p>
    <w:p w:rsidR="001A6A27" w:rsidRPr="00BD2505" w:rsidRDefault="001A6A27" w:rsidP="001A6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- plecy regału muszą być wykonane z jednego kawałka płyty HDF (bez jakichkolwiek łączeń kilku płyt);</w:t>
      </w:r>
    </w:p>
    <w:p w:rsidR="000307FE" w:rsidRPr="00BD2505" w:rsidRDefault="001A6A27" w:rsidP="001A6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Rys. 1; Schematyczny wygląd regału</w:t>
      </w:r>
    </w:p>
    <w:p w:rsidR="000307FE" w:rsidRPr="00BD2505" w:rsidRDefault="000307FE" w:rsidP="000307FE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307FE" w:rsidRPr="00BD2505" w:rsidRDefault="000307FE" w:rsidP="001A6A27">
      <w:pPr>
        <w:jc w:val="both"/>
        <w:rPr>
          <w:rFonts w:ascii="Times New Roman" w:hAnsi="Times New Roman" w:cs="Times New Roman"/>
        </w:rPr>
      </w:pPr>
    </w:p>
    <w:tbl>
      <w:tblPr>
        <w:tblW w:w="0" w:type="dxa"/>
        <w:tblInd w:w="2455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</w:tblGrid>
      <w:tr w:rsidR="000307FE" w:rsidRPr="00BD2505" w:rsidTr="007A5F02">
        <w:trPr>
          <w:trHeight w:val="567"/>
          <w:tblHeader/>
        </w:trPr>
        <w:tc>
          <w:tcPr>
            <w:tcW w:w="907" w:type="dxa"/>
            <w:shd w:val="clear" w:color="auto" w:fill="auto"/>
          </w:tcPr>
          <w:p w:rsidR="000307FE" w:rsidRPr="00BD2505" w:rsidRDefault="000307FE" w:rsidP="007A5F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:rsidR="000307FE" w:rsidRPr="00BD2505" w:rsidRDefault="000307FE" w:rsidP="007A5F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:rsidR="000307FE" w:rsidRPr="00BD2505" w:rsidRDefault="000307FE" w:rsidP="007A5F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07FE" w:rsidRPr="00BD2505" w:rsidTr="007A5F02">
        <w:trPr>
          <w:trHeight w:val="567"/>
          <w:tblHeader/>
        </w:trPr>
        <w:tc>
          <w:tcPr>
            <w:tcW w:w="907" w:type="dxa"/>
            <w:shd w:val="clear" w:color="auto" w:fill="auto"/>
          </w:tcPr>
          <w:p w:rsidR="000307FE" w:rsidRPr="00BD2505" w:rsidRDefault="000307FE" w:rsidP="007A5F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:rsidR="000307FE" w:rsidRPr="00BD2505" w:rsidRDefault="000307FE" w:rsidP="007A5F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:rsidR="000307FE" w:rsidRPr="00BD2505" w:rsidRDefault="000307FE" w:rsidP="007A5F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07FE" w:rsidRPr="00BD2505" w:rsidTr="007A5F02">
        <w:trPr>
          <w:trHeight w:val="567"/>
          <w:tblHeader/>
        </w:trPr>
        <w:tc>
          <w:tcPr>
            <w:tcW w:w="907" w:type="dxa"/>
            <w:shd w:val="clear" w:color="auto" w:fill="auto"/>
          </w:tcPr>
          <w:p w:rsidR="000307FE" w:rsidRPr="00BD2505" w:rsidRDefault="000307FE" w:rsidP="007A5F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:rsidR="000307FE" w:rsidRPr="00BD2505" w:rsidRDefault="000307FE" w:rsidP="007A5F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:rsidR="000307FE" w:rsidRPr="00BD2505" w:rsidRDefault="000307FE" w:rsidP="007A5F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07FE" w:rsidRPr="00BD2505" w:rsidTr="007A5F02">
        <w:trPr>
          <w:trHeight w:val="567"/>
          <w:tblHeader/>
        </w:trPr>
        <w:tc>
          <w:tcPr>
            <w:tcW w:w="907" w:type="dxa"/>
            <w:shd w:val="clear" w:color="auto" w:fill="auto"/>
          </w:tcPr>
          <w:p w:rsidR="000307FE" w:rsidRPr="00BD2505" w:rsidRDefault="000307FE" w:rsidP="007A5F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:rsidR="000307FE" w:rsidRPr="00BD2505" w:rsidRDefault="000307FE" w:rsidP="007A5F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:rsidR="000307FE" w:rsidRPr="00BD2505" w:rsidRDefault="000307FE" w:rsidP="007A5F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07FE" w:rsidRPr="00BD2505" w:rsidTr="007A5F02">
        <w:trPr>
          <w:trHeight w:val="567"/>
          <w:tblHeader/>
        </w:trPr>
        <w:tc>
          <w:tcPr>
            <w:tcW w:w="907" w:type="dxa"/>
            <w:shd w:val="clear" w:color="auto" w:fill="auto"/>
          </w:tcPr>
          <w:p w:rsidR="000307FE" w:rsidRPr="00BD2505" w:rsidRDefault="000307FE" w:rsidP="007A5F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:rsidR="000307FE" w:rsidRPr="00BD2505" w:rsidRDefault="000307FE" w:rsidP="007A5F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:rsidR="000307FE" w:rsidRPr="00BD2505" w:rsidRDefault="000307FE" w:rsidP="007A5F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07FE" w:rsidRPr="00BD2505" w:rsidTr="007A5F02">
        <w:trPr>
          <w:trHeight w:val="567"/>
          <w:tblHeader/>
        </w:trPr>
        <w:tc>
          <w:tcPr>
            <w:tcW w:w="907" w:type="dxa"/>
            <w:shd w:val="clear" w:color="auto" w:fill="auto"/>
          </w:tcPr>
          <w:p w:rsidR="000307FE" w:rsidRPr="00BD2505" w:rsidRDefault="000307FE" w:rsidP="007A5F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:rsidR="000307FE" w:rsidRPr="00BD2505" w:rsidRDefault="000307FE" w:rsidP="007A5F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:rsidR="000307FE" w:rsidRPr="00BD2505" w:rsidRDefault="000307FE" w:rsidP="007A5F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07FE" w:rsidRPr="00BD2505" w:rsidTr="007A5F02">
        <w:trPr>
          <w:trHeight w:val="709"/>
          <w:tblHeader/>
        </w:trPr>
        <w:tc>
          <w:tcPr>
            <w:tcW w:w="907" w:type="dxa"/>
            <w:shd w:val="clear" w:color="auto" w:fill="auto"/>
          </w:tcPr>
          <w:p w:rsidR="000307FE" w:rsidRPr="00BD2505" w:rsidRDefault="000307FE" w:rsidP="007A5F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:rsidR="000307FE" w:rsidRPr="00BD2505" w:rsidRDefault="000307FE" w:rsidP="007A5F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:rsidR="000307FE" w:rsidRPr="00BD2505" w:rsidRDefault="000307FE" w:rsidP="007A5F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07FE" w:rsidRPr="00BD2505" w:rsidTr="007A5F02">
        <w:trPr>
          <w:trHeight w:val="709"/>
          <w:tblHeader/>
        </w:trPr>
        <w:tc>
          <w:tcPr>
            <w:tcW w:w="907" w:type="dxa"/>
            <w:shd w:val="clear" w:color="auto" w:fill="auto"/>
          </w:tcPr>
          <w:p w:rsidR="000307FE" w:rsidRPr="00BD2505" w:rsidRDefault="000307FE" w:rsidP="007A5F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:rsidR="000307FE" w:rsidRPr="00BD2505" w:rsidRDefault="000307FE" w:rsidP="007A5F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:rsidR="000307FE" w:rsidRPr="00BD2505" w:rsidRDefault="000307FE" w:rsidP="007A5F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307FE" w:rsidRPr="00BD2505" w:rsidRDefault="000307FE" w:rsidP="000307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505" w:rsidRDefault="00BD2505" w:rsidP="00EC6914">
      <w:pPr>
        <w:rPr>
          <w:rFonts w:ascii="Times New Roman" w:hAnsi="Times New Roman" w:cs="Times New Roman"/>
          <w:b/>
          <w:color w:val="0070C0"/>
        </w:rPr>
      </w:pPr>
    </w:p>
    <w:p w:rsidR="00764896" w:rsidRPr="00B5014B" w:rsidRDefault="00EC6914" w:rsidP="00B5014B">
      <w:pPr>
        <w:jc w:val="center"/>
        <w:rPr>
          <w:rFonts w:ascii="Times New Roman" w:hAnsi="Times New Roman"/>
          <w:b/>
          <w:i/>
          <w:color w:val="0070C0"/>
        </w:rPr>
      </w:pPr>
      <w:r w:rsidRPr="00BD2505">
        <w:rPr>
          <w:rFonts w:ascii="Times New Roman" w:hAnsi="Times New Roman" w:cs="Times New Roman"/>
          <w:b/>
          <w:color w:val="0070C0"/>
        </w:rPr>
        <w:t>CZĘŚĆ II</w:t>
      </w:r>
      <w:r>
        <w:rPr>
          <w:rFonts w:ascii="Times New Roman" w:hAnsi="Times New Roman" w:cs="Times New Roman"/>
          <w:b/>
          <w:color w:val="0070C0"/>
        </w:rPr>
        <w:t xml:space="preserve"> </w:t>
      </w:r>
      <w:r w:rsidRPr="00BD2505">
        <w:rPr>
          <w:rFonts w:ascii="Times New Roman" w:hAnsi="Times New Roman"/>
          <w:b/>
          <w:i/>
          <w:color w:val="0070C0"/>
        </w:rPr>
        <w:t xml:space="preserve">- Zakup, dostawa i montaż krzeseł </w:t>
      </w:r>
      <w:r>
        <w:rPr>
          <w:rFonts w:ascii="Times New Roman" w:hAnsi="Times New Roman"/>
          <w:b/>
          <w:i/>
          <w:color w:val="0070C0"/>
        </w:rPr>
        <w:t>biurowych</w:t>
      </w:r>
    </w:p>
    <w:p w:rsidR="000307FE" w:rsidRPr="00046802" w:rsidRDefault="000307FE" w:rsidP="0004680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6802">
        <w:rPr>
          <w:rFonts w:ascii="Times New Roman" w:eastAsia="Times New Roman" w:hAnsi="Times New Roman" w:cs="Times New Roman"/>
          <w:b/>
          <w:lang w:eastAsia="pl-PL"/>
        </w:rPr>
        <w:t xml:space="preserve">KRZESŁO OBROTOWE – </w:t>
      </w:r>
      <w:r w:rsidR="00801774" w:rsidRPr="00046802">
        <w:rPr>
          <w:rFonts w:ascii="Times New Roman" w:eastAsia="Times New Roman" w:hAnsi="Times New Roman" w:cs="Times New Roman"/>
          <w:b/>
          <w:lang w:eastAsia="pl-PL"/>
        </w:rPr>
        <w:t>29</w:t>
      </w:r>
      <w:r w:rsidRPr="00046802">
        <w:rPr>
          <w:rFonts w:ascii="Times New Roman" w:eastAsia="Times New Roman" w:hAnsi="Times New Roman" w:cs="Times New Roman"/>
          <w:b/>
          <w:lang w:eastAsia="pl-PL"/>
        </w:rPr>
        <w:t xml:space="preserve"> szt.</w:t>
      </w:r>
    </w:p>
    <w:p w:rsidR="000307FE" w:rsidRPr="00BD2505" w:rsidRDefault="000307FE" w:rsidP="000307FE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307FE" w:rsidRPr="00BD2505" w:rsidRDefault="000307FE" w:rsidP="000307FE">
      <w:pPr>
        <w:spacing w:after="0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- podłokietniki w kolorze czarnym, z regulacją wysokości, wyposażone w miękką nakładkę;</w:t>
      </w:r>
    </w:p>
    <w:p w:rsidR="000307FE" w:rsidRPr="00BD2505" w:rsidRDefault="000307FE" w:rsidP="000307FE">
      <w:pPr>
        <w:spacing w:after="0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- konstrukcja siedziska i oparcia powinna być pokryta pianką formowaną wtryskowo, gwarantującą  długą żywotność krzesła i wysoką odporność na odkształcenia, obicie w kolorze czarnym;</w:t>
      </w:r>
    </w:p>
    <w:p w:rsidR="000307FE" w:rsidRPr="00BD2505" w:rsidRDefault="000307FE" w:rsidP="000307FE">
      <w:pPr>
        <w:spacing w:after="0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- podnośnik pneumatyczny, który płynnie reguluje wysokość i miękko amortyzuje podczas siadania;</w:t>
      </w:r>
    </w:p>
    <w:p w:rsidR="000307FE" w:rsidRPr="00BD2505" w:rsidRDefault="000307FE" w:rsidP="000307FE">
      <w:pPr>
        <w:spacing w:after="0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- stabilna podstawa pięcioramienna wykonana ze stali chromowanej zapewniająca stabilność fotela;</w:t>
      </w:r>
    </w:p>
    <w:p w:rsidR="000307FE" w:rsidRPr="00BD2505" w:rsidRDefault="000307FE" w:rsidP="000307FE">
      <w:pPr>
        <w:spacing w:after="0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- kółka z automatycznym hamulcem zapobiegającym odjechaniu krzesła w momencie wstawania,</w:t>
      </w:r>
    </w:p>
    <w:p w:rsidR="000307FE" w:rsidRPr="00BD2505" w:rsidRDefault="000307FE" w:rsidP="000307FE">
      <w:pPr>
        <w:spacing w:after="0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o średnicy 65 mm do twardych powierzchni;</w:t>
      </w:r>
    </w:p>
    <w:p w:rsidR="000307FE" w:rsidRPr="00BD2505" w:rsidRDefault="000307FE" w:rsidP="000307FE">
      <w:pPr>
        <w:spacing w:after="0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 xml:space="preserve">- wymiary oparcia i siedziska zapewniające wygodną pozycję ciała i swobodę ruchów; </w:t>
      </w:r>
    </w:p>
    <w:p w:rsidR="000307FE" w:rsidRPr="00BD2505" w:rsidRDefault="000307FE" w:rsidP="000307FE">
      <w:pPr>
        <w:spacing w:after="0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 xml:space="preserve">-siedzisko o głębokości minimum 440 mm i szerokości 490 mm, wysokość siedziska regulowana </w:t>
      </w:r>
    </w:p>
    <w:p w:rsidR="000307FE" w:rsidRPr="00BD2505" w:rsidRDefault="000307FE" w:rsidP="000307FE">
      <w:pPr>
        <w:spacing w:after="0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 xml:space="preserve">w zakresie minimum liczonego od podłogi do górnej części siedziska pomiędzy: 400-500 mm; </w:t>
      </w:r>
    </w:p>
    <w:p w:rsidR="000307FE" w:rsidRPr="00BD2505" w:rsidRDefault="000307FE" w:rsidP="000307FE">
      <w:pPr>
        <w:spacing w:after="0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lastRenderedPageBreak/>
        <w:t>- wyprofilowanie płyty siedziska i oparcia odpowiednie do naturalnego wygięcia kręgosłupa i odcinka udowego kończyn dolnych;</w:t>
      </w:r>
    </w:p>
    <w:p w:rsidR="000307FE" w:rsidRPr="00BD2505" w:rsidRDefault="000307FE" w:rsidP="000307FE">
      <w:pPr>
        <w:spacing w:after="0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- mechanizm synchroniczny dla regulacji pochylenia oparcia z blokadą położenia;</w:t>
      </w:r>
    </w:p>
    <w:p w:rsidR="000307FE" w:rsidRPr="00BD2505" w:rsidRDefault="000307FE" w:rsidP="000307FE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b/>
        </w:rPr>
      </w:pPr>
      <w:r w:rsidRPr="00BD2505">
        <w:rPr>
          <w:rFonts w:ascii="Times New Roman" w:hAnsi="Times New Roman" w:cs="Times New Roman"/>
        </w:rPr>
        <w:t xml:space="preserve">- regulacja wysokości oparcia; </w:t>
      </w:r>
      <w:r w:rsidRPr="00BD2505">
        <w:rPr>
          <w:rFonts w:ascii="Times New Roman" w:hAnsi="Times New Roman" w:cs="Times New Roman"/>
        </w:rPr>
        <w:tab/>
      </w:r>
    </w:p>
    <w:p w:rsidR="000307FE" w:rsidRPr="00BD2505" w:rsidRDefault="000307FE" w:rsidP="000307FE">
      <w:pPr>
        <w:spacing w:after="0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- możliwość obrotu wokół osi pionowej o 360°;</w:t>
      </w:r>
    </w:p>
    <w:p w:rsidR="000307FE" w:rsidRPr="00BD2505" w:rsidRDefault="000307FE" w:rsidP="000307FE">
      <w:pPr>
        <w:spacing w:after="0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- funkcja regulacji głębokości siedziska;</w:t>
      </w:r>
    </w:p>
    <w:p w:rsidR="000307FE" w:rsidRPr="00BD2505" w:rsidRDefault="000307FE" w:rsidP="000307FE">
      <w:pPr>
        <w:spacing w:after="0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 xml:space="preserve">- obicie z wysokiej jakości tkaniny z atestem odporności przeciwpożarowej wg normy EN1021.1 </w:t>
      </w:r>
    </w:p>
    <w:p w:rsidR="000307FE" w:rsidRDefault="000307FE" w:rsidP="000307FE">
      <w:pPr>
        <w:spacing w:after="0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 xml:space="preserve">i z certyfikatem odporności na ścieranie </w:t>
      </w:r>
      <w:proofErr w:type="spellStart"/>
      <w:r w:rsidRPr="00BD2505">
        <w:rPr>
          <w:rFonts w:ascii="Times New Roman" w:hAnsi="Times New Roman" w:cs="Times New Roman"/>
        </w:rPr>
        <w:t>Martindale</w:t>
      </w:r>
      <w:proofErr w:type="spellEnd"/>
      <w:r w:rsidRPr="00BD2505">
        <w:rPr>
          <w:rFonts w:ascii="Times New Roman" w:hAnsi="Times New Roman" w:cs="Times New Roman"/>
        </w:rPr>
        <w:t xml:space="preserve"> na minimum 40 000 cykli, w kolorze czarnym.</w:t>
      </w:r>
    </w:p>
    <w:p w:rsidR="00362B0C" w:rsidRPr="0007697F" w:rsidRDefault="00362B0C" w:rsidP="00362B0C">
      <w:pPr>
        <w:spacing w:after="0" w:line="256" w:lineRule="auto"/>
        <w:jc w:val="both"/>
        <w:rPr>
          <w:rFonts w:ascii="Times New Roman" w:hAnsi="Times New Roman" w:cs="Times New Roman"/>
          <w:bCs/>
          <w:i/>
          <w:color w:val="000000"/>
        </w:rPr>
      </w:pPr>
      <w:r w:rsidRPr="0007697F">
        <w:rPr>
          <w:rFonts w:ascii="Times New Roman" w:hAnsi="Times New Roman" w:cs="Times New Roman"/>
          <w:bCs/>
          <w:i/>
          <w:color w:val="000000"/>
        </w:rPr>
        <w:t>* Dostawa do Wałbrzycha – 2 szt.</w:t>
      </w:r>
    </w:p>
    <w:p w:rsidR="00BD2505" w:rsidRPr="00BD2505" w:rsidRDefault="00BD2505" w:rsidP="000307FE">
      <w:pPr>
        <w:spacing w:after="0"/>
        <w:jc w:val="both"/>
        <w:rPr>
          <w:rFonts w:ascii="Times New Roman" w:hAnsi="Times New Roman" w:cs="Times New Roman"/>
        </w:rPr>
      </w:pPr>
    </w:p>
    <w:p w:rsidR="000307FE" w:rsidRPr="00BD2505" w:rsidRDefault="000307FE" w:rsidP="000307FE">
      <w:pPr>
        <w:spacing w:after="0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Krzesło powinno:</w:t>
      </w:r>
    </w:p>
    <w:p w:rsidR="000307FE" w:rsidRPr="00BD2505" w:rsidRDefault="000307FE" w:rsidP="000307FE">
      <w:pPr>
        <w:spacing w:after="0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- posiadać atest bezpieczeństwa użytkowania pod względem wytrzymałości trwałości i bezpieczeństwa.</w:t>
      </w:r>
    </w:p>
    <w:p w:rsidR="000307FE" w:rsidRDefault="000307FE" w:rsidP="000307FE">
      <w:pPr>
        <w:spacing w:after="0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- być zgodne z wymogami przedstawionymi  przez Rozporządzenie Ministra Pracy i Polityki Socjalnej z dnia 1 grudnia 1998 r. w sprawie BHP na stanowiskach wyposażonych w monitory ekranowe (Dz.U. 1998 nr 148 poz. 973).</w:t>
      </w:r>
    </w:p>
    <w:p w:rsidR="00801774" w:rsidRPr="00BD2505" w:rsidRDefault="00801774" w:rsidP="00801774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01774" w:rsidRPr="00046802" w:rsidRDefault="00801774" w:rsidP="0004680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6802">
        <w:rPr>
          <w:rFonts w:ascii="Times New Roman" w:eastAsia="Times New Roman" w:hAnsi="Times New Roman" w:cs="Times New Roman"/>
          <w:b/>
          <w:lang w:eastAsia="pl-PL"/>
        </w:rPr>
        <w:t xml:space="preserve"> KRZESŁO OBROTOWE Z ZAGŁÓWKIEM –15 szt.</w:t>
      </w:r>
    </w:p>
    <w:p w:rsidR="00801774" w:rsidRPr="00BD2505" w:rsidRDefault="00801774" w:rsidP="00801774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01774" w:rsidRPr="00BD2505" w:rsidRDefault="00801774" w:rsidP="00801774">
      <w:pPr>
        <w:spacing w:after="0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- podłokietniki w kolorze czarnym, z regulacją wysokości, wyposażone w miękką nakładkę;</w:t>
      </w:r>
    </w:p>
    <w:p w:rsidR="00801774" w:rsidRPr="00BD2505" w:rsidRDefault="00801774" w:rsidP="00801774">
      <w:pPr>
        <w:spacing w:after="0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- konstrukcja siedziska i oparcia powinna być pokryta pianką formowaną wtryskowo, gwarantującą  długą żywotność krzesła i wysoką odporność na odkształcenia, obicie w kolorze czarnym;</w:t>
      </w:r>
    </w:p>
    <w:p w:rsidR="00801774" w:rsidRPr="00BD2505" w:rsidRDefault="00801774" w:rsidP="00801774">
      <w:pPr>
        <w:spacing w:after="0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- podnośnik pneumatyczny, który płynnie reguluje wysokość i miękko amortyzuje podczas siadania;</w:t>
      </w:r>
    </w:p>
    <w:p w:rsidR="00801774" w:rsidRPr="00BD2505" w:rsidRDefault="00801774" w:rsidP="00801774">
      <w:pPr>
        <w:spacing w:after="0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- stabilna podstawa pięcioramienna wykonana ze stali chromowanej zapewniająca stabilność fotela;</w:t>
      </w:r>
    </w:p>
    <w:p w:rsidR="00801774" w:rsidRPr="00BD2505" w:rsidRDefault="00801774" w:rsidP="00801774">
      <w:pPr>
        <w:spacing w:after="0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- kółka z automatycznym hamulcem zapobiegającym odjechaniu krzesła w momencie wstawania,</w:t>
      </w:r>
    </w:p>
    <w:p w:rsidR="00801774" w:rsidRPr="00BD2505" w:rsidRDefault="00801774" w:rsidP="00801774">
      <w:pPr>
        <w:spacing w:after="0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o średnicy 65 mm do twardych powierzchni;</w:t>
      </w:r>
    </w:p>
    <w:p w:rsidR="00801774" w:rsidRPr="00BD2505" w:rsidRDefault="00801774" w:rsidP="00801774">
      <w:pPr>
        <w:spacing w:after="0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 xml:space="preserve">- wymiary oparcia i siedziska zapewniające wygodną pozycję ciała i swobodę ruchów; </w:t>
      </w:r>
    </w:p>
    <w:p w:rsidR="00801774" w:rsidRPr="00BD2505" w:rsidRDefault="00801774" w:rsidP="00801774">
      <w:pPr>
        <w:spacing w:after="0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 xml:space="preserve">-siedzisko o głębokości minimum 440 mm i szerokości 490 mm, wysokość siedziska regulowana </w:t>
      </w:r>
    </w:p>
    <w:p w:rsidR="00801774" w:rsidRPr="00BD2505" w:rsidRDefault="00801774" w:rsidP="00801774">
      <w:pPr>
        <w:spacing w:after="0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 xml:space="preserve">w zakresie minimum liczonego od podłogi do górnej części siedziska pomiędzy: 400-500 mm; </w:t>
      </w:r>
    </w:p>
    <w:p w:rsidR="00801774" w:rsidRPr="00BD2505" w:rsidRDefault="00801774" w:rsidP="00801774">
      <w:pPr>
        <w:spacing w:after="0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- wyprofilowanie płyty siedziska i oparcia odpowiednie do naturalnego wygięcia kręgosłupa i odcinka udowego kończyn dolnych;</w:t>
      </w:r>
    </w:p>
    <w:p w:rsidR="00801774" w:rsidRPr="00BD2505" w:rsidRDefault="00801774" w:rsidP="00801774">
      <w:pPr>
        <w:spacing w:after="0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- mechanizm synchroniczny dla regulacji pochylenia oparcia z blokadą położenia;</w:t>
      </w:r>
    </w:p>
    <w:p w:rsidR="00801774" w:rsidRPr="00BD2505" w:rsidRDefault="00801774" w:rsidP="00801774">
      <w:pPr>
        <w:spacing w:after="0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 xml:space="preserve">- regulacja wysokości oparcia; </w:t>
      </w:r>
    </w:p>
    <w:p w:rsidR="00801774" w:rsidRPr="00BD2505" w:rsidRDefault="00801774" w:rsidP="00801774">
      <w:pPr>
        <w:spacing w:after="0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- możliwość obrotu wokół osi pionowej o 360°;</w:t>
      </w:r>
    </w:p>
    <w:p w:rsidR="00801774" w:rsidRPr="00BD2505" w:rsidRDefault="00801774" w:rsidP="00801774">
      <w:pPr>
        <w:spacing w:after="0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- funkcja regulacji głębokości siedziska;</w:t>
      </w:r>
    </w:p>
    <w:p w:rsidR="00801774" w:rsidRPr="00BD2505" w:rsidRDefault="00801774" w:rsidP="00801774">
      <w:pPr>
        <w:spacing w:after="0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 xml:space="preserve">- obicie z wysokiej jakości tkaniny z atestem odporności przeciwpożarowej wg normy EN1021.1 </w:t>
      </w:r>
    </w:p>
    <w:p w:rsidR="00801774" w:rsidRPr="00BD2505" w:rsidRDefault="00801774" w:rsidP="00801774">
      <w:pPr>
        <w:spacing w:after="0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 xml:space="preserve">i z certyfikatem odporności na ścieranie </w:t>
      </w:r>
      <w:proofErr w:type="spellStart"/>
      <w:r w:rsidRPr="00BD2505">
        <w:rPr>
          <w:rFonts w:ascii="Times New Roman" w:hAnsi="Times New Roman" w:cs="Times New Roman"/>
        </w:rPr>
        <w:t>Martindale</w:t>
      </w:r>
      <w:proofErr w:type="spellEnd"/>
      <w:r w:rsidRPr="00BD2505">
        <w:rPr>
          <w:rFonts w:ascii="Times New Roman" w:hAnsi="Times New Roman" w:cs="Times New Roman"/>
        </w:rPr>
        <w:t xml:space="preserve"> na minimum 40 000 cykli, w kolorze czarnym;</w:t>
      </w:r>
    </w:p>
    <w:p w:rsidR="00801774" w:rsidRPr="00BD2505" w:rsidRDefault="00801774" w:rsidP="00801774">
      <w:pPr>
        <w:spacing w:after="0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-funkcja regulacji profilu oparcia w części lędźwiowej w wysokości i głębokości;</w:t>
      </w:r>
    </w:p>
    <w:p w:rsidR="00801774" w:rsidRPr="00BD2505" w:rsidRDefault="00801774" w:rsidP="00801774">
      <w:pPr>
        <w:spacing w:after="0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-zagłówek regulowany.</w:t>
      </w:r>
    </w:p>
    <w:p w:rsidR="00801774" w:rsidRPr="00BD2505" w:rsidRDefault="00801774" w:rsidP="00801774">
      <w:pPr>
        <w:spacing w:after="0"/>
        <w:jc w:val="both"/>
        <w:rPr>
          <w:rFonts w:ascii="Times New Roman" w:hAnsi="Times New Roman" w:cs="Times New Roman"/>
        </w:rPr>
      </w:pPr>
    </w:p>
    <w:p w:rsidR="00801774" w:rsidRPr="00BD2505" w:rsidRDefault="00801774" w:rsidP="00801774">
      <w:pPr>
        <w:spacing w:after="0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Krzesło powinno:</w:t>
      </w:r>
    </w:p>
    <w:p w:rsidR="00801774" w:rsidRPr="00BD2505" w:rsidRDefault="00801774" w:rsidP="00801774">
      <w:pPr>
        <w:spacing w:after="0"/>
        <w:jc w:val="both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- posiadać atest bezpieczeństwa użytkowania pod względem wytrzymałości trwałości i bezpieczeństwa.</w:t>
      </w:r>
    </w:p>
    <w:p w:rsidR="00801774" w:rsidRPr="00BD2505" w:rsidRDefault="00801774" w:rsidP="00801774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D2505">
        <w:rPr>
          <w:rFonts w:ascii="Times New Roman" w:hAnsi="Times New Roman" w:cs="Times New Roman"/>
        </w:rPr>
        <w:t>- być zgodne z wymogami przedstawionymi  przez Rozporządzenie Ministra Pracy i Polityki Socjalnej z dnia 1 grudnia 1998 r. w sprawie BHP na stanowiskach wyposażonych w monitory ekranowe (Dz.U. 1998 nr 148 poz. 973).</w:t>
      </w:r>
    </w:p>
    <w:p w:rsidR="00801774" w:rsidRPr="00BD2505" w:rsidRDefault="00801774" w:rsidP="000307FE">
      <w:pPr>
        <w:spacing w:after="0"/>
        <w:jc w:val="both"/>
        <w:rPr>
          <w:rFonts w:ascii="Times New Roman" w:hAnsi="Times New Roman" w:cs="Times New Roman"/>
        </w:rPr>
      </w:pPr>
    </w:p>
    <w:p w:rsidR="000307FE" w:rsidRPr="00BD2505" w:rsidRDefault="000307FE" w:rsidP="000307FE">
      <w:pPr>
        <w:spacing w:after="0"/>
        <w:rPr>
          <w:rFonts w:ascii="Times New Roman" w:hAnsi="Times New Roman" w:cs="Times New Roman"/>
          <w:bCs/>
          <w:color w:val="000000"/>
        </w:rPr>
      </w:pPr>
    </w:p>
    <w:p w:rsidR="000307FE" w:rsidRPr="00BD2505" w:rsidRDefault="00046802" w:rsidP="000307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3.   </w:t>
      </w:r>
      <w:r w:rsidR="000307FE" w:rsidRPr="00BD2505">
        <w:rPr>
          <w:rFonts w:ascii="Times New Roman" w:hAnsi="Times New Roman" w:cs="Times New Roman"/>
          <w:b/>
        </w:rPr>
        <w:t xml:space="preserve">  KRZESŁO BIUROWE – </w:t>
      </w:r>
      <w:r w:rsidR="00801774">
        <w:rPr>
          <w:rFonts w:ascii="Times New Roman" w:hAnsi="Times New Roman" w:cs="Times New Roman"/>
          <w:b/>
        </w:rPr>
        <w:t>22</w:t>
      </w:r>
      <w:r w:rsidR="000307FE" w:rsidRPr="00BD2505">
        <w:rPr>
          <w:rFonts w:ascii="Times New Roman" w:hAnsi="Times New Roman" w:cs="Times New Roman"/>
          <w:b/>
        </w:rPr>
        <w:t xml:space="preserve"> szt.</w:t>
      </w:r>
    </w:p>
    <w:p w:rsidR="000307FE" w:rsidRPr="00BD2505" w:rsidRDefault="000307FE" w:rsidP="000307FE">
      <w:pPr>
        <w:spacing w:after="0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- wymiary: wysokość 820 mm, szerokość 540 mm, głębokość 420 mm;</w:t>
      </w:r>
    </w:p>
    <w:p w:rsidR="000307FE" w:rsidRPr="00BD2505" w:rsidRDefault="000307FE" w:rsidP="000307FE">
      <w:pPr>
        <w:spacing w:after="0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- szerokość siedziska 470 mm;</w:t>
      </w:r>
    </w:p>
    <w:p w:rsidR="000307FE" w:rsidRPr="00BD2505" w:rsidRDefault="000307FE" w:rsidP="000307FE">
      <w:pPr>
        <w:spacing w:after="0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- głębokość siedziska 420 mm;</w:t>
      </w:r>
    </w:p>
    <w:p w:rsidR="000307FE" w:rsidRDefault="000307FE" w:rsidP="000307FE">
      <w:pPr>
        <w:spacing w:after="0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lastRenderedPageBreak/>
        <w:t>- wysokość siedziska 470 mm;</w:t>
      </w:r>
    </w:p>
    <w:p w:rsidR="00764896" w:rsidRPr="00BD2505" w:rsidRDefault="00764896" w:rsidP="000307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4896">
        <w:rPr>
          <w:rFonts w:ascii="Times New Roman" w:hAnsi="Times New Roman" w:cs="Times New Roman"/>
        </w:rPr>
        <w:t xml:space="preserve">tolerancja </w:t>
      </w:r>
      <w:r>
        <w:rPr>
          <w:rFonts w:ascii="Times New Roman" w:hAnsi="Times New Roman" w:cs="Times New Roman"/>
        </w:rPr>
        <w:t>wymiarów</w:t>
      </w:r>
      <w:r w:rsidRPr="00764896">
        <w:rPr>
          <w:rFonts w:ascii="Times New Roman" w:hAnsi="Times New Roman" w:cs="Times New Roman"/>
        </w:rPr>
        <w:t xml:space="preserve"> +/- 5 %;</w:t>
      </w:r>
    </w:p>
    <w:p w:rsidR="000307FE" w:rsidRPr="00BD2505" w:rsidRDefault="000307FE" w:rsidP="000307FE">
      <w:pPr>
        <w:spacing w:after="0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- stalowy stelaż krzesła – w kolorze czarnym;</w:t>
      </w:r>
    </w:p>
    <w:p w:rsidR="000307FE" w:rsidRDefault="000307FE" w:rsidP="000307FE">
      <w:pPr>
        <w:spacing w:after="0"/>
        <w:rPr>
          <w:rFonts w:ascii="Times New Roman" w:hAnsi="Times New Roman" w:cs="Times New Roman"/>
        </w:rPr>
      </w:pPr>
      <w:r w:rsidRPr="00BD2505">
        <w:rPr>
          <w:rFonts w:ascii="Times New Roman" w:hAnsi="Times New Roman" w:cs="Times New Roman"/>
        </w:rPr>
        <w:t>- siedzisko oraz oparcie tapicerowane tkaniną odporn</w:t>
      </w:r>
      <w:r w:rsidR="00764896">
        <w:rPr>
          <w:rFonts w:ascii="Times New Roman" w:hAnsi="Times New Roman" w:cs="Times New Roman"/>
        </w:rPr>
        <w:t>ą</w:t>
      </w:r>
      <w:r w:rsidRPr="00BD2505">
        <w:rPr>
          <w:rFonts w:ascii="Times New Roman" w:hAnsi="Times New Roman" w:cs="Times New Roman"/>
        </w:rPr>
        <w:t xml:space="preserve"> na ścieralność – w kolorze czarnym.</w:t>
      </w:r>
    </w:p>
    <w:p w:rsidR="00362B0C" w:rsidRPr="0007697F" w:rsidRDefault="00362B0C" w:rsidP="00362B0C">
      <w:pPr>
        <w:spacing w:after="0" w:line="256" w:lineRule="auto"/>
        <w:jc w:val="both"/>
        <w:rPr>
          <w:rFonts w:ascii="Times New Roman" w:hAnsi="Times New Roman" w:cs="Times New Roman"/>
          <w:bCs/>
          <w:i/>
          <w:color w:val="000000"/>
        </w:rPr>
      </w:pPr>
      <w:r w:rsidRPr="0007697F">
        <w:rPr>
          <w:rFonts w:ascii="Times New Roman" w:hAnsi="Times New Roman" w:cs="Times New Roman"/>
          <w:bCs/>
          <w:i/>
          <w:color w:val="000000"/>
        </w:rPr>
        <w:t>* Dostawa do Wałbrzycha – 2 szt.</w:t>
      </w:r>
    </w:p>
    <w:p w:rsidR="009A5513" w:rsidRPr="00BD2505" w:rsidRDefault="009A5513" w:rsidP="00EC6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pl-PL"/>
        </w:rPr>
      </w:pPr>
    </w:p>
    <w:p w:rsidR="000307FE" w:rsidRPr="00BD2505" w:rsidRDefault="000307FE" w:rsidP="00030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lang w:eastAsia="pl-PL"/>
        </w:rPr>
      </w:pPr>
      <w:r w:rsidRPr="00BD2505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>OGÓLNY OPIS MEBLI</w:t>
      </w:r>
    </w:p>
    <w:p w:rsidR="000307FE" w:rsidRPr="00BD2505" w:rsidRDefault="000307FE" w:rsidP="00030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70C0"/>
          <w:lang w:eastAsia="pl-PL"/>
        </w:rPr>
      </w:pPr>
      <w:r w:rsidRPr="00BD2505">
        <w:rPr>
          <w:rFonts w:ascii="Times New Roman" w:eastAsia="Times New Roman" w:hAnsi="Times New Roman" w:cs="Times New Roman"/>
          <w:bCs/>
          <w:i/>
          <w:color w:val="0070C0"/>
          <w:lang w:eastAsia="pl-PL"/>
        </w:rPr>
        <w:t xml:space="preserve">(dotyczy I </w:t>
      </w:r>
      <w:proofErr w:type="spellStart"/>
      <w:r w:rsidR="00BD2505">
        <w:rPr>
          <w:rFonts w:ascii="Times New Roman" w:eastAsia="Times New Roman" w:hAnsi="Times New Roman" w:cs="Times New Roman"/>
          <w:bCs/>
          <w:i/>
          <w:color w:val="0070C0"/>
          <w:lang w:eastAsia="pl-PL"/>
        </w:rPr>
        <w:t>i</w:t>
      </w:r>
      <w:proofErr w:type="spellEnd"/>
      <w:r w:rsidR="00BD2505">
        <w:rPr>
          <w:rFonts w:ascii="Times New Roman" w:eastAsia="Times New Roman" w:hAnsi="Times New Roman" w:cs="Times New Roman"/>
          <w:bCs/>
          <w:i/>
          <w:color w:val="0070C0"/>
          <w:lang w:eastAsia="pl-PL"/>
        </w:rPr>
        <w:t xml:space="preserve"> II </w:t>
      </w:r>
      <w:r w:rsidRPr="00BD2505">
        <w:rPr>
          <w:rFonts w:ascii="Times New Roman" w:eastAsia="Times New Roman" w:hAnsi="Times New Roman" w:cs="Times New Roman"/>
          <w:bCs/>
          <w:i/>
          <w:color w:val="0070C0"/>
          <w:lang w:eastAsia="pl-PL"/>
        </w:rPr>
        <w:t>części)</w:t>
      </w:r>
    </w:p>
    <w:p w:rsidR="000307FE" w:rsidRPr="00BD2505" w:rsidRDefault="000307FE" w:rsidP="00EC6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70C0"/>
          <w:lang w:eastAsia="pl-PL"/>
        </w:rPr>
      </w:pPr>
    </w:p>
    <w:p w:rsidR="000307FE" w:rsidRPr="00BD2505" w:rsidRDefault="000307FE" w:rsidP="000307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2505">
        <w:rPr>
          <w:rFonts w:ascii="Times New Roman" w:eastAsia="Times New Roman" w:hAnsi="Times New Roman" w:cs="Times New Roman"/>
          <w:lang w:eastAsia="pl-PL"/>
        </w:rPr>
        <w:t>Meble wykonane z materiałów bezpiecznych i nieszkodliwych dla zdrowia, w sposób estetyczny, trwały i zapewniający wygodną oraz bezpieczną eksploatację.</w:t>
      </w:r>
    </w:p>
    <w:p w:rsidR="000307FE" w:rsidRPr="00BD2505" w:rsidRDefault="000307FE" w:rsidP="000307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2505">
        <w:rPr>
          <w:rFonts w:ascii="Times New Roman" w:eastAsia="Times New Roman" w:hAnsi="Times New Roman" w:cs="Times New Roman"/>
          <w:lang w:eastAsia="pl-PL"/>
        </w:rPr>
        <w:t>Powierzchnie   elementów   widocznych   w   meblu   oraz   wszystkie   powierzchnie z którymi styka się użytkownik lub przedmioty przechowywane w meblu, powinny być gładkie, a krawędzie załamane lub zaokrąglone. Krawędzie i obrzeża powinny być tak ukształtowane i obrobione, aby nie powodowały obrażeń użytkownika i zaczepiania się o nie tkanin ubraniowych.</w:t>
      </w:r>
    </w:p>
    <w:p w:rsidR="000307FE" w:rsidRPr="00BD2505" w:rsidRDefault="000307FE" w:rsidP="000307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2505">
        <w:rPr>
          <w:rFonts w:ascii="Times New Roman" w:eastAsia="Times New Roman" w:hAnsi="Times New Roman" w:cs="Times New Roman"/>
          <w:lang w:eastAsia="pl-PL"/>
        </w:rPr>
        <w:t>Powierzchnia płyty laminowanej powinna być półmatowa, nieporowata.</w:t>
      </w:r>
    </w:p>
    <w:p w:rsidR="000307FE" w:rsidRPr="00BD2505" w:rsidRDefault="000307FE" w:rsidP="000307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2505">
        <w:rPr>
          <w:rFonts w:ascii="Times New Roman" w:eastAsia="Times New Roman" w:hAnsi="Times New Roman" w:cs="Times New Roman"/>
          <w:lang w:eastAsia="pl-PL"/>
        </w:rPr>
        <w:t>Kolor okleiny płyty meblowej według szczegółowego opisu.</w:t>
      </w:r>
    </w:p>
    <w:p w:rsidR="000307FE" w:rsidRPr="00BD2505" w:rsidRDefault="000307FE" w:rsidP="000307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2505">
        <w:rPr>
          <w:rFonts w:ascii="Times New Roman" w:eastAsia="Times New Roman" w:hAnsi="Times New Roman" w:cs="Times New Roman"/>
          <w:lang w:eastAsia="pl-PL"/>
        </w:rPr>
        <w:t>Płyta meblowa użyta do wykonania mebli powinna posiadać atest higieniczności</w:t>
      </w:r>
      <w:r w:rsidR="006925B1">
        <w:rPr>
          <w:rFonts w:ascii="Times New Roman" w:eastAsia="Times New Roman" w:hAnsi="Times New Roman" w:cs="Times New Roman"/>
          <w:lang w:eastAsia="pl-PL"/>
        </w:rPr>
        <w:t xml:space="preserve"> </w:t>
      </w:r>
      <w:r w:rsidR="00C44BC1">
        <w:rPr>
          <w:rFonts w:ascii="Times New Roman" w:eastAsia="Times New Roman" w:hAnsi="Times New Roman" w:cs="Times New Roman"/>
          <w:lang w:eastAsia="pl-PL"/>
        </w:rPr>
        <w:t>min.</w:t>
      </w:r>
      <w:r w:rsidRPr="00BD2505">
        <w:rPr>
          <w:rFonts w:ascii="Times New Roman" w:eastAsia="Times New Roman" w:hAnsi="Times New Roman" w:cs="Times New Roman"/>
          <w:lang w:eastAsia="pl-PL"/>
        </w:rPr>
        <w:t xml:space="preserve"> E-1 oraz spełniać następujące parametry:</w:t>
      </w:r>
    </w:p>
    <w:p w:rsidR="000307FE" w:rsidRPr="00BD2505" w:rsidRDefault="000307FE" w:rsidP="00BD2505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BD2505">
        <w:rPr>
          <w:rFonts w:ascii="Times New Roman" w:eastAsia="Times New Roman" w:hAnsi="Times New Roman" w:cs="Times New Roman"/>
          <w:lang w:eastAsia="pl-PL"/>
        </w:rPr>
        <w:t xml:space="preserve">- gęstość nasypowa </w:t>
      </w:r>
      <w:r w:rsidR="006925B1">
        <w:rPr>
          <w:rFonts w:ascii="Times New Roman" w:eastAsia="Times New Roman" w:hAnsi="Times New Roman" w:cs="Times New Roman"/>
          <w:lang w:eastAsia="pl-PL"/>
        </w:rPr>
        <w:t xml:space="preserve">min. </w:t>
      </w:r>
      <w:r w:rsidRPr="00BD2505">
        <w:rPr>
          <w:rFonts w:ascii="Times New Roman" w:eastAsia="Times New Roman" w:hAnsi="Times New Roman" w:cs="Times New Roman"/>
          <w:lang w:eastAsia="pl-PL"/>
        </w:rPr>
        <w:t>710-630 kg/m3</w:t>
      </w:r>
    </w:p>
    <w:p w:rsidR="000307FE" w:rsidRPr="00BD2505" w:rsidRDefault="000307FE" w:rsidP="00BD2505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BD2505">
        <w:rPr>
          <w:rFonts w:ascii="Times New Roman" w:eastAsia="Times New Roman" w:hAnsi="Times New Roman" w:cs="Times New Roman"/>
          <w:lang w:eastAsia="pl-PL"/>
        </w:rPr>
        <w:t xml:space="preserve">- wytrzymałość na rozwarstwianie </w:t>
      </w:r>
      <w:r w:rsidR="006925B1">
        <w:rPr>
          <w:rFonts w:ascii="Times New Roman" w:eastAsia="Times New Roman" w:hAnsi="Times New Roman" w:cs="Times New Roman"/>
          <w:lang w:eastAsia="pl-PL"/>
        </w:rPr>
        <w:t xml:space="preserve">min. </w:t>
      </w:r>
      <w:r w:rsidRPr="00BD2505">
        <w:rPr>
          <w:rFonts w:ascii="Times New Roman" w:eastAsia="Times New Roman" w:hAnsi="Times New Roman" w:cs="Times New Roman"/>
          <w:lang w:eastAsia="pl-PL"/>
        </w:rPr>
        <w:t>1,15N/rnm2</w:t>
      </w:r>
    </w:p>
    <w:p w:rsidR="000307FE" w:rsidRPr="00BD2505" w:rsidRDefault="000307FE" w:rsidP="00BD2505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BD2505">
        <w:rPr>
          <w:rFonts w:ascii="Times New Roman" w:eastAsia="Times New Roman" w:hAnsi="Times New Roman" w:cs="Times New Roman"/>
          <w:lang w:eastAsia="pl-PL"/>
        </w:rPr>
        <w:t xml:space="preserve">- wytrzymałość na zginanie </w:t>
      </w:r>
      <w:r w:rsidR="006925B1">
        <w:rPr>
          <w:rFonts w:ascii="Times New Roman" w:eastAsia="Times New Roman" w:hAnsi="Times New Roman" w:cs="Times New Roman"/>
          <w:lang w:eastAsia="pl-PL"/>
        </w:rPr>
        <w:t xml:space="preserve">min. </w:t>
      </w:r>
      <w:r w:rsidRPr="00BD2505">
        <w:rPr>
          <w:rFonts w:ascii="Times New Roman" w:eastAsia="Times New Roman" w:hAnsi="Times New Roman" w:cs="Times New Roman"/>
          <w:lang w:eastAsia="pl-PL"/>
        </w:rPr>
        <w:t>15 /mm2</w:t>
      </w:r>
    </w:p>
    <w:p w:rsidR="000307FE" w:rsidRPr="00BD2505" w:rsidRDefault="000307FE" w:rsidP="00BD2505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BD2505">
        <w:rPr>
          <w:rFonts w:ascii="Times New Roman" w:eastAsia="Times New Roman" w:hAnsi="Times New Roman" w:cs="Times New Roman"/>
          <w:lang w:eastAsia="pl-PL"/>
        </w:rPr>
        <w:t xml:space="preserve">- wytrzymałość poprzeczna </w:t>
      </w:r>
      <w:r w:rsidR="006925B1">
        <w:rPr>
          <w:rFonts w:ascii="Times New Roman" w:eastAsia="Times New Roman" w:hAnsi="Times New Roman" w:cs="Times New Roman"/>
          <w:lang w:eastAsia="pl-PL"/>
        </w:rPr>
        <w:t xml:space="preserve">min. </w:t>
      </w:r>
      <w:r w:rsidRPr="00BD2505">
        <w:rPr>
          <w:rFonts w:ascii="Times New Roman" w:eastAsia="Times New Roman" w:hAnsi="Times New Roman" w:cs="Times New Roman"/>
          <w:lang w:eastAsia="pl-PL"/>
        </w:rPr>
        <w:t>0,30 N/mm2</w:t>
      </w:r>
    </w:p>
    <w:p w:rsidR="000307FE" w:rsidRPr="00BD2505" w:rsidRDefault="000307FE" w:rsidP="000307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2505">
        <w:rPr>
          <w:rFonts w:ascii="Times New Roman" w:eastAsia="Times New Roman" w:hAnsi="Times New Roman" w:cs="Times New Roman"/>
          <w:lang w:eastAsia="pl-PL"/>
        </w:rPr>
        <w:t>Wykończenia obrzeży wszystkich płyt zastosowanych do wykonania mebli  powinny stanowić jedną licującą z obiema stronami płyty powierzchnię ( listwy wykończeniowe nie wystają poza płytę; powinny być lekko sfazowane).</w:t>
      </w:r>
    </w:p>
    <w:p w:rsidR="000307FE" w:rsidRPr="00BD2505" w:rsidRDefault="000307FE" w:rsidP="000307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2505">
        <w:rPr>
          <w:rFonts w:ascii="Times New Roman" w:eastAsia="Times New Roman" w:hAnsi="Times New Roman" w:cs="Times New Roman"/>
          <w:lang w:eastAsia="pl-PL"/>
        </w:rPr>
        <w:t xml:space="preserve">Łączenia poszczególnych elementów składowych mebli za pomocą </w:t>
      </w:r>
      <w:proofErr w:type="spellStart"/>
      <w:r w:rsidRPr="00BD2505">
        <w:rPr>
          <w:rFonts w:ascii="Times New Roman" w:eastAsia="Times New Roman" w:hAnsi="Times New Roman" w:cs="Times New Roman"/>
          <w:lang w:eastAsia="pl-PL"/>
        </w:rPr>
        <w:t>konfirmatów</w:t>
      </w:r>
      <w:proofErr w:type="spellEnd"/>
      <w:r w:rsidRPr="00BD2505">
        <w:rPr>
          <w:rFonts w:ascii="Times New Roman" w:eastAsia="Times New Roman" w:hAnsi="Times New Roman" w:cs="Times New Roman"/>
          <w:lang w:eastAsia="pl-PL"/>
        </w:rPr>
        <w:t xml:space="preserve"> oraz kołków meblowych, niewidoczne z zewnątrz mebla.</w:t>
      </w:r>
    </w:p>
    <w:p w:rsidR="000307FE" w:rsidRPr="00BD2505" w:rsidRDefault="000307FE" w:rsidP="000307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2505">
        <w:rPr>
          <w:rFonts w:ascii="Times New Roman" w:eastAsia="Times New Roman" w:hAnsi="Times New Roman" w:cs="Times New Roman"/>
          <w:lang w:eastAsia="pl-PL"/>
        </w:rPr>
        <w:t xml:space="preserve">Otwory widoczne po montażu mebla, łby śrub, </w:t>
      </w:r>
      <w:proofErr w:type="spellStart"/>
      <w:r w:rsidRPr="00BD2505">
        <w:rPr>
          <w:rFonts w:ascii="Times New Roman" w:eastAsia="Times New Roman" w:hAnsi="Times New Roman" w:cs="Times New Roman"/>
          <w:lang w:eastAsia="pl-PL"/>
        </w:rPr>
        <w:t>konfirmatów</w:t>
      </w:r>
      <w:proofErr w:type="spellEnd"/>
      <w:r w:rsidRPr="00BD2505">
        <w:rPr>
          <w:rFonts w:ascii="Times New Roman" w:eastAsia="Times New Roman" w:hAnsi="Times New Roman" w:cs="Times New Roman"/>
          <w:lang w:eastAsia="pl-PL"/>
        </w:rPr>
        <w:t xml:space="preserve"> i wkrętów powinny być wyposażone </w:t>
      </w:r>
      <w:r w:rsidRPr="00BD2505">
        <w:rPr>
          <w:rFonts w:ascii="Times New Roman" w:eastAsia="Times New Roman" w:hAnsi="Times New Roman" w:cs="Times New Roman"/>
          <w:lang w:eastAsia="pl-PL"/>
        </w:rPr>
        <w:br/>
        <w:t>w odpowiednie zaślepki o kolorze zbliżonym do koloru płyty.</w:t>
      </w:r>
    </w:p>
    <w:p w:rsidR="000307FE" w:rsidRPr="00BD2505" w:rsidRDefault="000307FE" w:rsidP="000307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2505">
        <w:rPr>
          <w:rFonts w:ascii="Times New Roman" w:eastAsia="Times New Roman" w:hAnsi="Times New Roman" w:cs="Times New Roman"/>
          <w:lang w:eastAsia="pl-PL"/>
        </w:rPr>
        <w:t>Drzwi i drzwiczki w meblach wyposażone w  zawiasy puszkowe o średnicy 35 mm,</w:t>
      </w:r>
    </w:p>
    <w:p w:rsidR="000307FE" w:rsidRPr="00BD2505" w:rsidRDefault="000307FE" w:rsidP="000307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2505">
        <w:rPr>
          <w:rFonts w:ascii="Times New Roman" w:eastAsia="Times New Roman" w:hAnsi="Times New Roman" w:cs="Times New Roman"/>
          <w:lang w:eastAsia="pl-PL"/>
        </w:rPr>
        <w:t>Półki w szafkach powinny mieć możliwość regulacji ich położenia przez dodatkowe otwory nawiercone w płycie: po 2 powyżej i po 2 poniżej standardowego położenia.</w:t>
      </w:r>
    </w:p>
    <w:p w:rsidR="000307FE" w:rsidRPr="00BD2505" w:rsidRDefault="000307FE" w:rsidP="000307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2505">
        <w:rPr>
          <w:rFonts w:ascii="Times New Roman" w:eastAsia="Times New Roman" w:hAnsi="Times New Roman" w:cs="Times New Roman"/>
          <w:lang w:eastAsia="pl-PL"/>
        </w:rPr>
        <w:t>Wszystkie szuflady w kontenerach i szafkach na prowadnicach rolkowych umożliwiających wyjęcie szuflady czy półki i zapewniające cichą oraz płynną, długotrwałą, bezawaryjną pracę tych elementów.</w:t>
      </w:r>
    </w:p>
    <w:p w:rsidR="000307FE" w:rsidRPr="00BD2505" w:rsidRDefault="000307FE" w:rsidP="000307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2505">
        <w:rPr>
          <w:rFonts w:ascii="Times New Roman" w:eastAsia="Times New Roman" w:hAnsi="Times New Roman" w:cs="Times New Roman"/>
          <w:lang w:eastAsia="pl-PL"/>
        </w:rPr>
        <w:t>Wszystkie uchwyty w szufladach, szafkach – metalowe srebrne matowe o rozstawie 128 mm.</w:t>
      </w:r>
    </w:p>
    <w:p w:rsidR="000307FE" w:rsidRPr="00BD2505" w:rsidRDefault="000307FE" w:rsidP="000307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2505">
        <w:rPr>
          <w:rFonts w:ascii="Times New Roman" w:eastAsia="Times New Roman" w:hAnsi="Times New Roman" w:cs="Times New Roman"/>
          <w:lang w:eastAsia="pl-PL"/>
        </w:rPr>
        <w:t>Kółka meblowe zastosowane pod kontenery o wytrzymałości na obciążenie  do 60 kg.</w:t>
      </w:r>
    </w:p>
    <w:p w:rsidR="009A5513" w:rsidRPr="00BD2505" w:rsidRDefault="009A5513" w:rsidP="000307FE">
      <w:pPr>
        <w:tabs>
          <w:tab w:val="left" w:pos="3299"/>
        </w:tabs>
        <w:spacing w:after="0"/>
        <w:rPr>
          <w:rFonts w:ascii="Times New Roman" w:hAnsi="Times New Roman" w:cs="Times New Roman"/>
        </w:rPr>
      </w:pPr>
      <w:bookmarkStart w:id="10" w:name="_GoBack"/>
      <w:bookmarkEnd w:id="10"/>
    </w:p>
    <w:p w:rsidR="00EC6914" w:rsidRPr="00492757" w:rsidRDefault="00EC6914" w:rsidP="00EC69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70C0"/>
          <w:lang w:eastAsia="pl-PL"/>
        </w:rPr>
      </w:pPr>
      <w:bookmarkStart w:id="11" w:name="_Hlk497377937"/>
      <w:r w:rsidRPr="00BD2505">
        <w:rPr>
          <w:rFonts w:ascii="Times New Roman" w:eastAsia="Times New Roman" w:hAnsi="Times New Roman" w:cs="Times New Roman"/>
          <w:b/>
          <w:color w:val="0070C0"/>
          <w:lang w:eastAsia="pl-PL"/>
        </w:rPr>
        <w:t>CZEŚĆ III</w:t>
      </w:r>
      <w:r>
        <w:rPr>
          <w:rFonts w:ascii="Times New Roman" w:eastAsia="Times New Roman" w:hAnsi="Times New Roman" w:cs="Times New Roman"/>
          <w:b/>
          <w:color w:val="0070C0"/>
          <w:lang w:eastAsia="pl-PL"/>
        </w:rPr>
        <w:t xml:space="preserve"> </w:t>
      </w:r>
      <w:r w:rsidRPr="00BD2505">
        <w:rPr>
          <w:rFonts w:ascii="Times New Roman" w:eastAsia="Times New Roman" w:hAnsi="Times New Roman" w:cs="Times New Roman"/>
          <w:b/>
          <w:i/>
          <w:color w:val="0070C0"/>
          <w:lang w:eastAsia="pl-PL"/>
        </w:rPr>
        <w:t xml:space="preserve">- Zakup, dostawa i montaż szaf kartotekowych metalowych </w:t>
      </w:r>
    </w:p>
    <w:p w:rsidR="000307FE" w:rsidRPr="00BD2505" w:rsidRDefault="000307FE" w:rsidP="00030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lang w:eastAsia="pl-PL"/>
        </w:rPr>
      </w:pPr>
    </w:p>
    <w:p w:rsidR="000307FE" w:rsidRPr="00413E08" w:rsidRDefault="000307FE" w:rsidP="00413E08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2" w:name="_Hlk520892992"/>
      <w:bookmarkEnd w:id="11"/>
      <w:r w:rsidRPr="00BD2505">
        <w:rPr>
          <w:rFonts w:ascii="Times New Roman" w:eastAsia="Times New Roman" w:hAnsi="Times New Roman" w:cs="Times New Roman"/>
          <w:b/>
          <w:lang w:eastAsia="pl-PL"/>
        </w:rPr>
        <w:t>SZAFA KARTOTEKOWA METALOWA Z NADSTAWKĄ – 14 szt.</w:t>
      </w:r>
    </w:p>
    <w:p w:rsidR="000307FE" w:rsidRPr="00BD2505" w:rsidRDefault="000307FE" w:rsidP="000307F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BD250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Szafy kartotekowe metalowe, szerokie, 4 szufladowe wraz z nadstawkami 2-szufladowymi w ilości:</w:t>
      </w:r>
    </w:p>
    <w:p w:rsidR="000307FE" w:rsidRPr="00BD2505" w:rsidRDefault="000307FE" w:rsidP="000307F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BD250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- 14 sztuk szaf metalowych 4-szufladowych, 2 rzędowych,</w:t>
      </w:r>
    </w:p>
    <w:p w:rsidR="000307FE" w:rsidRPr="00BD2505" w:rsidRDefault="000307FE" w:rsidP="000307F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BD250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- 14 sztuk nadstawek metalowych 2-szufladowych, 2 rzędowych.</w:t>
      </w:r>
    </w:p>
    <w:p w:rsidR="000307FE" w:rsidRPr="00BD2505" w:rsidRDefault="000307FE" w:rsidP="000307F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:rsidR="000307FE" w:rsidRPr="00BD2505" w:rsidRDefault="000307FE" w:rsidP="000307F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BD250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- Szafy muszą spełniać następujące parametry i wymagania:</w:t>
      </w:r>
    </w:p>
    <w:p w:rsidR="000307FE" w:rsidRPr="00BD2505" w:rsidRDefault="000307FE" w:rsidP="000307F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BD2505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>szafa 4-szufladowa</w:t>
      </w:r>
      <w:r w:rsidRPr="00BD250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:</w:t>
      </w:r>
    </w:p>
    <w:p w:rsidR="000307FE" w:rsidRPr="00BD2505" w:rsidRDefault="000307FE" w:rsidP="000307F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BD250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wysokość: </w:t>
      </w:r>
      <w:r w:rsidRPr="00BD250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ab/>
        <w:t>1285 mm,</w:t>
      </w:r>
    </w:p>
    <w:p w:rsidR="000307FE" w:rsidRPr="00BD2505" w:rsidRDefault="000307FE" w:rsidP="000307F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BD250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lastRenderedPageBreak/>
        <w:t>szerokość:</w:t>
      </w:r>
      <w:r w:rsidRPr="00BD250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ab/>
        <w:t>775 mm,</w:t>
      </w:r>
    </w:p>
    <w:p w:rsidR="000307FE" w:rsidRDefault="000307FE" w:rsidP="000307F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BD250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głębokość:</w:t>
      </w:r>
      <w:r w:rsidRPr="00BD250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ab/>
        <w:t>630 mm;</w:t>
      </w:r>
    </w:p>
    <w:p w:rsidR="005417A3" w:rsidRDefault="005417A3" w:rsidP="000307F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5417A3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- tolerancja wymiarów (szerokość, głębokość, wysokość) w wysokości +/- 5% z zastrzeżeniem, że pozostałe wymagania zostaną zachowane;</w:t>
      </w:r>
    </w:p>
    <w:p w:rsidR="000307FE" w:rsidRPr="00BD2505" w:rsidRDefault="000307FE" w:rsidP="000307F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BD250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- szuflady: ilość szuflad: 4 (cztery), przystosowane do teczek zawieszkowych format A4 poziomo, na prowadnicach kulkowych, podwójny wysuw, zabezpieczenie przed wypadaniem, centralne ryglowanie szuflad;</w:t>
      </w:r>
    </w:p>
    <w:p w:rsidR="000307FE" w:rsidRPr="00BD2505" w:rsidRDefault="000307FE" w:rsidP="000307F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BD250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- obciążenie szuflady: max. 50 kg; </w:t>
      </w:r>
    </w:p>
    <w:p w:rsidR="000307FE" w:rsidRPr="00BD2505" w:rsidRDefault="000307FE" w:rsidP="000307F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BD250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- ilość rzędów w szufladzie: 2 rzędy;</w:t>
      </w:r>
    </w:p>
    <w:p w:rsidR="000307FE" w:rsidRPr="00BD2505" w:rsidRDefault="000307FE" w:rsidP="000307F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BD250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- wymiar przechowywanego dokumentu: max. 275mm x 328 mm;</w:t>
      </w:r>
    </w:p>
    <w:p w:rsidR="000307FE" w:rsidRPr="00BD2505" w:rsidRDefault="000307FE" w:rsidP="000307F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BD250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- kolor: RAL 7032/RAL 7035 (popiel) lub równoważny;</w:t>
      </w:r>
    </w:p>
    <w:p w:rsidR="000307FE" w:rsidRPr="00BD2505" w:rsidRDefault="000307FE" w:rsidP="000307F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BD2505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>nadstawka 2-szufladowa</w:t>
      </w:r>
      <w:r w:rsidRPr="00BD250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:</w:t>
      </w:r>
      <w:r w:rsidRPr="00BD250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ab/>
      </w:r>
      <w:r w:rsidRPr="00BD250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ab/>
      </w:r>
      <w:r w:rsidRPr="00BD250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ab/>
      </w:r>
    </w:p>
    <w:p w:rsidR="000307FE" w:rsidRPr="00BD2505" w:rsidRDefault="000307FE" w:rsidP="000307F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BD250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wysokość: </w:t>
      </w:r>
      <w:r w:rsidRPr="00BD250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ab/>
        <w:t>715 mm,</w:t>
      </w:r>
    </w:p>
    <w:p w:rsidR="000307FE" w:rsidRPr="00BD2505" w:rsidRDefault="000307FE" w:rsidP="000307F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BD250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szerokość:</w:t>
      </w:r>
      <w:r w:rsidRPr="00BD250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ab/>
        <w:t>775 mm,</w:t>
      </w:r>
    </w:p>
    <w:p w:rsidR="000307FE" w:rsidRDefault="000307FE" w:rsidP="000307F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BD250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głębokość:</w:t>
      </w:r>
      <w:r w:rsidRPr="00BD250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ab/>
        <w:t>630 mm;</w:t>
      </w:r>
    </w:p>
    <w:p w:rsidR="005417A3" w:rsidRPr="00BD2505" w:rsidRDefault="005417A3" w:rsidP="000307F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5417A3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- tolerancja wymiarów (szerokość, głębokość, wysokość) w wysokości +/- 5% z zastrzeżeniem, że pozostałe wymagania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zostaną zachowane</w:t>
      </w:r>
      <w:r w:rsidRPr="005417A3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;</w:t>
      </w:r>
    </w:p>
    <w:p w:rsidR="000307FE" w:rsidRPr="00BD2505" w:rsidRDefault="000307FE" w:rsidP="000307F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BD250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- szuflady: ilość szuflad: 2 (dwie), przystosowane do teczek zawieszkowych format A4 poziomo, na prowadnicach kulkowych, podwójny wysuw, zabezpieczenie przed wypadaniem, centralne ryglowanie szuflad;</w:t>
      </w:r>
    </w:p>
    <w:p w:rsidR="000307FE" w:rsidRPr="00BD2505" w:rsidRDefault="000307FE" w:rsidP="000307F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BD250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- obciążenie szuflady: max. 50 kg;</w:t>
      </w:r>
    </w:p>
    <w:p w:rsidR="000307FE" w:rsidRPr="00BD2505" w:rsidRDefault="000307FE" w:rsidP="000307F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BD250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- ilość rzędów w szufladzie: 2 rzędy;</w:t>
      </w:r>
    </w:p>
    <w:p w:rsidR="000307FE" w:rsidRPr="00BD2505" w:rsidRDefault="000307FE" w:rsidP="000307F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BD250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- wymiar przechowywanego dokumentu: max. 275mm x 328 mm;</w:t>
      </w:r>
    </w:p>
    <w:p w:rsidR="000307FE" w:rsidRPr="00BD2505" w:rsidRDefault="000307FE" w:rsidP="000307F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BD250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- kolor: RAL 7032/RAL 7035 (popiel) lub równoważny.</w:t>
      </w:r>
    </w:p>
    <w:p w:rsidR="000307FE" w:rsidRPr="00BD2505" w:rsidRDefault="000307FE" w:rsidP="000307F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BD250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Korpus szafy i nadstawki wykonany z blachy stalowej</w:t>
      </w:r>
      <w:r w:rsidR="006925B1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o </w:t>
      </w:r>
      <w:r w:rsidR="00475EC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następujących </w:t>
      </w:r>
      <w:r w:rsidR="006925B1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min. parametrach</w:t>
      </w:r>
      <w:r w:rsidR="00475EC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:</w:t>
      </w:r>
      <w:r w:rsidR="006925B1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 w:rsidRPr="00BD250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gr. 1,0 mm, fronty szuflad z blachy gr. 1,5 mm, wieniec dolny z blachy ocynkowanej, pozostałe części szuflad z blachy gr. 0,6 mm. </w:t>
      </w:r>
    </w:p>
    <w:p w:rsidR="000307FE" w:rsidRPr="00BD2505" w:rsidRDefault="000307FE" w:rsidP="000307F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:rsidR="000307FE" w:rsidRPr="00BD2505" w:rsidRDefault="000307FE" w:rsidP="000307F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bookmarkStart w:id="13" w:name="_Hlk520893002"/>
      <w:bookmarkEnd w:id="12"/>
      <w:r w:rsidRPr="00BD250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Szafa 4-szufladowa oraz 2-szufladowa nadstawka na szafę muszą być ze sobą połączone i zamontowane w taki sposób, aby tworzyły jedną 6-szufladową szafę. Dodatkowo szafy muszą zostać zamontowane zgodnie z zasadami bezpieczeństwa, tak aby można było bezpiecznie otwierać każdą szufladę z osobna.</w:t>
      </w:r>
      <w:r w:rsidR="001A6A27" w:rsidRPr="00BD250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Brak możliwości otwarcia dwóch i więcej szuflad naraz.</w:t>
      </w:r>
    </w:p>
    <w:bookmarkEnd w:id="13"/>
    <w:p w:rsidR="000307FE" w:rsidRPr="00BD2505" w:rsidRDefault="000307FE" w:rsidP="0003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307FE" w:rsidRPr="00BD2505" w:rsidRDefault="000307FE" w:rsidP="000307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D2505">
        <w:rPr>
          <w:rFonts w:ascii="Times New Roman" w:eastAsia="Times New Roman" w:hAnsi="Times New Roman" w:cs="Times New Roman"/>
          <w:b/>
          <w:lang w:eastAsia="pl-PL"/>
        </w:rPr>
        <w:t xml:space="preserve">SZAFA KARTOTEKOWA METALOWA </w:t>
      </w:r>
      <w:r w:rsidR="00647DE1">
        <w:rPr>
          <w:rFonts w:ascii="Times New Roman" w:eastAsia="Times New Roman" w:hAnsi="Times New Roman" w:cs="Times New Roman"/>
          <w:b/>
          <w:lang w:eastAsia="pl-PL"/>
        </w:rPr>
        <w:t xml:space="preserve"> WĄSKA</w:t>
      </w:r>
      <w:r w:rsidRPr="00BD2505">
        <w:rPr>
          <w:rFonts w:ascii="Times New Roman" w:eastAsia="Times New Roman" w:hAnsi="Times New Roman" w:cs="Times New Roman"/>
          <w:b/>
          <w:lang w:eastAsia="pl-PL"/>
        </w:rPr>
        <w:t>– 15 szt.</w:t>
      </w:r>
    </w:p>
    <w:p w:rsidR="000307FE" w:rsidRPr="00BD2505" w:rsidRDefault="000307FE" w:rsidP="000307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307FE" w:rsidRPr="00BD2505" w:rsidRDefault="000307FE" w:rsidP="000307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2505">
        <w:rPr>
          <w:rFonts w:ascii="Times New Roman" w:eastAsia="Times New Roman" w:hAnsi="Times New Roman" w:cs="Times New Roman"/>
          <w:lang w:eastAsia="pl-PL"/>
        </w:rPr>
        <w:t>- wymiary:</w:t>
      </w:r>
    </w:p>
    <w:p w:rsidR="000307FE" w:rsidRPr="00BD2505" w:rsidRDefault="000307FE" w:rsidP="000307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2505">
        <w:rPr>
          <w:rFonts w:ascii="Times New Roman" w:eastAsia="Times New Roman" w:hAnsi="Times New Roman" w:cs="Times New Roman"/>
          <w:lang w:eastAsia="pl-PL"/>
        </w:rPr>
        <w:t>wysokość: 1285 mm,</w:t>
      </w:r>
    </w:p>
    <w:p w:rsidR="000307FE" w:rsidRPr="00BD2505" w:rsidRDefault="000307FE" w:rsidP="000307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2505">
        <w:rPr>
          <w:rFonts w:ascii="Times New Roman" w:eastAsia="Times New Roman" w:hAnsi="Times New Roman" w:cs="Times New Roman"/>
          <w:lang w:eastAsia="pl-PL"/>
        </w:rPr>
        <w:t>szerokość: 415 mm,</w:t>
      </w:r>
    </w:p>
    <w:p w:rsidR="000307FE" w:rsidRDefault="000307FE" w:rsidP="000307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2505">
        <w:rPr>
          <w:rFonts w:ascii="Times New Roman" w:eastAsia="Times New Roman" w:hAnsi="Times New Roman" w:cs="Times New Roman"/>
          <w:lang w:eastAsia="pl-PL"/>
        </w:rPr>
        <w:t>głębokość: 630 mm;</w:t>
      </w:r>
    </w:p>
    <w:p w:rsidR="000307FE" w:rsidRPr="00BD2505" w:rsidRDefault="005417A3" w:rsidP="000307F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5417A3">
        <w:rPr>
          <w:rFonts w:ascii="Times New Roman" w:eastAsia="Times New Roman" w:hAnsi="Times New Roman" w:cs="Times New Roman"/>
          <w:lang w:eastAsia="pl-PL"/>
        </w:rPr>
        <w:t>- tolerancja wymiarów (szerokość, głębokość, wysokość) w wysokości +/- 5% z zastrzeżeniem, że pozostałe wymagania zostaną zachowane;</w:t>
      </w:r>
    </w:p>
    <w:p w:rsidR="000307FE" w:rsidRPr="00BD2505" w:rsidRDefault="000307FE" w:rsidP="00030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D2505">
        <w:rPr>
          <w:rFonts w:ascii="Times New Roman" w:eastAsia="Times New Roman" w:hAnsi="Times New Roman" w:cs="Times New Roman"/>
          <w:lang w:eastAsia="pl-PL"/>
        </w:rPr>
        <w:t>- szuflady: ilość szuflad: 4 (cztery), przystosowane do teczek zawieszkowych format A4 poziomo, na prowadnicach kulkowych, podwójny wysuw, zabezpieczenie przed wypadaniem, centralne ryglowanie szuflad;</w:t>
      </w:r>
    </w:p>
    <w:p w:rsidR="000307FE" w:rsidRPr="00BD2505" w:rsidRDefault="000307FE" w:rsidP="000307FE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D2505">
        <w:rPr>
          <w:rFonts w:ascii="Times New Roman" w:eastAsia="Times New Roman" w:hAnsi="Times New Roman" w:cs="Times New Roman"/>
          <w:lang w:eastAsia="pl-PL"/>
        </w:rPr>
        <w:t xml:space="preserve">- obciążenie szuflady: max. 50 kg; </w:t>
      </w:r>
    </w:p>
    <w:p w:rsidR="000307FE" w:rsidRPr="00BD2505" w:rsidRDefault="000307FE" w:rsidP="000307FE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D2505">
        <w:rPr>
          <w:rFonts w:ascii="Times New Roman" w:eastAsia="Times New Roman" w:hAnsi="Times New Roman" w:cs="Times New Roman"/>
          <w:lang w:eastAsia="pl-PL"/>
        </w:rPr>
        <w:t>- ilość rzędów w szufladzie: 1 rząd;</w:t>
      </w:r>
    </w:p>
    <w:p w:rsidR="000307FE" w:rsidRPr="00BD2505" w:rsidRDefault="000307FE" w:rsidP="000307FE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D2505">
        <w:rPr>
          <w:rFonts w:ascii="Times New Roman" w:eastAsia="Times New Roman" w:hAnsi="Times New Roman" w:cs="Times New Roman"/>
          <w:lang w:eastAsia="pl-PL"/>
        </w:rPr>
        <w:t>- wymiar przechowywanego dokumentu: max. 275mm x 328 mm;</w:t>
      </w:r>
    </w:p>
    <w:p w:rsidR="000307FE" w:rsidRPr="00BD2505" w:rsidRDefault="000307FE" w:rsidP="000307F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BD2505">
        <w:rPr>
          <w:rFonts w:ascii="Times New Roman" w:eastAsia="Times New Roman" w:hAnsi="Times New Roman" w:cs="Times New Roman"/>
          <w:lang w:eastAsia="pl-PL"/>
        </w:rPr>
        <w:t>- kolor: RAL 7032/RAL 7035 (popiel) lub równoważny.</w:t>
      </w:r>
    </w:p>
    <w:p w:rsidR="000307FE" w:rsidRPr="00BD2505" w:rsidRDefault="000307FE" w:rsidP="000307F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0307FE" w:rsidRPr="00475EC4" w:rsidRDefault="000307FE" w:rsidP="00475EC4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BD2505">
        <w:rPr>
          <w:rFonts w:ascii="Times New Roman" w:eastAsia="Times New Roman" w:hAnsi="Times New Roman" w:cs="Times New Roman"/>
          <w:lang w:eastAsia="pl-PL"/>
        </w:rPr>
        <w:t xml:space="preserve">Korpus szafy wykonany z blachy stalowej </w:t>
      </w:r>
      <w:r w:rsidR="00475EC4">
        <w:rPr>
          <w:rFonts w:ascii="Times New Roman" w:eastAsia="Times New Roman" w:hAnsi="Times New Roman" w:cs="Times New Roman"/>
          <w:lang w:eastAsia="pl-PL"/>
        </w:rPr>
        <w:t xml:space="preserve">o następujących min. parametrach: </w:t>
      </w:r>
      <w:r w:rsidRPr="00BD2505">
        <w:rPr>
          <w:rFonts w:ascii="Times New Roman" w:eastAsia="Times New Roman" w:hAnsi="Times New Roman" w:cs="Times New Roman"/>
          <w:lang w:eastAsia="pl-PL"/>
        </w:rPr>
        <w:t>gr. 1,0 mm, fronty szuflad z blachy gr. 1,5 mm, wieniec dolny z blachy ocynkowanej, pozostałe części szuflad z blachy gr. 0,6 mm. Szafy muszą zostać zamontowane zgodnie z zasadami bezpieczeństwa, tak aby można było bezpiecznie otwierać każdą szufladę z osobna.</w:t>
      </w:r>
      <w:r w:rsidR="001A6A27" w:rsidRPr="00BD2505">
        <w:rPr>
          <w:rFonts w:ascii="Times New Roman" w:eastAsia="Times New Roman" w:hAnsi="Times New Roman" w:cs="Times New Roman"/>
          <w:lang w:eastAsia="pl-PL"/>
        </w:rPr>
        <w:t xml:space="preserve"> Brak możliwości otwarcia dwóch i więcej szuflad naraz.</w:t>
      </w:r>
    </w:p>
    <w:p w:rsidR="000307FE" w:rsidRPr="00BD2505" w:rsidRDefault="000307FE">
      <w:pPr>
        <w:rPr>
          <w:rFonts w:ascii="Times New Roman" w:hAnsi="Times New Roman" w:cs="Times New Roman"/>
        </w:rPr>
      </w:pPr>
    </w:p>
    <w:sectPr w:rsidR="000307FE" w:rsidRPr="00BD250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B6F" w:rsidRDefault="005A3B6F" w:rsidP="00FA0C21">
      <w:pPr>
        <w:spacing w:after="0" w:line="240" w:lineRule="auto"/>
      </w:pPr>
      <w:r>
        <w:separator/>
      </w:r>
    </w:p>
  </w:endnote>
  <w:endnote w:type="continuationSeparator" w:id="0">
    <w:p w:rsidR="005A3B6F" w:rsidRDefault="005A3B6F" w:rsidP="00FA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352421"/>
      <w:docPartObj>
        <w:docPartGallery w:val="Page Numbers (Bottom of Page)"/>
        <w:docPartUnique/>
      </w:docPartObj>
    </w:sdtPr>
    <w:sdtEndPr/>
    <w:sdtContent>
      <w:p w:rsidR="00FA0C21" w:rsidRDefault="00FA0C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14B">
          <w:rPr>
            <w:noProof/>
          </w:rPr>
          <w:t>6</w:t>
        </w:r>
        <w:r>
          <w:fldChar w:fldCharType="end"/>
        </w:r>
      </w:p>
    </w:sdtContent>
  </w:sdt>
  <w:p w:rsidR="00FA0C21" w:rsidRDefault="00FA0C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B6F" w:rsidRDefault="005A3B6F" w:rsidP="00FA0C21">
      <w:pPr>
        <w:spacing w:after="0" w:line="240" w:lineRule="auto"/>
      </w:pPr>
      <w:r>
        <w:separator/>
      </w:r>
    </w:p>
  </w:footnote>
  <w:footnote w:type="continuationSeparator" w:id="0">
    <w:p w:rsidR="005A3B6F" w:rsidRDefault="005A3B6F" w:rsidP="00FA0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35B5C"/>
    <w:multiLevelType w:val="hybridMultilevel"/>
    <w:tmpl w:val="25C08B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C540DD"/>
    <w:multiLevelType w:val="hybridMultilevel"/>
    <w:tmpl w:val="86086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F0F13"/>
    <w:multiLevelType w:val="hybridMultilevel"/>
    <w:tmpl w:val="EF4253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50213"/>
    <w:multiLevelType w:val="hybridMultilevel"/>
    <w:tmpl w:val="60D8A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32CCB"/>
    <w:multiLevelType w:val="hybridMultilevel"/>
    <w:tmpl w:val="72D4A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F278E"/>
    <w:multiLevelType w:val="hybridMultilevel"/>
    <w:tmpl w:val="4F4C8A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94"/>
        </w:tabs>
        <w:ind w:left="26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FE"/>
    <w:rsid w:val="000307FE"/>
    <w:rsid w:val="00035583"/>
    <w:rsid w:val="00046802"/>
    <w:rsid w:val="0007697F"/>
    <w:rsid w:val="000F0B29"/>
    <w:rsid w:val="00152074"/>
    <w:rsid w:val="001A6A27"/>
    <w:rsid w:val="001A7AD6"/>
    <w:rsid w:val="001D71D6"/>
    <w:rsid w:val="00317EF3"/>
    <w:rsid w:val="00362B0C"/>
    <w:rsid w:val="00413E08"/>
    <w:rsid w:val="00475EC4"/>
    <w:rsid w:val="005417A3"/>
    <w:rsid w:val="005A3B6F"/>
    <w:rsid w:val="006378A1"/>
    <w:rsid w:val="00647DE1"/>
    <w:rsid w:val="006925B1"/>
    <w:rsid w:val="006F7A4C"/>
    <w:rsid w:val="00705E74"/>
    <w:rsid w:val="00757D45"/>
    <w:rsid w:val="00764896"/>
    <w:rsid w:val="00801774"/>
    <w:rsid w:val="00820FF3"/>
    <w:rsid w:val="009379C8"/>
    <w:rsid w:val="00966217"/>
    <w:rsid w:val="009A5513"/>
    <w:rsid w:val="00A54C0C"/>
    <w:rsid w:val="00B5014B"/>
    <w:rsid w:val="00B90463"/>
    <w:rsid w:val="00B93CE0"/>
    <w:rsid w:val="00BD2505"/>
    <w:rsid w:val="00C00452"/>
    <w:rsid w:val="00C44BC1"/>
    <w:rsid w:val="00C71EA8"/>
    <w:rsid w:val="00D930E1"/>
    <w:rsid w:val="00DC3E4B"/>
    <w:rsid w:val="00E918CF"/>
    <w:rsid w:val="00EC6914"/>
    <w:rsid w:val="00FA0C21"/>
    <w:rsid w:val="00FB6B87"/>
    <w:rsid w:val="00FD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D097F-563D-4016-BFC2-D9080FE6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0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07F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Default">
    <w:name w:val="Default"/>
    <w:rsid w:val="00030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307FE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307F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307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C21"/>
  </w:style>
  <w:style w:type="paragraph" w:styleId="Legenda">
    <w:name w:val="caption"/>
    <w:basedOn w:val="Normalny"/>
    <w:next w:val="Normalny"/>
    <w:unhideWhenUsed/>
    <w:qFormat/>
    <w:rsid w:val="00EC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43899.7ADAD32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13.jpg@01D43899.7ADAD3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2327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Borgul</dc:creator>
  <cp:keywords/>
  <dc:description/>
  <cp:lastModifiedBy>Paweł Słodownik</cp:lastModifiedBy>
  <cp:revision>22</cp:revision>
  <cp:lastPrinted>2018-08-31T10:06:00Z</cp:lastPrinted>
  <dcterms:created xsi:type="dcterms:W3CDTF">2018-08-14T06:59:00Z</dcterms:created>
  <dcterms:modified xsi:type="dcterms:W3CDTF">2018-09-03T07:10:00Z</dcterms:modified>
</cp:coreProperties>
</file>