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B7" w:rsidRPr="00C56D1B" w:rsidRDefault="00D51EBD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7.7pt;width:189pt;height:6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F5B92" w:rsidRDefault="0070266E" w:rsidP="0070266E">
      <w:pPr>
        <w:jc w:val="right"/>
        <w:rPr>
          <w:b/>
          <w:i/>
          <w:spacing w:val="4"/>
          <w:sz w:val="20"/>
        </w:rPr>
      </w:pPr>
      <w:r w:rsidRPr="00CF5B92">
        <w:rPr>
          <w:b/>
          <w:i/>
          <w:spacing w:val="4"/>
          <w:sz w:val="20"/>
        </w:rPr>
        <w:t>Załącznik nr 3</w:t>
      </w:r>
      <w:r w:rsidR="00122EB1" w:rsidRPr="00CF5B92">
        <w:rPr>
          <w:b/>
          <w:i/>
          <w:spacing w:val="4"/>
          <w:sz w:val="20"/>
        </w:rPr>
        <w:t xml:space="preserve"> do ogłoszenia o zamówieniu</w:t>
      </w:r>
    </w:p>
    <w:p w:rsidR="006E39B7" w:rsidRPr="00C56D1B" w:rsidRDefault="006E39B7" w:rsidP="006E39B7">
      <w:pPr>
        <w:rPr>
          <w:spacing w:val="4"/>
        </w:rPr>
      </w:pP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DE0C24" w:rsidRDefault="0070266E" w:rsidP="006E39B7">
      <w:pPr>
        <w:jc w:val="center"/>
        <w:rPr>
          <w:b/>
          <w:sz w:val="20"/>
        </w:rPr>
      </w:pPr>
      <w:r>
        <w:rPr>
          <w:b/>
          <w:i/>
          <w:szCs w:val="24"/>
        </w:rPr>
        <w:t>„</w:t>
      </w:r>
      <w:r w:rsidRPr="0070266E">
        <w:rPr>
          <w:b/>
          <w:i/>
          <w:szCs w:val="24"/>
        </w:rPr>
        <w:t>Świadczenie usług ochrony fizycznej osób i mienia budynków Dolnośląskiego Urzędu Wojewódzkiego we Wrocławiu znajdujących się przy pl. Powstańców Warszawy 1 we Wrocławiu oraz przy ul. Jaworowej 9/11 we Wrocławiu.</w:t>
      </w:r>
      <w:r>
        <w:rPr>
          <w:b/>
          <w:i/>
          <w:szCs w:val="24"/>
        </w:rPr>
        <w:t>”</w:t>
      </w:r>
    </w:p>
    <w:p w:rsidR="0070266E" w:rsidRDefault="0070266E" w:rsidP="006E39B7">
      <w:pPr>
        <w:jc w:val="center"/>
        <w:rPr>
          <w:b/>
          <w:sz w:val="20"/>
        </w:rPr>
      </w:pPr>
    </w:p>
    <w:p w:rsidR="006E39B7" w:rsidRPr="00C56D1B" w:rsidRDefault="00A005FB" w:rsidP="006E39B7">
      <w:pPr>
        <w:jc w:val="center"/>
        <w:rPr>
          <w:b/>
          <w:sz w:val="20"/>
        </w:rPr>
      </w:pPr>
      <w:r>
        <w:rPr>
          <w:b/>
          <w:sz w:val="20"/>
        </w:rPr>
        <w:t xml:space="preserve">WYKAZ </w:t>
      </w:r>
      <w:r w:rsidR="0070266E">
        <w:rPr>
          <w:b/>
          <w:sz w:val="20"/>
        </w:rPr>
        <w:t>USŁUG</w:t>
      </w:r>
    </w:p>
    <w:p w:rsidR="007A06C1" w:rsidRDefault="00DE0C24" w:rsidP="007A06C1">
      <w:pPr>
        <w:jc w:val="center"/>
        <w:rPr>
          <w:sz w:val="20"/>
        </w:rPr>
      </w:pPr>
      <w:r>
        <w:rPr>
          <w:sz w:val="20"/>
        </w:rPr>
        <w:t xml:space="preserve"> (w ciągu ostatnich 3</w:t>
      </w:r>
      <w:r w:rsidR="006E39B7" w:rsidRPr="00B77696">
        <w:rPr>
          <w:sz w:val="20"/>
        </w:rPr>
        <w:t xml:space="preserve">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70266E">
        <w:rPr>
          <w:b/>
          <w:sz w:val="20"/>
        </w:rPr>
        <w:t>leży ująć w szczególności usługi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</w:t>
      </w:r>
      <w:r w:rsidR="0070266E">
        <w:rPr>
          <w:b/>
          <w:sz w:val="20"/>
        </w:rPr>
        <w:t xml:space="preserve">Rozdziale IV </w:t>
      </w:r>
      <w:r w:rsidR="00122EB1">
        <w:rPr>
          <w:b/>
          <w:sz w:val="20"/>
        </w:rPr>
        <w:t xml:space="preserve">ust. 2 pkt 2 lit. b </w:t>
      </w:r>
      <w:proofErr w:type="spellStart"/>
      <w:r w:rsidR="00122EB1">
        <w:rPr>
          <w:b/>
          <w:sz w:val="20"/>
        </w:rPr>
        <w:t>p</w:t>
      </w:r>
      <w:r w:rsidR="0070266E">
        <w:rPr>
          <w:b/>
          <w:sz w:val="20"/>
        </w:rPr>
        <w:t>pk</w:t>
      </w:r>
      <w:r w:rsidR="00122EB1">
        <w:rPr>
          <w:b/>
          <w:sz w:val="20"/>
        </w:rPr>
        <w:t>t</w:t>
      </w:r>
      <w:proofErr w:type="spellEnd"/>
      <w:r w:rsidR="00122EB1">
        <w:rPr>
          <w:b/>
          <w:sz w:val="20"/>
        </w:rPr>
        <w:t xml:space="preserve"> i</w:t>
      </w:r>
      <w:r w:rsidR="0070266E">
        <w:rPr>
          <w:b/>
          <w:sz w:val="20"/>
        </w:rPr>
        <w:t xml:space="preserve"> ogłoszenia o zamówieniu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575"/>
        <w:gridCol w:w="1276"/>
        <w:gridCol w:w="2692"/>
        <w:gridCol w:w="1417"/>
        <w:gridCol w:w="2053"/>
      </w:tblGrid>
      <w:tr w:rsidR="00042C6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70266E" w:rsidP="007026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Przedmiot usług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  <w:p w:rsidR="002C097A" w:rsidRPr="00042C62" w:rsidRDefault="002C097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(min. 300.000 zł brutto)</w:t>
            </w:r>
          </w:p>
        </w:tc>
      </w:tr>
      <w:tr w:rsidR="00042C62" w:rsidRPr="00042C62" w:rsidTr="00042C62">
        <w:trPr>
          <w:trHeight w:val="14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7026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Powierzchnia budynku (min. 20</w:t>
            </w:r>
            <w:r w:rsidR="00122EB1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000m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): ………………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042C62" w:rsidRPr="00042C62" w:rsidTr="00042C62">
        <w:trPr>
          <w:trHeight w:val="15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70266E" w:rsidRPr="00042C62" w:rsidRDefault="0070266E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0266E">
              <w:rPr>
                <w:sz w:val="20"/>
                <w:lang w:eastAsia="en-US"/>
              </w:rPr>
              <w:t>Powierzchnia budynku (min. 20</w:t>
            </w:r>
            <w:r w:rsidR="00D51EBD">
              <w:rPr>
                <w:sz w:val="20"/>
                <w:lang w:eastAsia="en-US"/>
              </w:rPr>
              <w:t>.</w:t>
            </w:r>
            <w:bookmarkStart w:id="0" w:name="_GoBack"/>
            <w:bookmarkEnd w:id="0"/>
            <w:r w:rsidRPr="0070266E">
              <w:rPr>
                <w:sz w:val="20"/>
                <w:lang w:eastAsia="en-US"/>
              </w:rPr>
              <w:t>000m2): ………………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DE0C24" w:rsidRDefault="007A06C1" w:rsidP="00846B40">
      <w:pPr>
        <w:rPr>
          <w:b/>
          <w:color w:val="FF0000"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</w:t>
      </w:r>
      <w:r w:rsidR="00E74315">
        <w:rPr>
          <w:b/>
          <w:i/>
          <w:sz w:val="20"/>
        </w:rPr>
        <w:t>określające</w:t>
      </w:r>
      <w:r w:rsidR="00E74315" w:rsidRPr="00E74315">
        <w:rPr>
          <w:b/>
          <w:i/>
          <w:sz w:val="20"/>
        </w:rPr>
        <w:t xml:space="preserve"> czy te </w:t>
      </w:r>
      <w:r w:rsidR="0070266E">
        <w:rPr>
          <w:b/>
          <w:i/>
          <w:sz w:val="20"/>
        </w:rPr>
        <w:t>usługi</w:t>
      </w:r>
      <w:r w:rsidR="00E74315" w:rsidRPr="00E74315">
        <w:rPr>
          <w:b/>
          <w:i/>
          <w:sz w:val="20"/>
        </w:rPr>
        <w:t xml:space="preserve"> zostały wykonane lub są wykonywane należycie , przy czym dowodami o których mowa są referencje bądź inne dokumenty  wystawione przez podmiot, na rzecz którego dostawy były wykonywane, a w przypadku świadczeń</w:t>
      </w:r>
      <w:r w:rsidR="00E74315">
        <w:rPr>
          <w:b/>
          <w:i/>
          <w:sz w:val="20"/>
        </w:rPr>
        <w:t xml:space="preserve"> </w:t>
      </w:r>
      <w:r w:rsidR="00E74315" w:rsidRPr="00E74315">
        <w:rPr>
          <w:b/>
          <w:i/>
          <w:sz w:val="20"/>
        </w:rPr>
        <w:t>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143C61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) do reprezentowania wykonawcy </w:t>
      </w:r>
      <w:r w:rsidR="00143C61">
        <w:rPr>
          <w:i/>
          <w:sz w:val="20"/>
        </w:rPr>
        <w:t>.</w:t>
      </w:r>
    </w:p>
    <w:p w:rsidR="00143C61" w:rsidRDefault="00143C61" w:rsidP="00846B40">
      <w:pPr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BE575B">
        <w:rPr>
          <w:i/>
          <w:sz w:val="20"/>
        </w:rPr>
        <w:t xml:space="preserve">, zgodnie </w:t>
      </w:r>
      <w:r w:rsidR="00BE575B">
        <w:rPr>
          <w:i/>
          <w:sz w:val="20"/>
        </w:rPr>
        <w:br/>
        <w:t xml:space="preserve">z Rozdz. </w:t>
      </w:r>
      <w:r w:rsidR="00122EB1">
        <w:rPr>
          <w:i/>
          <w:sz w:val="20"/>
        </w:rPr>
        <w:t>I</w:t>
      </w:r>
      <w:r w:rsidR="002657D3">
        <w:rPr>
          <w:i/>
          <w:sz w:val="20"/>
        </w:rPr>
        <w:t>V ust. 3 ogłoszenia o zamówieniu</w:t>
      </w:r>
      <w:r>
        <w:rPr>
          <w:i/>
          <w:sz w:val="20"/>
        </w:rPr>
        <w:t>, wg wzoru s</w:t>
      </w:r>
      <w:r w:rsidR="00122EB1">
        <w:rPr>
          <w:i/>
          <w:sz w:val="20"/>
        </w:rPr>
        <w:t>tanowiącego załącznik nr 7 do ogłoszenia o zamówieniu.</w:t>
      </w:r>
    </w:p>
    <w:p w:rsidR="006E44B7" w:rsidRPr="006E44B7" w:rsidRDefault="006E44B7" w:rsidP="00B528CB">
      <w:pPr>
        <w:rPr>
          <w:sz w:val="20"/>
        </w:rPr>
      </w:pPr>
    </w:p>
    <w:sectPr w:rsidR="006E44B7" w:rsidRPr="006E44B7" w:rsidSect="004E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D" w:rsidRDefault="0012308D">
      <w:r>
        <w:separator/>
      </w:r>
    </w:p>
  </w:endnote>
  <w:endnote w:type="continuationSeparator" w:id="0">
    <w:p w:rsidR="0012308D" w:rsidRDefault="001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Pr="00244FD5" w:rsidRDefault="00D51EBD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D51EB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D51EBD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D5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D" w:rsidRDefault="0012308D">
      <w:r>
        <w:separator/>
      </w:r>
    </w:p>
  </w:footnote>
  <w:footnote w:type="continuationSeparator" w:id="0">
    <w:p w:rsidR="0012308D" w:rsidRDefault="001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E37DD4" w:rsidRDefault="00E37DD4" w:rsidP="00E37DD4">
    <w:pPr>
      <w:pStyle w:val="Nagwek"/>
    </w:pPr>
    <w:r w:rsidRPr="00E37DD4">
      <w:rPr>
        <w:noProof/>
      </w:rPr>
      <w:drawing>
        <wp:inline distT="0" distB="0" distL="0" distR="0">
          <wp:extent cx="3714750" cy="333375"/>
          <wp:effectExtent l="0" t="0" r="0" b="0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DD4">
      <w:rPr>
        <w:noProof/>
      </w:rPr>
      <w:drawing>
        <wp:inline distT="0" distB="0" distL="0" distR="0">
          <wp:extent cx="1905000" cy="371475"/>
          <wp:effectExtent l="0" t="0" r="0" b="0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4E9" w:rsidRDefault="00D51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023D9"/>
    <w:rsid w:val="0003475B"/>
    <w:rsid w:val="00042C62"/>
    <w:rsid w:val="000568FB"/>
    <w:rsid w:val="000D6A10"/>
    <w:rsid w:val="00113D64"/>
    <w:rsid w:val="00115873"/>
    <w:rsid w:val="00122EB1"/>
    <w:rsid w:val="0012308D"/>
    <w:rsid w:val="00143C61"/>
    <w:rsid w:val="001863A9"/>
    <w:rsid w:val="0024111B"/>
    <w:rsid w:val="0024351C"/>
    <w:rsid w:val="002657D3"/>
    <w:rsid w:val="002C097A"/>
    <w:rsid w:val="002C313A"/>
    <w:rsid w:val="002F0DED"/>
    <w:rsid w:val="0037354D"/>
    <w:rsid w:val="003C0FA1"/>
    <w:rsid w:val="003E37FE"/>
    <w:rsid w:val="003F65BB"/>
    <w:rsid w:val="004014BF"/>
    <w:rsid w:val="00406EB9"/>
    <w:rsid w:val="004A5EB6"/>
    <w:rsid w:val="004A6056"/>
    <w:rsid w:val="004C21C2"/>
    <w:rsid w:val="0059066A"/>
    <w:rsid w:val="005C1FAD"/>
    <w:rsid w:val="0060709C"/>
    <w:rsid w:val="0060790F"/>
    <w:rsid w:val="006B4AF8"/>
    <w:rsid w:val="006C08BB"/>
    <w:rsid w:val="006E39B7"/>
    <w:rsid w:val="006E44B7"/>
    <w:rsid w:val="006F339A"/>
    <w:rsid w:val="006F6ED7"/>
    <w:rsid w:val="0070266E"/>
    <w:rsid w:val="007414A9"/>
    <w:rsid w:val="00762AA9"/>
    <w:rsid w:val="0077679E"/>
    <w:rsid w:val="00783622"/>
    <w:rsid w:val="007A06C1"/>
    <w:rsid w:val="007B0979"/>
    <w:rsid w:val="007B4500"/>
    <w:rsid w:val="007C42B8"/>
    <w:rsid w:val="007E2765"/>
    <w:rsid w:val="0084547F"/>
    <w:rsid w:val="00846B40"/>
    <w:rsid w:val="00846D1A"/>
    <w:rsid w:val="00860621"/>
    <w:rsid w:val="00861609"/>
    <w:rsid w:val="008E255F"/>
    <w:rsid w:val="00910009"/>
    <w:rsid w:val="00926FD8"/>
    <w:rsid w:val="009668B5"/>
    <w:rsid w:val="009E5070"/>
    <w:rsid w:val="009F6416"/>
    <w:rsid w:val="00A005FB"/>
    <w:rsid w:val="00A23618"/>
    <w:rsid w:val="00B528CB"/>
    <w:rsid w:val="00B77696"/>
    <w:rsid w:val="00B96589"/>
    <w:rsid w:val="00BB4B9D"/>
    <w:rsid w:val="00BD1B78"/>
    <w:rsid w:val="00BE575B"/>
    <w:rsid w:val="00C96DB9"/>
    <w:rsid w:val="00CA2ACE"/>
    <w:rsid w:val="00CF5B92"/>
    <w:rsid w:val="00D15145"/>
    <w:rsid w:val="00D27CAE"/>
    <w:rsid w:val="00D30FE4"/>
    <w:rsid w:val="00D51EBD"/>
    <w:rsid w:val="00DD5762"/>
    <w:rsid w:val="00DE0C24"/>
    <w:rsid w:val="00E33B0C"/>
    <w:rsid w:val="00E37DD4"/>
    <w:rsid w:val="00E74315"/>
    <w:rsid w:val="00EB1414"/>
    <w:rsid w:val="00ED6E1E"/>
    <w:rsid w:val="00F31544"/>
    <w:rsid w:val="00F5366A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3B5029-3BA9-406A-A1F6-9663F15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48</cp:revision>
  <cp:lastPrinted>2017-12-12T09:39:00Z</cp:lastPrinted>
  <dcterms:created xsi:type="dcterms:W3CDTF">2016-09-07T10:09:00Z</dcterms:created>
  <dcterms:modified xsi:type="dcterms:W3CDTF">2018-10-11T09:32:00Z</dcterms:modified>
</cp:coreProperties>
</file>