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87" w:rsidRPr="00AA2E61" w:rsidRDefault="002C7487" w:rsidP="00A976AF">
      <w:pPr>
        <w:pStyle w:val="Nagwek"/>
        <w:ind w:left="4394"/>
        <w:jc w:val="both"/>
      </w:pPr>
    </w:p>
    <w:p w:rsidR="006A505A" w:rsidRPr="00A25B72" w:rsidRDefault="00DD28F8" w:rsidP="00A976AF">
      <w:pPr>
        <w:spacing w:after="120"/>
        <w:ind w:firstLine="708"/>
        <w:jc w:val="right"/>
        <w:rPr>
          <w:rFonts w:ascii="Times New Roman" w:hAnsi="Times New Roman"/>
          <w:b/>
          <w:i/>
          <w:sz w:val="20"/>
          <w:szCs w:val="20"/>
        </w:rPr>
      </w:pPr>
      <w:r w:rsidRPr="00A25B72">
        <w:rPr>
          <w:rFonts w:ascii="Times New Roman" w:hAnsi="Times New Roman"/>
          <w:b/>
          <w:i/>
          <w:sz w:val="20"/>
          <w:szCs w:val="20"/>
        </w:rPr>
        <w:t>Załącznik nr 1 do SIWZ</w:t>
      </w:r>
    </w:p>
    <w:p w:rsidR="00DD28F8" w:rsidRPr="00727287" w:rsidRDefault="00DD28F8" w:rsidP="002C7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A976AF" w:rsidRDefault="002C7487" w:rsidP="006A505A">
      <w:pPr>
        <w:spacing w:after="120" w:line="480" w:lineRule="auto"/>
        <w:jc w:val="center"/>
        <w:rPr>
          <w:rFonts w:ascii="Times New Roman" w:hAnsi="Times New Roman"/>
          <w:sz w:val="24"/>
          <w:szCs w:val="24"/>
        </w:rPr>
      </w:pPr>
      <w:r w:rsidRPr="00A976AF">
        <w:rPr>
          <w:rFonts w:ascii="Times New Roman" w:hAnsi="Times New Roman"/>
          <w:sz w:val="24"/>
          <w:szCs w:val="24"/>
        </w:rPr>
        <w:t>p</w:t>
      </w:r>
      <w:r w:rsidR="00DD28F8" w:rsidRPr="00A976AF">
        <w:rPr>
          <w:rFonts w:ascii="Times New Roman" w:hAnsi="Times New Roman"/>
          <w:sz w:val="24"/>
          <w:szCs w:val="24"/>
        </w:rPr>
        <w:t xml:space="preserve">ostępowanie </w:t>
      </w:r>
      <w:r w:rsidR="00A976AF" w:rsidRPr="00A976AF">
        <w:rPr>
          <w:rFonts w:ascii="Times New Roman" w:hAnsi="Times New Roman"/>
          <w:sz w:val="24"/>
          <w:szCs w:val="24"/>
        </w:rPr>
        <w:t>nr AL-ZP</w:t>
      </w:r>
      <w:r w:rsidR="004C4054" w:rsidRPr="00A976AF">
        <w:rPr>
          <w:rFonts w:ascii="Times New Roman" w:hAnsi="Times New Roman"/>
          <w:sz w:val="24"/>
          <w:szCs w:val="24"/>
        </w:rPr>
        <w:t>.272-</w:t>
      </w:r>
      <w:r w:rsidR="00A976AF">
        <w:rPr>
          <w:rFonts w:ascii="Times New Roman" w:hAnsi="Times New Roman"/>
          <w:sz w:val="24"/>
          <w:szCs w:val="24"/>
        </w:rPr>
        <w:t>5/19</w:t>
      </w:r>
      <w:r w:rsidR="00DD28F8" w:rsidRPr="00A976AF">
        <w:rPr>
          <w:rFonts w:ascii="Times New Roman" w:hAnsi="Times New Roman"/>
          <w:sz w:val="24"/>
          <w:szCs w:val="24"/>
        </w:rPr>
        <w:t>/ZP/PN</w:t>
      </w:r>
    </w:p>
    <w:p w:rsidR="00DD3FE7" w:rsidRPr="002D034E" w:rsidRDefault="00DD3FE7" w:rsidP="00DD3FE7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6A505A" w:rsidRPr="002D034E" w:rsidRDefault="00DD3FE7" w:rsidP="00DD3FE7">
      <w:pPr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</w:t>
      </w:r>
      <w:r w:rsidR="00A976AF">
        <w:rPr>
          <w:rFonts w:ascii="Times New Roman" w:eastAsia="Times New Roman" w:hAnsi="Times New Roman"/>
          <w:bCs/>
          <w:sz w:val="20"/>
          <w:szCs w:val="20"/>
          <w:lang w:eastAsia="pl-PL"/>
        </w:rPr>
        <w:t>ej, ze wskazaniem pełnomocnika)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DD3FE7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DD3FE7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DD3FE7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A976AF" w:rsidRPr="00A25B72" w:rsidRDefault="00E8546C" w:rsidP="00A25B72">
      <w:pPr>
        <w:pStyle w:val="Akapitzlist"/>
        <w:numPr>
          <w:ilvl w:val="3"/>
          <w:numId w:val="1"/>
        </w:numPr>
        <w:ind w:left="284" w:hanging="284"/>
        <w:rPr>
          <w:b/>
          <w:i/>
          <w:spacing w:val="4"/>
          <w:sz w:val="20"/>
          <w:szCs w:val="20"/>
        </w:rPr>
      </w:pPr>
      <w:r w:rsidRPr="00A25B72">
        <w:rPr>
          <w:sz w:val="20"/>
          <w:szCs w:val="20"/>
        </w:rPr>
        <w:t xml:space="preserve">Nawiązując do </w:t>
      </w:r>
      <w:r w:rsidR="00DD3FE7" w:rsidRPr="00A25B72">
        <w:rPr>
          <w:sz w:val="20"/>
          <w:szCs w:val="20"/>
        </w:rPr>
        <w:t>prowadzonego postępowania o udzielenie zamó</w:t>
      </w:r>
      <w:r w:rsidRPr="00A25B72">
        <w:rPr>
          <w:sz w:val="20"/>
          <w:szCs w:val="20"/>
        </w:rPr>
        <w:t>wienia publicznego</w:t>
      </w:r>
      <w:r w:rsidR="00DD3FE7" w:rsidRPr="00A25B72">
        <w:rPr>
          <w:sz w:val="20"/>
          <w:szCs w:val="20"/>
        </w:rPr>
        <w:t xml:space="preserve"> w trybie przetargu nieograniczonego na zadanie: </w:t>
      </w:r>
      <w:r w:rsidR="00A976AF" w:rsidRPr="00A25B72">
        <w:rPr>
          <w:b/>
          <w:i/>
          <w:spacing w:val="4"/>
          <w:sz w:val="20"/>
          <w:szCs w:val="20"/>
        </w:rPr>
        <w:t>Wykonanie robót budowlano-montażowych w budynku Dolnośląskiego Urzędu Wojewódzkiego we Wrocławiu,</w:t>
      </w:r>
    </w:p>
    <w:p w:rsidR="00A976AF" w:rsidRPr="00A976AF" w:rsidRDefault="00A976AF" w:rsidP="00A25B72">
      <w:pPr>
        <w:spacing w:after="0"/>
        <w:ind w:left="284"/>
        <w:jc w:val="both"/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</w:pPr>
      <w:r w:rsidRPr="00A976AF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Część I - Wykonanie instalacji wentylacji i klimatyzacji wraz z remontem (aranżacją) wnętrza i przebudową nagłośnienia Sali kolumnowej oraz montażem klimatyzacji w pomieszczeniu przyle</w:t>
      </w:r>
      <w:r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głym w budynku DUW we Wrocławiu,</w:t>
      </w:r>
    </w:p>
    <w:p w:rsidR="00A25B72" w:rsidRDefault="00A976AF" w:rsidP="00A25B72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76AF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Część II - Wykonanie wentylacji i klimatyzacji w pomieszczeniu nr 43B w budynku Dolnośląskiego Urzędu Wojewódzkiego we Wrocławiu</w:t>
      </w:r>
      <w:r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 xml:space="preserve"> na potrzeby salki szkoleniowej, </w:t>
      </w:r>
      <w:r w:rsidR="009028CE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 za poniższą cenę</w:t>
      </w:r>
      <w:r w:rsidR="00A25B72">
        <w:rPr>
          <w:rFonts w:ascii="Times New Roman" w:eastAsia="Times New Roman" w:hAnsi="Times New Roman"/>
          <w:sz w:val="20"/>
          <w:szCs w:val="20"/>
          <w:lang w:eastAsia="pl-PL"/>
        </w:rPr>
        <w:t xml:space="preserve"> ryczałtową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A25B72" w:rsidRPr="00A25B72" w:rsidRDefault="00A25B72" w:rsidP="00A976AF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505A" w:rsidRPr="00A25B72" w:rsidRDefault="00A976AF" w:rsidP="00A976AF">
      <w:pPr>
        <w:spacing w:after="0"/>
        <w:jc w:val="both"/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</w:pPr>
      <w:r w:rsidRPr="00A25B72">
        <w:rPr>
          <w:rFonts w:ascii="Times New Roman" w:eastAsia="Times New Roman" w:hAnsi="Times New Roman"/>
          <w:b/>
          <w:sz w:val="20"/>
          <w:szCs w:val="20"/>
          <w:lang w:eastAsia="pl-PL"/>
        </w:rPr>
        <w:t>Część I</w:t>
      </w:r>
      <w:r w:rsidR="00A25B7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A25B72" w:rsidRPr="00A25B72">
        <w:rPr>
          <w:rFonts w:ascii="Times New Roman" w:eastAsia="Times New Roman" w:hAnsi="Times New Roman"/>
          <w:i/>
          <w:sz w:val="20"/>
          <w:szCs w:val="20"/>
          <w:lang w:eastAsia="pl-PL"/>
        </w:rPr>
        <w:t>(jeżeli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941"/>
        <w:gridCol w:w="2918"/>
      </w:tblGrid>
      <w:tr w:rsidR="00A25B72" w:rsidTr="00A25B72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72" w:rsidRDefault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Netto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72" w:rsidRDefault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podatek VAT</w:t>
            </w:r>
          </w:p>
          <w:p w:rsidR="00A25B72" w:rsidRDefault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……. %/PLN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72" w:rsidRDefault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Brutto** PLN</w:t>
            </w:r>
          </w:p>
        </w:tc>
      </w:tr>
      <w:tr w:rsidR="00A25B72" w:rsidTr="00A25B72">
        <w:trPr>
          <w:trHeight w:val="3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5B72" w:rsidRDefault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5B72" w:rsidRDefault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5B72" w:rsidRDefault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5B72" w:rsidTr="00A25B72">
        <w:trPr>
          <w:trHeight w:val="4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72" w:rsidRDefault="00A25B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pacing w:val="4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 słownie:</w:t>
            </w:r>
            <w:r>
              <w:rPr>
                <w:rFonts w:ascii="Times New Roman" w:eastAsia="Times New Roman" w:hAnsi="Times New Roman"/>
                <w:bCs/>
                <w:spacing w:val="40"/>
                <w:sz w:val="20"/>
                <w:szCs w:val="20"/>
                <w:lang w:eastAsia="pl-PL"/>
              </w:rPr>
              <w:t>...........................................................................</w:t>
            </w:r>
          </w:p>
        </w:tc>
      </w:tr>
    </w:tbl>
    <w:p w:rsidR="00A25B72" w:rsidRDefault="00A25B72" w:rsidP="00A976AF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976AF" w:rsidRPr="00A25B72" w:rsidRDefault="00A976AF" w:rsidP="00A976AF">
      <w:pPr>
        <w:spacing w:after="0"/>
        <w:jc w:val="both"/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</w:pPr>
      <w:r w:rsidRPr="00A25B72">
        <w:rPr>
          <w:rFonts w:ascii="Times New Roman" w:eastAsia="Times New Roman" w:hAnsi="Times New Roman"/>
          <w:b/>
          <w:sz w:val="20"/>
          <w:szCs w:val="20"/>
          <w:lang w:eastAsia="pl-PL"/>
        </w:rPr>
        <w:t>Część II</w:t>
      </w:r>
      <w:r w:rsidR="00A25B7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A25B72" w:rsidRPr="00A25B72">
        <w:rPr>
          <w:rFonts w:ascii="Times New Roman" w:eastAsia="Times New Roman" w:hAnsi="Times New Roman"/>
          <w:i/>
          <w:sz w:val="20"/>
          <w:szCs w:val="20"/>
          <w:lang w:eastAsia="pl-PL"/>
        </w:rPr>
        <w:t>(jeżeli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2941"/>
        <w:gridCol w:w="2918"/>
      </w:tblGrid>
      <w:tr w:rsidR="00A25B72" w:rsidRPr="00A25B72" w:rsidTr="00A25B72">
        <w:trPr>
          <w:trHeight w:val="2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72" w:rsidRPr="00A25B72" w:rsidRDefault="00A25B72" w:rsidP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25B7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Netto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72" w:rsidRPr="00A25B72" w:rsidRDefault="00A25B72" w:rsidP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A25B72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podatek VAT</w:t>
            </w:r>
          </w:p>
          <w:p w:rsidR="00A25B72" w:rsidRPr="00A25B72" w:rsidRDefault="00A25B72" w:rsidP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25B72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……. %/PLN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B72" w:rsidRPr="00A25B72" w:rsidRDefault="00A25B72" w:rsidP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A25B72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Brutto** PLN</w:t>
            </w:r>
          </w:p>
        </w:tc>
      </w:tr>
      <w:tr w:rsidR="00A25B72" w:rsidRPr="00A25B72" w:rsidTr="00A25B72">
        <w:trPr>
          <w:trHeight w:val="3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5B72" w:rsidRPr="00A25B72" w:rsidRDefault="00A25B72" w:rsidP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5B72" w:rsidRPr="00A25B72" w:rsidRDefault="00A25B72" w:rsidP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25B72" w:rsidRPr="00A25B72" w:rsidRDefault="00A25B72" w:rsidP="00A25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5B72" w:rsidRPr="00A25B72" w:rsidTr="00A25B72">
        <w:trPr>
          <w:trHeight w:val="4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72" w:rsidRPr="00A25B72" w:rsidRDefault="00A25B72" w:rsidP="00A25B72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pacing w:val="40"/>
                <w:sz w:val="20"/>
                <w:szCs w:val="20"/>
                <w:lang w:eastAsia="pl-PL"/>
              </w:rPr>
            </w:pPr>
            <w:r w:rsidRPr="00A25B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 słownie:</w:t>
            </w:r>
            <w:r w:rsidRPr="00A25B72">
              <w:rPr>
                <w:rFonts w:ascii="Times New Roman" w:eastAsia="Times New Roman" w:hAnsi="Times New Roman"/>
                <w:bCs/>
                <w:spacing w:val="40"/>
                <w:sz w:val="20"/>
                <w:szCs w:val="20"/>
                <w:lang w:eastAsia="pl-PL"/>
              </w:rPr>
              <w:t>...........................................................................</w:t>
            </w:r>
          </w:p>
        </w:tc>
      </w:tr>
    </w:tbl>
    <w:p w:rsidR="00A976AF" w:rsidRDefault="00A976AF" w:rsidP="00C9147C">
      <w:pPr>
        <w:pStyle w:val="Tekstpodstawowy"/>
        <w:widowControl w:val="0"/>
        <w:autoSpaceDE w:val="0"/>
        <w:autoSpaceDN w:val="0"/>
        <w:spacing w:line="276" w:lineRule="auto"/>
        <w:ind w:right="20"/>
        <w:rPr>
          <w:b/>
          <w:bCs/>
          <w:szCs w:val="24"/>
          <w:lang w:eastAsia="en-US"/>
        </w:rPr>
      </w:pPr>
    </w:p>
    <w:p w:rsidR="00A976AF" w:rsidRPr="00A25B72" w:rsidRDefault="00A976AF" w:rsidP="00A25B72">
      <w:pPr>
        <w:pStyle w:val="Tekstpodstawowy"/>
        <w:widowControl w:val="0"/>
        <w:numPr>
          <w:ilvl w:val="0"/>
          <w:numId w:val="11"/>
        </w:numPr>
        <w:autoSpaceDE w:val="0"/>
        <w:autoSpaceDN w:val="0"/>
        <w:spacing w:line="276" w:lineRule="auto"/>
        <w:ind w:left="284" w:right="20" w:hanging="284"/>
        <w:rPr>
          <w:b/>
          <w:bCs/>
          <w:szCs w:val="24"/>
          <w:lang w:eastAsia="en-US"/>
        </w:rPr>
      </w:pPr>
      <w:r w:rsidRPr="00A25B72">
        <w:rPr>
          <w:b/>
          <w:sz w:val="20"/>
        </w:rPr>
        <w:t>Deklarujemy wykonanie przedmiotu zamówienia w terminie do dnia 30.08.2019 r.</w:t>
      </w:r>
    </w:p>
    <w:p w:rsidR="006A505A" w:rsidRPr="00A25B72" w:rsidRDefault="00A976AF" w:rsidP="00A25B72">
      <w:pPr>
        <w:pStyle w:val="Akapitzlist"/>
        <w:numPr>
          <w:ilvl w:val="0"/>
          <w:numId w:val="11"/>
        </w:numPr>
        <w:spacing w:before="60" w:after="120"/>
        <w:ind w:left="284" w:hanging="284"/>
        <w:rPr>
          <w:sz w:val="20"/>
          <w:szCs w:val="20"/>
        </w:rPr>
      </w:pPr>
      <w:r w:rsidRPr="00A25B72">
        <w:rPr>
          <w:b/>
          <w:sz w:val="20"/>
          <w:szCs w:val="20"/>
        </w:rPr>
        <w:t xml:space="preserve">Deklarujemy udzielenie </w:t>
      </w:r>
      <w:r w:rsidRPr="00A25B72">
        <w:rPr>
          <w:sz w:val="20"/>
          <w:szCs w:val="20"/>
        </w:rPr>
        <w:t xml:space="preserve">……….. </w:t>
      </w:r>
      <w:r w:rsidRPr="00A25B72">
        <w:rPr>
          <w:b/>
          <w:sz w:val="20"/>
          <w:szCs w:val="20"/>
        </w:rPr>
        <w:t xml:space="preserve">miesięcy rękojmi i gwarancji na cały przedmiot zamówienia. </w:t>
      </w:r>
      <w:r w:rsidRPr="00A25B72">
        <w:rPr>
          <w:sz w:val="20"/>
          <w:szCs w:val="20"/>
        </w:rPr>
        <w:t xml:space="preserve"> </w:t>
      </w:r>
      <w:r w:rsidRPr="00A25B72">
        <w:rPr>
          <w:sz w:val="20"/>
          <w:szCs w:val="20"/>
        </w:rPr>
        <w:br/>
      </w:r>
      <w:r w:rsidRPr="00A25B72">
        <w:rPr>
          <w:b/>
          <w:i/>
          <w:color w:val="FF0000"/>
          <w:sz w:val="20"/>
          <w:szCs w:val="20"/>
        </w:rPr>
        <w:t>(Uwaga! Deklarowany okres gwarancji i rękojmi stanowi kryterium oceny ofert. Minimalny okres udzielonej gwarancji i rękojmi to 36 m-</w:t>
      </w:r>
      <w:proofErr w:type="spellStart"/>
      <w:r w:rsidRPr="00A25B72">
        <w:rPr>
          <w:b/>
          <w:i/>
          <w:color w:val="FF0000"/>
          <w:sz w:val="20"/>
          <w:szCs w:val="20"/>
        </w:rPr>
        <w:t>cy</w:t>
      </w:r>
      <w:proofErr w:type="spellEnd"/>
      <w:r w:rsidRPr="00A25B72">
        <w:rPr>
          <w:b/>
          <w:i/>
          <w:color w:val="FF0000"/>
          <w:sz w:val="20"/>
          <w:szCs w:val="20"/>
        </w:rPr>
        <w:t>. W przypadku niewskazania okresu gwarancji i rękojmi, Zamawiający przyjmie, że Wykonawca w ofercie wskazał 36-miesięczny okres)</w:t>
      </w:r>
      <w:r w:rsidRPr="00A25B72">
        <w:rPr>
          <w:i/>
          <w:color w:val="FF0000"/>
          <w:sz w:val="20"/>
          <w:szCs w:val="20"/>
        </w:rPr>
        <w:t>.</w:t>
      </w:r>
    </w:p>
    <w:p w:rsidR="00A25B72" w:rsidRPr="00A25B72" w:rsidRDefault="00A25B72" w:rsidP="00A25B72">
      <w:pPr>
        <w:pStyle w:val="Akapitzlist"/>
        <w:spacing w:before="60" w:after="120"/>
        <w:ind w:left="284"/>
        <w:rPr>
          <w:sz w:val="20"/>
          <w:szCs w:val="20"/>
        </w:rPr>
      </w:pPr>
    </w:p>
    <w:p w:rsidR="009409C2" w:rsidRPr="009409C2" w:rsidRDefault="009409C2" w:rsidP="009409C2">
      <w:pPr>
        <w:numPr>
          <w:ilvl w:val="0"/>
          <w:numId w:val="1"/>
        </w:numPr>
        <w:tabs>
          <w:tab w:val="left" w:pos="709"/>
        </w:tabs>
        <w:spacing w:before="60" w:after="120" w:line="24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OŚWIADCZENIA</w:t>
      </w:r>
    </w:p>
    <w:p w:rsidR="00DD3FE7" w:rsidRPr="00565AEF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dokumentacji przetargową w odpowiedniej części postępowania.</w:t>
      </w:r>
    </w:p>
    <w:p w:rsidR="00543050" w:rsidRPr="0008229A" w:rsidRDefault="00543050" w:rsidP="0008229A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</w:t>
      </w:r>
      <w:r w:rsidR="004E043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/</w:t>
      </w:r>
      <w:r w:rsidR="004E043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[zaznaczyć właściwe]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</w:t>
      </w:r>
      <w:r w:rsidRPr="00AA431D">
        <w:rPr>
          <w:rFonts w:ascii="Times New Roman" w:eastAsia="Times New Roman" w:hAnsi="Times New Roman"/>
          <w:sz w:val="20"/>
          <w:szCs w:val="20"/>
          <w:lang w:eastAsia="pl-PL"/>
        </w:rPr>
        <w:t xml:space="preserve">PKWiU) </w:t>
      </w:r>
      <w:r w:rsidR="008B738D" w:rsidRPr="00AA431D">
        <w:rPr>
          <w:rFonts w:ascii="Times New Roman" w:hAnsi="Times New Roman"/>
          <w:sz w:val="20"/>
          <w:szCs w:val="20"/>
        </w:rPr>
        <w:t>(Dz.U. z 2015 r. poz. 1676)</w:t>
      </w:r>
      <w:r w:rsidRPr="00AA431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543050" w:rsidRPr="006968C6" w:rsidRDefault="00543050" w:rsidP="0008229A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08229A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DD3FE7" w:rsidRPr="00565AEF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2D034E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:rsidR="00DD3FE7" w:rsidRPr="002D034E" w:rsidRDefault="00DD3FE7" w:rsidP="00E25A31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wniesienia zabezpieczenia należytego wykonania umowy zgodnie z art. 147 ustawy Prawo zamówień publicznych w wysokości </w:t>
      </w:r>
      <w:r w:rsidR="001A7E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2D03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ceny brutto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podanej w ofercie.</w:t>
      </w:r>
    </w:p>
    <w:p w:rsidR="00DD3FE7" w:rsidRPr="002D034E" w:rsidRDefault="00DD3FE7" w:rsidP="00E25A31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wzór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4E043F" w:rsidRDefault="00AA5BC7" w:rsidP="004E043F">
      <w:pPr>
        <w:numPr>
          <w:ilvl w:val="3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podwykonawcom </w:t>
      </w:r>
      <w:r w:rsidR="00DD3FE7" w:rsidRPr="002D034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2458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24582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955B5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C346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C346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DA60A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DA60A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D72D1" w:rsidRPr="00A764A2" w:rsidRDefault="00DD3FE7" w:rsidP="00A764A2">
      <w:pPr>
        <w:numPr>
          <w:ilvl w:val="3"/>
          <w:numId w:val="1"/>
        </w:numPr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3579BD">
        <w:rPr>
          <w:rFonts w:ascii="Times New Roman" w:eastAsia="Times New Roman" w:hAnsi="Times New Roman"/>
          <w:b/>
          <w:sz w:val="20"/>
          <w:szCs w:val="20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[zaznaczyć właściwe]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D3FE7" w:rsidRPr="00CB2339" w:rsidRDefault="00DD3FE7" w:rsidP="00DD3FE7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7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08229A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7F3DA0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579BD" w:rsidRPr="003579BD" w:rsidRDefault="003579BD" w:rsidP="003579BD">
      <w:pPr>
        <w:pStyle w:val="Akapitzlist"/>
        <w:numPr>
          <w:ilvl w:val="3"/>
          <w:numId w:val="1"/>
        </w:numPr>
        <w:tabs>
          <w:tab w:val="left" w:pos="426"/>
        </w:tabs>
        <w:spacing w:before="60"/>
        <w:rPr>
          <w:sz w:val="20"/>
          <w:szCs w:val="20"/>
        </w:rPr>
      </w:pPr>
      <w:r w:rsidRPr="003579BD">
        <w:rPr>
          <w:sz w:val="20"/>
          <w:szCs w:val="20"/>
        </w:rPr>
        <w:t xml:space="preserve">Oświadczamy, że: </w:t>
      </w:r>
      <w:r w:rsidRPr="003579BD">
        <w:rPr>
          <w:b/>
          <w:sz w:val="20"/>
          <w:szCs w:val="20"/>
        </w:rPr>
        <w:t>jesteśmy/nie jesteśmy</w:t>
      </w:r>
      <w:r w:rsidRPr="003579BD">
        <w:rPr>
          <w:sz w:val="22"/>
          <w:szCs w:val="22"/>
          <w:vertAlign w:val="superscript"/>
        </w:rPr>
        <w:t xml:space="preserve"> </w:t>
      </w:r>
      <w:r w:rsidRPr="003579BD">
        <w:rPr>
          <w:b/>
          <w:sz w:val="20"/>
          <w:szCs w:val="20"/>
        </w:rPr>
        <w:t>małym przedsiębiorstwem</w:t>
      </w:r>
      <w:r w:rsidRPr="003579BD">
        <w:rPr>
          <w:rStyle w:val="Odwoanieprzypisudolnego"/>
          <w:b/>
          <w:sz w:val="20"/>
          <w:szCs w:val="20"/>
        </w:rPr>
        <w:footnoteReference w:id="1"/>
      </w:r>
      <w:r w:rsidRPr="003579BD">
        <w:rPr>
          <w:b/>
          <w:sz w:val="20"/>
          <w:szCs w:val="20"/>
        </w:rPr>
        <w:t xml:space="preserve"> lub średnim przedsiębiorstwem</w:t>
      </w:r>
      <w:r w:rsidRPr="003579BD"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  <w:r w:rsidRPr="003579BD">
        <w:rPr>
          <w:i/>
          <w:sz w:val="20"/>
          <w:szCs w:val="20"/>
        </w:rPr>
        <w:t>[zaznaczyć właściwe]</w:t>
      </w:r>
      <w:r w:rsidRPr="003579BD">
        <w:rPr>
          <w:sz w:val="20"/>
          <w:szCs w:val="20"/>
        </w:rPr>
        <w:t xml:space="preserve">. </w:t>
      </w:r>
      <w:r w:rsidRPr="003579BD">
        <w:rPr>
          <w:i/>
          <w:sz w:val="20"/>
        </w:rPr>
        <w:t>W sytuacji, gdy o udzielenie zamówienia starają się wykonawcy występujący wspólnie – powyższą treść oświadczenia należy powielić i wypełnić oddzielnie dla każdego podmiotu.</w:t>
      </w:r>
      <w:r w:rsidRPr="003579BD">
        <w:rPr>
          <w:b/>
          <w:i/>
          <w:sz w:val="20"/>
        </w:rPr>
        <w:t xml:space="preserve"> </w:t>
      </w:r>
      <w:r w:rsidRPr="003579BD">
        <w:rPr>
          <w:bCs/>
          <w:i/>
          <w:color w:val="000000"/>
          <w:sz w:val="20"/>
          <w:u w:val="single"/>
        </w:rPr>
        <w:t>Jest to informacja podawana wyłącznie do celów statystycznych.</w:t>
      </w:r>
    </w:p>
    <w:p w:rsidR="00A25B72" w:rsidRDefault="00A25B72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A25B72" w:rsidRDefault="00A25B72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1B54D3" w:rsidRDefault="001B54D3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A25B72" w:rsidRPr="00A25B72" w:rsidRDefault="00A25B72" w:rsidP="00A25B72">
      <w:pPr>
        <w:tabs>
          <w:tab w:val="left" w:pos="540"/>
          <w:tab w:val="left" w:pos="7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A25B72">
        <w:rPr>
          <w:rFonts w:ascii="Times New Roman" w:eastAsia="Times New Roman" w:hAnsi="Times New Roman"/>
          <w:i/>
          <w:sz w:val="18"/>
          <w:szCs w:val="20"/>
          <w:lang w:eastAsia="pl-PL"/>
        </w:rPr>
        <w:t>…………………………………………………………………</w:t>
      </w:r>
    </w:p>
    <w:p w:rsidR="001B54D3" w:rsidRPr="001B54D3" w:rsidRDefault="00A25B72" w:rsidP="001B54D3">
      <w:pPr>
        <w:tabs>
          <w:tab w:val="left" w:pos="540"/>
          <w:tab w:val="left" w:pos="7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</w:t>
      </w:r>
      <w:r w:rsidR="001B54D3">
        <w:rPr>
          <w:rFonts w:ascii="Times New Roman" w:eastAsia="Times New Roman" w:hAnsi="Times New Roman"/>
          <w:i/>
          <w:sz w:val="18"/>
          <w:szCs w:val="20"/>
          <w:lang w:eastAsia="pl-PL"/>
        </w:rPr>
        <w:t xml:space="preserve">Data i  </w:t>
      </w:r>
      <w:r w:rsidR="001B54D3" w:rsidRPr="001B54D3">
        <w:rPr>
          <w:rFonts w:ascii="Times New Roman" w:eastAsia="Times New Roman" w:hAnsi="Times New Roman"/>
          <w:i/>
          <w:sz w:val="18"/>
          <w:szCs w:val="20"/>
          <w:lang w:eastAsia="pl-PL"/>
        </w:rPr>
        <w:t xml:space="preserve">podpis osoby upoważnionej </w:t>
      </w:r>
    </w:p>
    <w:p w:rsidR="00CB2339" w:rsidRPr="000D18EB" w:rsidRDefault="001B54D3" w:rsidP="001B54D3">
      <w:pPr>
        <w:tabs>
          <w:tab w:val="left" w:pos="540"/>
          <w:tab w:val="left" w:pos="78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>
        <w:rPr>
          <w:rFonts w:ascii="Times New Roman" w:eastAsia="Times New Roman" w:hAnsi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</w:t>
      </w:r>
      <w:r w:rsidRPr="001B54D3">
        <w:rPr>
          <w:rFonts w:ascii="Times New Roman" w:eastAsia="Times New Roman" w:hAnsi="Times New Roman"/>
          <w:i/>
          <w:sz w:val="18"/>
          <w:szCs w:val="20"/>
          <w:lang w:eastAsia="pl-PL"/>
        </w:rPr>
        <w:t>do reprezentowania wykonawcy</w:t>
      </w:r>
    </w:p>
    <w:p w:rsidR="000D18EB" w:rsidRPr="000D18EB" w:rsidRDefault="000D18EB" w:rsidP="000D18EB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0D18EB">
        <w:rPr>
          <w:rFonts w:ascii="Times New Roman" w:eastAsia="Times New Roman" w:hAnsi="Times New Roman"/>
          <w:i/>
          <w:sz w:val="18"/>
          <w:szCs w:val="20"/>
          <w:lang w:eastAsia="pl-PL"/>
        </w:rPr>
        <w:t>*Wpisać oddzielnie dla każdego podmiotu występującego wspólnie.</w:t>
      </w:r>
    </w:p>
    <w:p w:rsidR="000D18EB" w:rsidRPr="000D18EB" w:rsidRDefault="000D18EB" w:rsidP="000D18EB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0D18EB">
        <w:rPr>
          <w:rFonts w:ascii="Times New Roman" w:eastAsia="Times New Roman" w:hAnsi="Times New Roman"/>
          <w:i/>
          <w:sz w:val="18"/>
          <w:szCs w:val="20"/>
          <w:lang w:eastAsia="pl-PL"/>
        </w:rPr>
        <w:t>**Cena zaokrąglona do dwóch miejsc po przecinku.</w:t>
      </w:r>
      <w:bookmarkStart w:id="0" w:name="_GoBack"/>
      <w:bookmarkEnd w:id="0"/>
    </w:p>
    <w:sectPr w:rsidR="000D18EB" w:rsidRPr="000D18EB" w:rsidSect="005C0415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6A" w:rsidRDefault="007F266A" w:rsidP="00DD3FE7">
      <w:pPr>
        <w:spacing w:after="0" w:line="240" w:lineRule="auto"/>
      </w:pPr>
      <w:r>
        <w:separator/>
      </w:r>
    </w:p>
  </w:endnote>
  <w:endnote w:type="continuationSeparator" w:id="0">
    <w:p w:rsidR="007F266A" w:rsidRDefault="007F266A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15" w:rsidRDefault="005C0415" w:rsidP="005C0415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6A" w:rsidRDefault="007F266A" w:rsidP="00DD3FE7">
      <w:pPr>
        <w:spacing w:after="0" w:line="240" w:lineRule="auto"/>
      </w:pPr>
      <w:r>
        <w:separator/>
      </w:r>
    </w:p>
  </w:footnote>
  <w:footnote w:type="continuationSeparator" w:id="0">
    <w:p w:rsidR="007F266A" w:rsidRDefault="007F266A" w:rsidP="00DD3FE7">
      <w:pPr>
        <w:spacing w:after="0" w:line="240" w:lineRule="auto"/>
      </w:pPr>
      <w:r>
        <w:continuationSeparator/>
      </w:r>
    </w:p>
  </w:footnote>
  <w:footnote w:id="1">
    <w:p w:rsidR="003579BD" w:rsidRDefault="003579BD" w:rsidP="003579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>Zamawiający informuje, że</w:t>
      </w:r>
      <w:r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>
        <w:rPr>
          <w:sz w:val="18"/>
          <w:szCs w:val="18"/>
        </w:rPr>
        <w:t xml:space="preserve"> nie przekracza 10 milionów EUR.</w:t>
      </w:r>
    </w:p>
  </w:footnote>
  <w:footnote w:id="2">
    <w:p w:rsidR="003579BD" w:rsidRDefault="003579BD" w:rsidP="003579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" w15:restartNumberingAfterBreak="0">
    <w:nsid w:val="112600E5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C21184"/>
    <w:multiLevelType w:val="hybridMultilevel"/>
    <w:tmpl w:val="EB608484"/>
    <w:lvl w:ilvl="0" w:tplc="31F04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3C4E"/>
    <w:multiLevelType w:val="hybridMultilevel"/>
    <w:tmpl w:val="7C902EBC"/>
    <w:lvl w:ilvl="0" w:tplc="BFEEBBB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10D3F"/>
    <w:multiLevelType w:val="hybridMultilevel"/>
    <w:tmpl w:val="AF00484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024328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7"/>
    <w:rsid w:val="00007429"/>
    <w:rsid w:val="00042452"/>
    <w:rsid w:val="000570EF"/>
    <w:rsid w:val="000666FC"/>
    <w:rsid w:val="0008229A"/>
    <w:rsid w:val="00084DE3"/>
    <w:rsid w:val="00095124"/>
    <w:rsid w:val="000B1273"/>
    <w:rsid w:val="000D18EB"/>
    <w:rsid w:val="000F4155"/>
    <w:rsid w:val="00136AED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B54D3"/>
    <w:rsid w:val="001C2E93"/>
    <w:rsid w:val="001C5382"/>
    <w:rsid w:val="001D4ACF"/>
    <w:rsid w:val="001D72D1"/>
    <w:rsid w:val="00202B41"/>
    <w:rsid w:val="00213971"/>
    <w:rsid w:val="0024582C"/>
    <w:rsid w:val="00264EF0"/>
    <w:rsid w:val="002958B7"/>
    <w:rsid w:val="0029762D"/>
    <w:rsid w:val="002A21D0"/>
    <w:rsid w:val="002C7487"/>
    <w:rsid w:val="002D034E"/>
    <w:rsid w:val="00310A3A"/>
    <w:rsid w:val="0031749F"/>
    <w:rsid w:val="00322062"/>
    <w:rsid w:val="00326C7B"/>
    <w:rsid w:val="003579BD"/>
    <w:rsid w:val="003662EA"/>
    <w:rsid w:val="00383EEE"/>
    <w:rsid w:val="00383FE8"/>
    <w:rsid w:val="0038735D"/>
    <w:rsid w:val="003964AF"/>
    <w:rsid w:val="00404BBF"/>
    <w:rsid w:val="00414446"/>
    <w:rsid w:val="00434A40"/>
    <w:rsid w:val="004411A6"/>
    <w:rsid w:val="004463A6"/>
    <w:rsid w:val="0044758A"/>
    <w:rsid w:val="00490BB7"/>
    <w:rsid w:val="004958C1"/>
    <w:rsid w:val="004B604B"/>
    <w:rsid w:val="004B7137"/>
    <w:rsid w:val="004C4054"/>
    <w:rsid w:val="004C5940"/>
    <w:rsid w:val="004D0178"/>
    <w:rsid w:val="004E043F"/>
    <w:rsid w:val="004E4483"/>
    <w:rsid w:val="00512DBE"/>
    <w:rsid w:val="00536CC0"/>
    <w:rsid w:val="00543050"/>
    <w:rsid w:val="00565AEF"/>
    <w:rsid w:val="00572720"/>
    <w:rsid w:val="005768B5"/>
    <w:rsid w:val="005B17B8"/>
    <w:rsid w:val="005B7752"/>
    <w:rsid w:val="005C0415"/>
    <w:rsid w:val="005C0C55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64A8"/>
    <w:rsid w:val="00770192"/>
    <w:rsid w:val="00775458"/>
    <w:rsid w:val="00791862"/>
    <w:rsid w:val="007B2B63"/>
    <w:rsid w:val="007F266A"/>
    <w:rsid w:val="007F3DA0"/>
    <w:rsid w:val="00815A2D"/>
    <w:rsid w:val="00841F1C"/>
    <w:rsid w:val="0084547F"/>
    <w:rsid w:val="00882216"/>
    <w:rsid w:val="0088375B"/>
    <w:rsid w:val="00885337"/>
    <w:rsid w:val="008B04F0"/>
    <w:rsid w:val="008B674B"/>
    <w:rsid w:val="008B738D"/>
    <w:rsid w:val="008C04EE"/>
    <w:rsid w:val="008C5861"/>
    <w:rsid w:val="009028CE"/>
    <w:rsid w:val="00905437"/>
    <w:rsid w:val="00910C38"/>
    <w:rsid w:val="009130E0"/>
    <w:rsid w:val="009373FA"/>
    <w:rsid w:val="009409C2"/>
    <w:rsid w:val="00950452"/>
    <w:rsid w:val="00955B5C"/>
    <w:rsid w:val="00961B8C"/>
    <w:rsid w:val="009A7122"/>
    <w:rsid w:val="009F1AE5"/>
    <w:rsid w:val="00A00BBD"/>
    <w:rsid w:val="00A25B72"/>
    <w:rsid w:val="00A44C25"/>
    <w:rsid w:val="00A5780C"/>
    <w:rsid w:val="00A764A2"/>
    <w:rsid w:val="00A90798"/>
    <w:rsid w:val="00A92811"/>
    <w:rsid w:val="00A935FB"/>
    <w:rsid w:val="00A976AF"/>
    <w:rsid w:val="00AA431D"/>
    <w:rsid w:val="00AA5BC7"/>
    <w:rsid w:val="00AA75DC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147C"/>
    <w:rsid w:val="00C97BFC"/>
    <w:rsid w:val="00CA7AAD"/>
    <w:rsid w:val="00CB2339"/>
    <w:rsid w:val="00CD0C60"/>
    <w:rsid w:val="00D209BB"/>
    <w:rsid w:val="00D362B7"/>
    <w:rsid w:val="00D431D9"/>
    <w:rsid w:val="00D44D9B"/>
    <w:rsid w:val="00D47DC2"/>
    <w:rsid w:val="00D54832"/>
    <w:rsid w:val="00D76263"/>
    <w:rsid w:val="00D7737E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F162A8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7F49-E213-4D69-B32D-5605E790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BD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3579BD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54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54D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Paweł Słodownik</cp:lastModifiedBy>
  <cp:revision>12</cp:revision>
  <cp:lastPrinted>2018-01-10T14:50:00Z</cp:lastPrinted>
  <dcterms:created xsi:type="dcterms:W3CDTF">2018-01-10T13:57:00Z</dcterms:created>
  <dcterms:modified xsi:type="dcterms:W3CDTF">2019-03-07T07:27:00Z</dcterms:modified>
</cp:coreProperties>
</file>