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15" w:rsidRDefault="00B83C0A" w:rsidP="0090093F">
      <w:pPr>
        <w:pStyle w:val="Nagwek"/>
        <w:tabs>
          <w:tab w:val="clear" w:pos="9072"/>
          <w:tab w:val="right" w:pos="9354"/>
        </w:tabs>
        <w:ind w:left="4394"/>
        <w:jc w:val="both"/>
      </w:pPr>
      <w:r>
        <w:rPr>
          <w:sz w:val="20"/>
        </w:rPr>
        <w:t xml:space="preserve">         </w:t>
      </w:r>
      <w:r w:rsidR="00A22BA3">
        <w:rPr>
          <w:sz w:val="20"/>
        </w:rPr>
        <w:t xml:space="preserve">                           </w:t>
      </w:r>
      <w:r w:rsidR="0090093F">
        <w:rPr>
          <w:sz w:val="20"/>
        </w:rPr>
        <w:tab/>
        <w:t xml:space="preserve">   </w:t>
      </w:r>
      <w:r w:rsidR="00A22BA3">
        <w:rPr>
          <w:sz w:val="20"/>
        </w:rPr>
        <w:t>AL-ZP.272-5/19</w:t>
      </w:r>
      <w:r>
        <w:rPr>
          <w:sz w:val="20"/>
        </w:rPr>
        <w:t xml:space="preserve">/ZP/PN   </w:t>
      </w:r>
      <w:r w:rsidR="00AD7815" w:rsidRPr="00D9761F">
        <w:rPr>
          <w:sz w:val="20"/>
        </w:rPr>
        <w:t xml:space="preserve"> </w:t>
      </w:r>
    </w:p>
    <w:p w:rsidR="00C37AB9" w:rsidRPr="003A6F6D" w:rsidRDefault="00C37AB9" w:rsidP="00C37AB9">
      <w:pPr>
        <w:spacing w:before="120"/>
        <w:jc w:val="both"/>
        <w:rPr>
          <w:sz w:val="18"/>
          <w:szCs w:val="18"/>
        </w:rPr>
      </w:pPr>
    </w:p>
    <w:p w:rsidR="00AE055B" w:rsidRPr="00AE055B" w:rsidRDefault="00AE055B" w:rsidP="00AE055B">
      <w:pPr>
        <w:pStyle w:val="Nagwek3"/>
        <w:spacing w:before="0"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055B">
        <w:rPr>
          <w:rFonts w:ascii="Times New Roman" w:hAnsi="Times New Roman" w:cs="Times New Roman"/>
          <w:i/>
          <w:sz w:val="20"/>
          <w:szCs w:val="20"/>
        </w:rPr>
        <w:t>Załącznik nr 4 do SIWZ</w:t>
      </w:r>
      <w:r w:rsidR="0090093F">
        <w:rPr>
          <w:rFonts w:ascii="Times New Roman" w:hAnsi="Times New Roman" w:cs="Times New Roman"/>
          <w:i/>
          <w:sz w:val="20"/>
        </w:rPr>
        <w:t xml:space="preserve"> </w:t>
      </w:r>
    </w:p>
    <w:p w:rsidR="00AE055B" w:rsidRDefault="00AE055B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Gwarancja zabezpieczenia należytego wykonania umowy i usunięcia wad </w:t>
      </w:r>
      <w:r w:rsidR="0090093F">
        <w:rPr>
          <w:b/>
          <w:bCs/>
          <w:spacing w:val="-12"/>
          <w:sz w:val="20"/>
        </w:rPr>
        <w:t xml:space="preserve"> ( wzór )</w:t>
      </w:r>
      <w:bookmarkStart w:id="0" w:name="_GoBack"/>
      <w:bookmarkEnd w:id="0"/>
    </w:p>
    <w:p w:rsidR="00AE055B" w:rsidRPr="003A6F6D" w:rsidRDefault="00AE055B" w:rsidP="00AE055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:rsidR="00C37AB9" w:rsidRPr="003A6F6D" w:rsidRDefault="00AE055B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>N</w:t>
      </w:r>
      <w:r w:rsidR="00C37AB9" w:rsidRPr="003A6F6D">
        <w:rPr>
          <w:b/>
          <w:bCs/>
          <w:spacing w:val="-12"/>
          <w:sz w:val="20"/>
        </w:rPr>
        <w:t>r</w:t>
      </w:r>
      <w:r>
        <w:rPr>
          <w:b/>
          <w:bCs/>
          <w:spacing w:val="-12"/>
          <w:sz w:val="20"/>
        </w:rPr>
        <w:t>………………..</w:t>
      </w:r>
      <w:r w:rsidR="00C37AB9" w:rsidRPr="003A6F6D">
        <w:rPr>
          <w:b/>
          <w:bCs/>
          <w:spacing w:val="-12"/>
          <w:sz w:val="20"/>
        </w:rPr>
        <w:t xml:space="preserve"> z dnia…</w:t>
      </w:r>
      <w:r>
        <w:rPr>
          <w:b/>
          <w:bCs/>
          <w:spacing w:val="-12"/>
          <w:sz w:val="20"/>
        </w:rPr>
        <w:t>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 xml:space="preserve">Do: </w:t>
      </w:r>
      <w:r w:rsidRPr="00AE055B">
        <w:rPr>
          <w:b/>
          <w:sz w:val="20"/>
        </w:rPr>
        <w:t>Dolnośląski Urząd Wojewódzki we Wrocławiu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>W przypadku przełożenia gwa</w:t>
      </w:r>
      <w:r w:rsidR="00A22BA3">
        <w:rPr>
          <w:i/>
          <w:sz w:val="20"/>
        </w:rPr>
        <w:t>rancji niezgodnej ze wzorem</w:t>
      </w:r>
      <w:r w:rsidRPr="003A6F6D">
        <w:rPr>
          <w:i/>
          <w:sz w:val="20"/>
        </w:rPr>
        <w:t xml:space="preserve"> lub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7"/>
      <w:footerReference w:type="first" r:id="rId8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22" w:rsidRDefault="00750522" w:rsidP="00C37AB9">
      <w:r>
        <w:separator/>
      </w:r>
    </w:p>
  </w:endnote>
  <w:endnote w:type="continuationSeparator" w:id="0">
    <w:p w:rsidR="00750522" w:rsidRDefault="00750522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FB" w:rsidRPr="00244FD5" w:rsidRDefault="0090093F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FB" w:rsidRDefault="0090093F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877CFB" w:rsidRPr="00244FD5" w:rsidTr="002C6B90">
      <w:tc>
        <w:tcPr>
          <w:tcW w:w="9494" w:type="dxa"/>
        </w:tcPr>
        <w:p w:rsidR="00877CFB" w:rsidRPr="00D84787" w:rsidRDefault="0090093F" w:rsidP="0095402E">
          <w:pPr>
            <w:pStyle w:val="Nagwek"/>
            <w:tabs>
              <w:tab w:val="clear" w:pos="4536"/>
            </w:tabs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877CFB" w:rsidRDefault="00900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22" w:rsidRDefault="00750522" w:rsidP="00C37AB9">
      <w:r>
        <w:separator/>
      </w:r>
    </w:p>
  </w:footnote>
  <w:footnote w:type="continuationSeparator" w:id="0">
    <w:p w:rsidR="00750522" w:rsidRDefault="00750522" w:rsidP="00C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B9"/>
    <w:rsid w:val="000D1859"/>
    <w:rsid w:val="00230808"/>
    <w:rsid w:val="002F53B2"/>
    <w:rsid w:val="003011A1"/>
    <w:rsid w:val="00323478"/>
    <w:rsid w:val="00600A82"/>
    <w:rsid w:val="00750522"/>
    <w:rsid w:val="00803333"/>
    <w:rsid w:val="008425C8"/>
    <w:rsid w:val="008E4E0F"/>
    <w:rsid w:val="0090093F"/>
    <w:rsid w:val="0095402E"/>
    <w:rsid w:val="00A22BA3"/>
    <w:rsid w:val="00AD7815"/>
    <w:rsid w:val="00AE055B"/>
    <w:rsid w:val="00B22DD3"/>
    <w:rsid w:val="00B31826"/>
    <w:rsid w:val="00B83C0A"/>
    <w:rsid w:val="00C35E9C"/>
    <w:rsid w:val="00C37AB9"/>
    <w:rsid w:val="00CE464E"/>
    <w:rsid w:val="00D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65BB-5D6F-4A95-A261-9918D12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Paweł Słodownik</cp:lastModifiedBy>
  <cp:revision>8</cp:revision>
  <dcterms:created xsi:type="dcterms:W3CDTF">2017-12-20T13:59:00Z</dcterms:created>
  <dcterms:modified xsi:type="dcterms:W3CDTF">2019-03-07T07:25:00Z</dcterms:modified>
</cp:coreProperties>
</file>