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C" w:rsidRPr="00341D05" w:rsidRDefault="00350C8C" w:rsidP="00350C8C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341D05">
        <w:rPr>
          <w:b/>
          <w:bCs/>
          <w:i/>
          <w:sz w:val="20"/>
          <w:szCs w:val="20"/>
        </w:rPr>
        <w:t>Załącznik nr 8 do SIWZ</w:t>
      </w:r>
    </w:p>
    <w:p w:rsidR="00350C8C" w:rsidRDefault="00350C8C" w:rsidP="00350C8C">
      <w:pPr>
        <w:jc w:val="center"/>
        <w:rPr>
          <w:b/>
          <w:bCs/>
          <w:sz w:val="20"/>
          <w:szCs w:val="20"/>
        </w:rPr>
      </w:pPr>
    </w:p>
    <w:p w:rsidR="00350C8C" w:rsidRDefault="00350C8C" w:rsidP="00350C8C">
      <w:pPr>
        <w:jc w:val="center"/>
        <w:rPr>
          <w:b/>
          <w:bCs/>
          <w:sz w:val="20"/>
          <w:szCs w:val="20"/>
        </w:rPr>
      </w:pPr>
    </w:p>
    <w:p w:rsidR="00391901" w:rsidRDefault="00350C8C" w:rsidP="00350C8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50C8C" w:rsidRDefault="00350C8C" w:rsidP="00350C8C">
      <w:pPr>
        <w:jc w:val="right"/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  <w:bookmarkStart w:id="0" w:name="_GoBack"/>
      <w:bookmarkEnd w:id="0"/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CE" w:rsidRDefault="004552CE">
      <w:r>
        <w:separator/>
      </w:r>
    </w:p>
  </w:endnote>
  <w:endnote w:type="continuationSeparator" w:id="0">
    <w:p w:rsidR="004552CE" w:rsidRDefault="0045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CE" w:rsidRDefault="004552CE">
      <w:r>
        <w:separator/>
      </w:r>
    </w:p>
  </w:footnote>
  <w:footnote w:type="continuationSeparator" w:id="0">
    <w:p w:rsidR="004552CE" w:rsidRDefault="0045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341D05">
    <w:pPr>
      <w:pStyle w:val="Nagwek"/>
      <w:ind w:right="360"/>
      <w:rPr>
        <w:sz w:val="19"/>
        <w:szCs w:val="19"/>
      </w:rPr>
    </w:pPr>
  </w:p>
  <w:p w:rsidR="00D540B0" w:rsidRPr="005A2CAC" w:rsidRDefault="00341D05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341D05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120712"/>
    <w:rsid w:val="001A536D"/>
    <w:rsid w:val="002C51DD"/>
    <w:rsid w:val="00341D05"/>
    <w:rsid w:val="00350C8C"/>
    <w:rsid w:val="00391901"/>
    <w:rsid w:val="004552CE"/>
    <w:rsid w:val="00470D42"/>
    <w:rsid w:val="00484245"/>
    <w:rsid w:val="0078589C"/>
    <w:rsid w:val="008F4058"/>
    <w:rsid w:val="00D31BA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A3B3-BE55-4FC3-A9E1-B7E3136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Paweł Słodownik</cp:lastModifiedBy>
  <cp:revision>8</cp:revision>
  <cp:lastPrinted>2017-06-02T11:55:00Z</cp:lastPrinted>
  <dcterms:created xsi:type="dcterms:W3CDTF">2017-05-30T13:58:00Z</dcterms:created>
  <dcterms:modified xsi:type="dcterms:W3CDTF">2019-03-07T07:23:00Z</dcterms:modified>
</cp:coreProperties>
</file>