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Pr="00EC5BE0" w:rsidRDefault="00EC5BE0" w:rsidP="00EC5BE0">
      <w:pPr>
        <w:jc w:val="right"/>
        <w:rPr>
          <w:b/>
          <w:bCs/>
          <w:sz w:val="22"/>
          <w:szCs w:val="22"/>
        </w:rPr>
      </w:pPr>
      <w:r w:rsidRPr="00EC5BE0">
        <w:rPr>
          <w:b/>
          <w:bCs/>
          <w:i/>
          <w:sz w:val="22"/>
          <w:szCs w:val="22"/>
        </w:rPr>
        <w:t xml:space="preserve">Załącznik nr </w:t>
      </w:r>
      <w:r w:rsidR="00254EEA">
        <w:rPr>
          <w:b/>
          <w:bCs/>
          <w:i/>
          <w:sz w:val="22"/>
          <w:szCs w:val="22"/>
        </w:rPr>
        <w:t xml:space="preserve">6 </w:t>
      </w:r>
      <w:r w:rsidRPr="00EC5BE0">
        <w:rPr>
          <w:b/>
          <w:bCs/>
          <w:sz w:val="22"/>
          <w:szCs w:val="22"/>
        </w:rPr>
        <w:t>– Oświadczenie dotyczące udostępniania zasobów</w:t>
      </w:r>
    </w:p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Default="00EC5BE0" w:rsidP="0078589C">
      <w:pPr>
        <w:rPr>
          <w:b/>
          <w:bCs/>
          <w:sz w:val="20"/>
          <w:szCs w:val="20"/>
        </w:rPr>
      </w:pPr>
    </w:p>
    <w:p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AL-ZP.272.</w:t>
      </w:r>
      <w:r w:rsidR="00A91FFC">
        <w:rPr>
          <w:sz w:val="20"/>
          <w:szCs w:val="20"/>
        </w:rPr>
        <w:t>16</w:t>
      </w:r>
      <w:bookmarkStart w:id="0" w:name="_GoBack"/>
      <w:bookmarkEnd w:id="0"/>
      <w:r>
        <w:rPr>
          <w:sz w:val="20"/>
          <w:szCs w:val="20"/>
        </w:rPr>
        <w:t>/1</w:t>
      </w:r>
      <w:r w:rsidR="0088595B">
        <w:rPr>
          <w:sz w:val="20"/>
          <w:szCs w:val="20"/>
        </w:rPr>
        <w:t>9</w:t>
      </w:r>
      <w:r>
        <w:rPr>
          <w:sz w:val="20"/>
          <w:szCs w:val="20"/>
        </w:rPr>
        <w:t>/ZP/PN</w:t>
      </w: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2C51DD" w:rsidRPr="0088595B" w:rsidRDefault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sectPr w:rsidR="002C51DD" w:rsidRPr="0088595B" w:rsidSect="00584527">
      <w:headerReference w:type="even" r:id="rId7"/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FA" w:rsidRDefault="001042FA">
      <w:r>
        <w:separator/>
      </w:r>
    </w:p>
  </w:endnote>
  <w:endnote w:type="continuationSeparator" w:id="0">
    <w:p w:rsidR="001042FA" w:rsidRDefault="0010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FA" w:rsidRDefault="001042FA">
      <w:r>
        <w:separator/>
      </w:r>
    </w:p>
  </w:footnote>
  <w:footnote w:type="continuationSeparator" w:id="0">
    <w:p w:rsidR="001042FA" w:rsidRDefault="0010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A91FFC">
    <w:pPr>
      <w:pStyle w:val="Nagwek"/>
      <w:ind w:right="360"/>
      <w:rPr>
        <w:sz w:val="19"/>
        <w:szCs w:val="19"/>
      </w:rPr>
    </w:pPr>
  </w:p>
  <w:p w:rsidR="00D540B0" w:rsidRPr="005A2CAC" w:rsidRDefault="00A91FFC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0" w:rsidRPr="005A2CAC" w:rsidRDefault="00A91FFC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9C"/>
    <w:rsid w:val="000C1D93"/>
    <w:rsid w:val="000D6973"/>
    <w:rsid w:val="001042FA"/>
    <w:rsid w:val="00120712"/>
    <w:rsid w:val="00187F45"/>
    <w:rsid w:val="001A536D"/>
    <w:rsid w:val="00254EEA"/>
    <w:rsid w:val="002C51DD"/>
    <w:rsid w:val="0033334F"/>
    <w:rsid w:val="00361894"/>
    <w:rsid w:val="00391901"/>
    <w:rsid w:val="00415E5D"/>
    <w:rsid w:val="00484245"/>
    <w:rsid w:val="00584527"/>
    <w:rsid w:val="0078589C"/>
    <w:rsid w:val="0088595B"/>
    <w:rsid w:val="008D256B"/>
    <w:rsid w:val="008F4058"/>
    <w:rsid w:val="00A91FFC"/>
    <w:rsid w:val="00B870DB"/>
    <w:rsid w:val="00BA1251"/>
    <w:rsid w:val="00D31BA0"/>
    <w:rsid w:val="00EC5BE0"/>
    <w:rsid w:val="00F14B20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Piotr Brzuzek</cp:lastModifiedBy>
  <cp:revision>5</cp:revision>
  <cp:lastPrinted>2018-02-08T10:06:00Z</cp:lastPrinted>
  <dcterms:created xsi:type="dcterms:W3CDTF">2019-03-18T07:03:00Z</dcterms:created>
  <dcterms:modified xsi:type="dcterms:W3CDTF">2019-06-13T09:13:00Z</dcterms:modified>
</cp:coreProperties>
</file>