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bookmarkStart w:id="0" w:name="_GoBack"/>
      <w:bookmarkEnd w:id="0"/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1862"/>
      </w:tblGrid>
      <w:tr w:rsidR="000551FD" w:rsidRPr="000551FD" w:rsidTr="00325CBB">
        <w:trPr>
          <w:trHeight w:val="40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0551FD" w:rsidTr="00325CBB">
        <w:trPr>
          <w:trHeight w:val="88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48664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 w pod</w:t>
            </w:r>
            <w:r w:rsidR="009B7C12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eszłym wieku - stan na 23 marca</w:t>
            </w:r>
            <w:r w:rsidR="002C5973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2020</w:t>
            </w: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0551FD" w:rsidTr="00325CBB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55-110 Skokowa,            ul. Prusicka 2a,            tel. 071 3967706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57-256 Bardo Śląskie Opolnica 1 </w:t>
            </w:r>
          </w:p>
          <w:p w:rsidR="000551FD" w:rsidRPr="000551FD" w:rsidRDefault="00AD4B09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tel. </w:t>
            </w:r>
            <w:r w:rsidR="000551FD" w:rsidRPr="000551FD">
              <w:rPr>
                <w:rFonts w:ascii="Arial CE" w:hAnsi="Arial CE" w:cs="Arial"/>
                <w:color w:val="auto"/>
                <w:sz w:val="20"/>
                <w:szCs w:val="20"/>
              </w:rPr>
              <w:t>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tel. 074 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58-330 Jedlina Zdrój,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Chojnowska 9,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56-420 Bierutów, ul.</w:t>
            </w:r>
            <w:r w:rsidR="00AD4B09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Polna 1a,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56-416 Twardogóra Bukowinka 17k                      0606 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0607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Troskliwej Opieki "Santorius"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57-350 Kudowa Zdrój                     ul. Gen. W. Sikorskiego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Noworudzkie Centrum Geriatryczne "Senior"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56-120 Brzeg Dolny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58-350 Rybnica Leśna 56, 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"Marconi-Medica"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ul. Rzeźnicza 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57-451 Świerki 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75DB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59-850 Świeradów Zdrój,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ul. Sudecka 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75DB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1/2020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C43011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Ośrodek Opiekuńczo-Rehabilitacy</w:t>
            </w:r>
            <w:r w:rsidR="000551FD" w:rsidRPr="000551FD">
              <w:rPr>
                <w:rFonts w:ascii="Arial CE" w:hAnsi="Arial CE" w:cs="Arial"/>
                <w:color w:val="auto"/>
                <w:sz w:val="20"/>
                <w:szCs w:val="20"/>
              </w:rPr>
              <w:t>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57-530 Międzylesie,                                 Jodłów 6-7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59-700 Bolesławiec,           Kraśnik Górny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57-340 Duszniki Zdrój                          ul. Sprzymierzonych 11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58-405 Krzeszów,                        ul. Michała Willmanna 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Zakład Opiekuńczo-Rehabilitacyjny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"Sofija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59-706 Gromadka                                      ul. 11 Listopada 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59-724 Osiecznica                                    Tomisław 41 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58-330 Jedlina Zdrój,                         ul. Chałubińskiego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Lubachów 27 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57-300 Kłodzko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Wyspiańskiego 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50-528 Wrocław                                     ul. Dyrekcyjna 5-7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2C5973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58-217 Roztocznik Roztocznik 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59-724 Osiecznica                                    Kliczków 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Prywatny Dom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 xml:space="preserve">"Jesienny Liść"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58-508 Jelenia Góra Dziwiszów 39A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36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Salutaris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57-250 Złoty Stok                                   ul. Spacerowa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37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56-410 Dobroszyce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Dobra 5d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Całodobowy Dom Opieki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Kryniczno 13 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39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"Domek z Sercem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55-010 Radwanice,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Z. Herberta 2,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40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C. M.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58-124 Marcinowice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Świdnicka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41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59-600 Lwówek Śląski        Górczyca 25A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 xml:space="preserve">Dom Seniora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"</w:t>
            </w:r>
            <w:r w:rsidR="009B7C12">
              <w:rPr>
                <w:rFonts w:ascii="Arial" w:hAnsi="Arial" w:cs="Arial"/>
                <w:color w:val="auto"/>
                <w:sz w:val="20"/>
                <w:szCs w:val="20"/>
              </w:rPr>
              <w:t xml:space="preserve">Pod Kasztanami" </w:t>
            </w:r>
            <w:r w:rsidR="009B7C12">
              <w:rPr>
                <w:rFonts w:ascii="Arial" w:hAnsi="Arial" w:cs="Arial"/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58-200 Dzierżoniów,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ul. Jana Kilińskiego 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EB7FF5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9B7C12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3/2020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43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Ośrodek Opieki Całodobowej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Rościszów 84 bud. 2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58-250 Pieszyce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Willa DOMMED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Zaszków 2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67-240 Kotla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1FD" w:rsidRPr="000551FD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45</w:t>
            </w:r>
            <w:r w:rsid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PARK SENIORA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Liczyrzepy 36</w:t>
            </w:r>
          </w:p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58-564 Sosnówka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  <w:p w:rsidR="00271461" w:rsidRPr="000551FD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271461" w:rsidRPr="000551FD" w:rsidTr="00325CBB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61" w:rsidRDefault="00271461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46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ITPS Sp. z o.o.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Brzezinka 27A</w:t>
            </w:r>
          </w:p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56-400 Brzezinka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3/2019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AD4B09" w:rsidRPr="000551FD" w:rsidTr="00416F98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09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25CBB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Wrocławska 50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58-100 Świdnica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4/2019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416F98" w:rsidRPr="000551FD" w:rsidTr="000575DB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48.</w:t>
            </w:r>
          </w:p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Skoroszów 34</w:t>
            </w:r>
          </w:p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57-100 Skoroszów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Default="005265D0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</w:t>
            </w:r>
            <w:r w:rsidR="00416F98">
              <w:rPr>
                <w:rFonts w:ascii="Arial CE" w:hAnsi="Arial CE" w:cs="Arial"/>
                <w:color w:val="auto"/>
                <w:sz w:val="20"/>
                <w:szCs w:val="20"/>
              </w:rPr>
              <w:t xml:space="preserve">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6/2019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0575DB" w:rsidRPr="000551FD" w:rsidTr="00325CBB">
        <w:trPr>
          <w:trHeight w:val="2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DB" w:rsidRDefault="000575D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575DB" w:rsidRDefault="000575D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49.</w:t>
            </w:r>
          </w:p>
          <w:p w:rsidR="000575DB" w:rsidRDefault="000575D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575DB" w:rsidRDefault="000575D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575DB" w:rsidRDefault="000575DB" w:rsidP="000575DB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Centrum Rehabilitacji Geriatrycznej </w:t>
            </w:r>
          </w:p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,,Pałacyk Villa Mick”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Parowa 151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Default="000575DB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2/2020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416F9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75D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57-256 Bardo,                               ul. Główna 36,               tel. 074 8171303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57-300 Kłodzko, Szalejów Górny 10,          tel. 074 8687124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59-330 Ścinawa,                   ul. Królowej Jadwigi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B820D7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55-010 Żerniki Wrocławskie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Parkowa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Placówka całodobowej opieki dla osób niesamodzielnych  "GERAMUS"</w:t>
            </w:r>
          </w:p>
          <w:p w:rsidR="00325CBB" w:rsidRPr="000551FD" w:rsidRDefault="00325CBB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58 - 340 Głuszyca,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Grunwaldzka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325CBB" w:rsidRPr="000551FD" w:rsidTr="00325CBB">
        <w:trPr>
          <w:trHeight w:val="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BB" w:rsidRDefault="00325CBB" w:rsidP="00325C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HILLTOM</w:t>
            </w:r>
          </w:p>
          <w:p w:rsidR="00325CBB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25CBB" w:rsidRPr="000551FD" w:rsidRDefault="00325CBB" w:rsidP="00325CB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CBB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Kłodzka 50B</w:t>
            </w:r>
          </w:p>
          <w:p w:rsidR="00325CBB" w:rsidRPr="000551FD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57-540 Lądek Zdrój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325CB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  <w:r w:rsidR="00B820D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83C21" w:rsidRPr="00D971BE" w:rsidRDefault="00983C21" w:rsidP="004279BD">
      <w:pPr>
        <w:spacing w:line="360" w:lineRule="auto"/>
        <w:ind w:firstLine="709"/>
        <w:jc w:val="both"/>
        <w:rPr>
          <w:rFonts w:eastAsia="Calibri"/>
          <w:lang w:val="en-US"/>
        </w:rPr>
      </w:pPr>
    </w:p>
    <w:sectPr w:rsidR="00983C21" w:rsidRPr="00D971BE" w:rsidSect="000551FD">
      <w:footerReference w:type="default" r:id="rId7"/>
      <w:pgSz w:w="16838" w:h="11906" w:orient="landscape"/>
      <w:pgMar w:top="1417" w:right="993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C5" w:rsidRDefault="001010C5">
      <w:r>
        <w:separator/>
      </w:r>
    </w:p>
  </w:endnote>
  <w:endnote w:type="continuationSeparator" w:id="0">
    <w:p w:rsidR="001010C5" w:rsidRDefault="0010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537289"/>
      <w:docPartObj>
        <w:docPartGallery w:val="Page Numbers (Bottom of Page)"/>
        <w:docPartUnique/>
      </w:docPartObj>
    </w:sdtPr>
    <w:sdtEndPr/>
    <w:sdtContent>
      <w:p w:rsidR="00983C21" w:rsidRDefault="00051B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B7C12">
          <w:rPr>
            <w:noProof/>
          </w:rPr>
          <w:t>1</w:t>
        </w:r>
        <w:r>
          <w:fldChar w:fldCharType="end"/>
        </w:r>
      </w:p>
    </w:sdtContent>
  </w:sdt>
  <w:p w:rsidR="00983C21" w:rsidRDefault="0098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C5" w:rsidRDefault="001010C5">
      <w:r>
        <w:separator/>
      </w:r>
    </w:p>
  </w:footnote>
  <w:footnote w:type="continuationSeparator" w:id="0">
    <w:p w:rsidR="001010C5" w:rsidRDefault="0010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1"/>
    <w:rsid w:val="00007653"/>
    <w:rsid w:val="00007AA0"/>
    <w:rsid w:val="0001648F"/>
    <w:rsid w:val="0003539E"/>
    <w:rsid w:val="00042EFF"/>
    <w:rsid w:val="00051BE8"/>
    <w:rsid w:val="000551FD"/>
    <w:rsid w:val="000575DB"/>
    <w:rsid w:val="000E00CE"/>
    <w:rsid w:val="0010063F"/>
    <w:rsid w:val="001010C5"/>
    <w:rsid w:val="0012490D"/>
    <w:rsid w:val="001478DC"/>
    <w:rsid w:val="00177723"/>
    <w:rsid w:val="0018358A"/>
    <w:rsid w:val="001C489A"/>
    <w:rsid w:val="0020539B"/>
    <w:rsid w:val="002141A8"/>
    <w:rsid w:val="00271461"/>
    <w:rsid w:val="002832C1"/>
    <w:rsid w:val="002852F0"/>
    <w:rsid w:val="00286FFE"/>
    <w:rsid w:val="00287AA2"/>
    <w:rsid w:val="00295992"/>
    <w:rsid w:val="002A3997"/>
    <w:rsid w:val="002A4496"/>
    <w:rsid w:val="002C5973"/>
    <w:rsid w:val="003069C6"/>
    <w:rsid w:val="0031702B"/>
    <w:rsid w:val="003248C2"/>
    <w:rsid w:val="00325CBB"/>
    <w:rsid w:val="00335610"/>
    <w:rsid w:val="00340826"/>
    <w:rsid w:val="003422B6"/>
    <w:rsid w:val="003730CA"/>
    <w:rsid w:val="00393178"/>
    <w:rsid w:val="003B11B5"/>
    <w:rsid w:val="003C0A8E"/>
    <w:rsid w:val="003C340A"/>
    <w:rsid w:val="003C532A"/>
    <w:rsid w:val="00413DFF"/>
    <w:rsid w:val="00416F98"/>
    <w:rsid w:val="00423422"/>
    <w:rsid w:val="004279BD"/>
    <w:rsid w:val="004342D4"/>
    <w:rsid w:val="0048664B"/>
    <w:rsid w:val="004B547D"/>
    <w:rsid w:val="005265D0"/>
    <w:rsid w:val="00555AE2"/>
    <w:rsid w:val="005D31F7"/>
    <w:rsid w:val="00612031"/>
    <w:rsid w:val="0063661B"/>
    <w:rsid w:val="00643A82"/>
    <w:rsid w:val="00661A99"/>
    <w:rsid w:val="00696180"/>
    <w:rsid w:val="006C70C0"/>
    <w:rsid w:val="006F511A"/>
    <w:rsid w:val="00717FC5"/>
    <w:rsid w:val="007247FB"/>
    <w:rsid w:val="00783380"/>
    <w:rsid w:val="00793349"/>
    <w:rsid w:val="00796616"/>
    <w:rsid w:val="00796BA7"/>
    <w:rsid w:val="007E4667"/>
    <w:rsid w:val="008234F3"/>
    <w:rsid w:val="00870C7C"/>
    <w:rsid w:val="008950C6"/>
    <w:rsid w:val="008A394D"/>
    <w:rsid w:val="008D05BE"/>
    <w:rsid w:val="008E69BC"/>
    <w:rsid w:val="00906BE5"/>
    <w:rsid w:val="00907A37"/>
    <w:rsid w:val="009472E3"/>
    <w:rsid w:val="00973033"/>
    <w:rsid w:val="00983C21"/>
    <w:rsid w:val="009B7693"/>
    <w:rsid w:val="009B7C12"/>
    <w:rsid w:val="009C2673"/>
    <w:rsid w:val="00A32DC9"/>
    <w:rsid w:val="00A45B26"/>
    <w:rsid w:val="00A80532"/>
    <w:rsid w:val="00AB3753"/>
    <w:rsid w:val="00AD4B09"/>
    <w:rsid w:val="00AE2DC6"/>
    <w:rsid w:val="00AE3A41"/>
    <w:rsid w:val="00B06E46"/>
    <w:rsid w:val="00B24687"/>
    <w:rsid w:val="00B3056A"/>
    <w:rsid w:val="00B3340F"/>
    <w:rsid w:val="00B528B9"/>
    <w:rsid w:val="00B537B8"/>
    <w:rsid w:val="00B800FD"/>
    <w:rsid w:val="00B820D7"/>
    <w:rsid w:val="00B8269E"/>
    <w:rsid w:val="00BD7646"/>
    <w:rsid w:val="00BE53D1"/>
    <w:rsid w:val="00BF0EF3"/>
    <w:rsid w:val="00BF3067"/>
    <w:rsid w:val="00C05FB6"/>
    <w:rsid w:val="00C43011"/>
    <w:rsid w:val="00C65617"/>
    <w:rsid w:val="00CA4F8D"/>
    <w:rsid w:val="00CC15DB"/>
    <w:rsid w:val="00D0069E"/>
    <w:rsid w:val="00D440E3"/>
    <w:rsid w:val="00D57D5D"/>
    <w:rsid w:val="00D64743"/>
    <w:rsid w:val="00D971BE"/>
    <w:rsid w:val="00DB00B3"/>
    <w:rsid w:val="00E173AC"/>
    <w:rsid w:val="00E808B1"/>
    <w:rsid w:val="00E902FA"/>
    <w:rsid w:val="00E91448"/>
    <w:rsid w:val="00EB7FF5"/>
    <w:rsid w:val="00F015B7"/>
    <w:rsid w:val="00F3785F"/>
    <w:rsid w:val="00F77AEA"/>
    <w:rsid w:val="00F83D56"/>
    <w:rsid w:val="00FC6A96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86785-531C-4A2A-A73E-D354F241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Monika Broniszewska</cp:lastModifiedBy>
  <cp:revision>2</cp:revision>
  <cp:lastPrinted>2019-08-09T06:56:00Z</cp:lastPrinted>
  <dcterms:created xsi:type="dcterms:W3CDTF">2020-03-30T04:43:00Z</dcterms:created>
  <dcterms:modified xsi:type="dcterms:W3CDTF">2020-03-30T04:43:00Z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