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694"/>
        <w:gridCol w:w="803"/>
        <w:gridCol w:w="727"/>
        <w:gridCol w:w="569"/>
        <w:gridCol w:w="2012"/>
        <w:gridCol w:w="992"/>
        <w:gridCol w:w="628"/>
        <w:gridCol w:w="364"/>
        <w:gridCol w:w="851"/>
        <w:gridCol w:w="668"/>
        <w:gridCol w:w="182"/>
        <w:gridCol w:w="758"/>
        <w:gridCol w:w="234"/>
        <w:gridCol w:w="706"/>
        <w:gridCol w:w="117"/>
        <w:gridCol w:w="822"/>
        <w:gridCol w:w="312"/>
        <w:gridCol w:w="628"/>
        <w:gridCol w:w="940"/>
      </w:tblGrid>
      <w:tr w:rsidR="002F43F9" w:rsidRPr="00EA4900" w14:paraId="0537C403" w14:textId="77777777" w:rsidTr="00DC075D">
        <w:trPr>
          <w:trHeight w:val="803"/>
        </w:trPr>
        <w:tc>
          <w:tcPr>
            <w:tcW w:w="538" w:type="dxa"/>
            <w:vMerge w:val="restart"/>
          </w:tcPr>
          <w:p w14:paraId="19E46B21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</w:tcPr>
          <w:p w14:paraId="6AEE964C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08D320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9853A9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2099" w:type="dxa"/>
            <w:gridSpan w:val="3"/>
          </w:tcPr>
          <w:p w14:paraId="55CE367C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012" w:type="dxa"/>
          </w:tcPr>
          <w:p w14:paraId="630D26CF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96C565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2835" w:type="dxa"/>
            <w:gridSpan w:val="4"/>
          </w:tcPr>
          <w:p w14:paraId="551F6046" w14:textId="77777777" w:rsidR="002F43F9" w:rsidRPr="00EA4900" w:rsidRDefault="002F43F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BD3A31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3799" w:type="dxa"/>
            <w:gridSpan w:val="8"/>
          </w:tcPr>
          <w:p w14:paraId="096E3EB3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568" w:type="dxa"/>
            <w:gridSpan w:val="2"/>
            <w:vMerge w:val="restart"/>
          </w:tcPr>
          <w:p w14:paraId="656804C9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8C6FDB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AC006C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98FD3D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2F43F9" w:rsidRPr="00EA4900" w14:paraId="3AC8EC5F" w14:textId="77777777" w:rsidTr="00DC075D">
        <w:trPr>
          <w:trHeight w:val="802"/>
        </w:trPr>
        <w:tc>
          <w:tcPr>
            <w:tcW w:w="538" w:type="dxa"/>
            <w:vMerge/>
          </w:tcPr>
          <w:p w14:paraId="47675911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2D0C0EF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7D866FE8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27" w:type="dxa"/>
          </w:tcPr>
          <w:p w14:paraId="29800461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69" w:type="dxa"/>
          </w:tcPr>
          <w:p w14:paraId="2F34C2B3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2012" w:type="dxa"/>
          </w:tcPr>
          <w:p w14:paraId="161E0F1E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36AD52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992" w:type="dxa"/>
            <w:gridSpan w:val="2"/>
          </w:tcPr>
          <w:p w14:paraId="3EA3D7D7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851" w:type="dxa"/>
          </w:tcPr>
          <w:p w14:paraId="2E9C1DA9" w14:textId="77777777" w:rsidR="002F43F9" w:rsidRPr="00EA4900" w:rsidRDefault="002F43F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850" w:type="dxa"/>
            <w:gridSpan w:val="2"/>
          </w:tcPr>
          <w:p w14:paraId="362AABF8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992" w:type="dxa"/>
            <w:gridSpan w:val="2"/>
          </w:tcPr>
          <w:p w14:paraId="1E141F30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823" w:type="dxa"/>
            <w:gridSpan w:val="2"/>
          </w:tcPr>
          <w:p w14:paraId="04FD42F7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134" w:type="dxa"/>
            <w:gridSpan w:val="2"/>
          </w:tcPr>
          <w:p w14:paraId="02FEBEFF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68" w:type="dxa"/>
            <w:gridSpan w:val="2"/>
            <w:vMerge/>
          </w:tcPr>
          <w:p w14:paraId="01F1F822" w14:textId="77777777" w:rsidR="002F43F9" w:rsidRPr="00EA4900" w:rsidRDefault="002F43F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6AFCA43D" w14:textId="77777777" w:rsidTr="00DC075D">
        <w:tc>
          <w:tcPr>
            <w:tcW w:w="538" w:type="dxa"/>
          </w:tcPr>
          <w:p w14:paraId="4920D5F1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BC642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14:paraId="555B11B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Badań Nad Prawem, ul. Artura Młodnickiego 22/7,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50-305 Wrocław</w:t>
            </w:r>
          </w:p>
        </w:tc>
        <w:tc>
          <w:tcPr>
            <w:tcW w:w="803" w:type="dxa"/>
            <w:vAlign w:val="center"/>
          </w:tcPr>
          <w:p w14:paraId="21C2B83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4622456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BCCC94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6A5241E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B6C24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14:paraId="2E47568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14:paraId="01CFA9A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AC240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EE77B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734BD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13094C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C94A5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2835216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503EA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68016E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5A00349E" w14:textId="77777777" w:rsidTr="00DC075D">
        <w:tc>
          <w:tcPr>
            <w:tcW w:w="538" w:type="dxa"/>
          </w:tcPr>
          <w:p w14:paraId="7935BB0F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5614E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  <w:vAlign w:val="center"/>
          </w:tcPr>
          <w:p w14:paraId="0A6BBAE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w Służbie Wsi,   ul. Dąbrowskiego 42,        50-457 Wrocław</w:t>
            </w:r>
          </w:p>
        </w:tc>
        <w:tc>
          <w:tcPr>
            <w:tcW w:w="803" w:type="dxa"/>
            <w:vAlign w:val="center"/>
          </w:tcPr>
          <w:p w14:paraId="61EE0E7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04AE410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C007F4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2" w:type="dxa"/>
            <w:vAlign w:val="center"/>
          </w:tcPr>
          <w:p w14:paraId="2A20B92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6C545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14:paraId="0AEBECB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E4E5E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55667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4924B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7119A5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5B58C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06A456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F467B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63BAA4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098DC8D3" w14:textId="77777777" w:rsidTr="00DC075D">
        <w:tc>
          <w:tcPr>
            <w:tcW w:w="538" w:type="dxa"/>
          </w:tcPr>
          <w:p w14:paraId="54EF6E89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704F2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  <w:vAlign w:val="center"/>
          </w:tcPr>
          <w:p w14:paraId="6F98FBF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Togatus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Pro Bono, ul. Warmińska 7/1</w:t>
            </w:r>
          </w:p>
          <w:p w14:paraId="5B06C4B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10-544 Olsztyn</w:t>
            </w:r>
          </w:p>
        </w:tc>
        <w:tc>
          <w:tcPr>
            <w:tcW w:w="803" w:type="dxa"/>
            <w:vAlign w:val="center"/>
          </w:tcPr>
          <w:p w14:paraId="2DB5764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587347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EF3CB2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79C5C44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06BBB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26 lipca 2019 r.</w:t>
            </w:r>
          </w:p>
        </w:tc>
        <w:tc>
          <w:tcPr>
            <w:tcW w:w="992" w:type="dxa"/>
            <w:vAlign w:val="center"/>
          </w:tcPr>
          <w:p w14:paraId="245C4E0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marca 2020 r.</w:t>
            </w:r>
          </w:p>
        </w:tc>
        <w:tc>
          <w:tcPr>
            <w:tcW w:w="992" w:type="dxa"/>
            <w:gridSpan w:val="2"/>
            <w:vAlign w:val="center"/>
          </w:tcPr>
          <w:p w14:paraId="042AF1C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8A742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097B91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A5748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217588CA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0D6428" w14:textId="77777777" w:rsidR="002F43F9" w:rsidRPr="00627325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325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DC823E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21638C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26 lutego 2020 r.</w:t>
            </w:r>
          </w:p>
        </w:tc>
      </w:tr>
      <w:tr w:rsidR="002F43F9" w:rsidRPr="00EA4900" w14:paraId="6F7FA06E" w14:textId="77777777" w:rsidTr="00DC075D">
        <w:tc>
          <w:tcPr>
            <w:tcW w:w="538" w:type="dxa"/>
          </w:tcPr>
          <w:p w14:paraId="1F5DEA8C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FBB08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4" w:type="dxa"/>
            <w:vAlign w:val="center"/>
          </w:tcPr>
          <w:p w14:paraId="02B1448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14:paraId="659EBC2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14:paraId="15A4ADC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</w:tc>
        <w:tc>
          <w:tcPr>
            <w:tcW w:w="803" w:type="dxa"/>
            <w:vAlign w:val="center"/>
          </w:tcPr>
          <w:p w14:paraId="69AAE5E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5C42EDD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0EAB34E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5919A66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10F25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sierpnia 2019 r.</w:t>
            </w:r>
          </w:p>
        </w:tc>
        <w:tc>
          <w:tcPr>
            <w:tcW w:w="992" w:type="dxa"/>
            <w:vAlign w:val="center"/>
          </w:tcPr>
          <w:p w14:paraId="4D2DCD4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29A05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F9319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F0AE7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6317E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698C39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95884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C99B34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6C4E0B4F" w14:textId="77777777" w:rsidTr="00DC075D">
        <w:tc>
          <w:tcPr>
            <w:tcW w:w="538" w:type="dxa"/>
          </w:tcPr>
          <w:p w14:paraId="0E3A7C8C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C8BF9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4" w:type="dxa"/>
            <w:vAlign w:val="center"/>
          </w:tcPr>
          <w:p w14:paraId="546A7DD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14:paraId="146B4CB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Stefana Batorego 8</w:t>
            </w:r>
          </w:p>
          <w:p w14:paraId="736BFD7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</w:tc>
        <w:tc>
          <w:tcPr>
            <w:tcW w:w="803" w:type="dxa"/>
            <w:vAlign w:val="center"/>
          </w:tcPr>
          <w:p w14:paraId="10E7ECB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C71EA2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930855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4577B2F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992" w:type="dxa"/>
            <w:vAlign w:val="center"/>
          </w:tcPr>
          <w:p w14:paraId="1C19AA9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B1215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57F37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23402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609C3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A55BCA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322D6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E03A14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54D55D53" w14:textId="77777777" w:rsidTr="00DC075D">
        <w:tc>
          <w:tcPr>
            <w:tcW w:w="538" w:type="dxa"/>
          </w:tcPr>
          <w:p w14:paraId="0914C7AB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3CA93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4" w:type="dxa"/>
            <w:vAlign w:val="center"/>
          </w:tcPr>
          <w:p w14:paraId="1B3552E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Gołębie Serce,</w:t>
            </w:r>
          </w:p>
          <w:p w14:paraId="67B9C47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803" w:type="dxa"/>
            <w:vAlign w:val="center"/>
          </w:tcPr>
          <w:p w14:paraId="5CB3596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778CF0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0AA415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3E9A6B1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0C520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września 2019 r.</w:t>
            </w:r>
          </w:p>
        </w:tc>
        <w:tc>
          <w:tcPr>
            <w:tcW w:w="1984" w:type="dxa"/>
            <w:gridSpan w:val="3"/>
            <w:vAlign w:val="center"/>
          </w:tcPr>
          <w:p w14:paraId="04B411F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października 2020 r.</w:t>
            </w:r>
          </w:p>
        </w:tc>
        <w:tc>
          <w:tcPr>
            <w:tcW w:w="851" w:type="dxa"/>
            <w:vAlign w:val="center"/>
          </w:tcPr>
          <w:p w14:paraId="0B2108E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5EF17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622585" w14:textId="77777777" w:rsidR="002F43F9" w:rsidRPr="004F6F3C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F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823" w:type="dxa"/>
            <w:gridSpan w:val="2"/>
            <w:vAlign w:val="center"/>
          </w:tcPr>
          <w:p w14:paraId="6646172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F27FE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7222AE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9 października 2020 r.</w:t>
            </w:r>
          </w:p>
        </w:tc>
      </w:tr>
      <w:tr w:rsidR="002F43F9" w:rsidRPr="00EA4900" w14:paraId="55B6AFF6" w14:textId="77777777" w:rsidTr="00DC075D">
        <w:tc>
          <w:tcPr>
            <w:tcW w:w="538" w:type="dxa"/>
          </w:tcPr>
          <w:p w14:paraId="186A1ED5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2D978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4" w:type="dxa"/>
            <w:vAlign w:val="center"/>
          </w:tcPr>
          <w:p w14:paraId="021A570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Sancta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Familia we Wrocławiu, ul. Monte Cassino 68, 51-681 Wrocław</w:t>
            </w:r>
          </w:p>
        </w:tc>
        <w:tc>
          <w:tcPr>
            <w:tcW w:w="803" w:type="dxa"/>
            <w:vAlign w:val="center"/>
          </w:tcPr>
          <w:p w14:paraId="47898A9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0296EE5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7343745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7DD453C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14:paraId="559DEB9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992" w:type="dxa"/>
            <w:vAlign w:val="center"/>
          </w:tcPr>
          <w:p w14:paraId="266460B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DF2A4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66429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516198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DE85D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2C0961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4AD12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E4705D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0A4797F9" w14:textId="77777777" w:rsidTr="00DC075D">
        <w:trPr>
          <w:trHeight w:val="461"/>
        </w:trPr>
        <w:tc>
          <w:tcPr>
            <w:tcW w:w="538" w:type="dxa"/>
          </w:tcPr>
          <w:p w14:paraId="5C89616F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6BBCD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4" w:type="dxa"/>
            <w:vAlign w:val="center"/>
          </w:tcPr>
          <w:p w14:paraId="49382B98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Młodzi Ludziom, Borysław 49,</w:t>
            </w:r>
          </w:p>
          <w:p w14:paraId="0AED357F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96-130 Głuchów</w:t>
            </w:r>
          </w:p>
        </w:tc>
        <w:tc>
          <w:tcPr>
            <w:tcW w:w="803" w:type="dxa"/>
            <w:vAlign w:val="center"/>
          </w:tcPr>
          <w:p w14:paraId="492A035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BCF991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1630074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2" w:type="dxa"/>
            <w:vAlign w:val="center"/>
          </w:tcPr>
          <w:p w14:paraId="4B9504F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14:paraId="2EED4CF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</w:tc>
        <w:tc>
          <w:tcPr>
            <w:tcW w:w="992" w:type="dxa"/>
            <w:vAlign w:val="center"/>
          </w:tcPr>
          <w:p w14:paraId="60AE0DD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5521A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F9FBB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3B27E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75884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04F9E5B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EE296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8B6DCF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78F044EF" w14:textId="77777777" w:rsidTr="00DC075D">
        <w:trPr>
          <w:trHeight w:val="518"/>
        </w:trPr>
        <w:tc>
          <w:tcPr>
            <w:tcW w:w="538" w:type="dxa"/>
          </w:tcPr>
          <w:p w14:paraId="779DE453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4D3F2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4" w:type="dxa"/>
            <w:vAlign w:val="center"/>
          </w:tcPr>
          <w:p w14:paraId="517DD1CE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14:paraId="62E69CAF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Akacjowa 17</w:t>
            </w:r>
          </w:p>
          <w:p w14:paraId="4415BF0A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58-330 Jedlina – Zdrój</w:t>
            </w:r>
          </w:p>
        </w:tc>
        <w:tc>
          <w:tcPr>
            <w:tcW w:w="803" w:type="dxa"/>
            <w:vAlign w:val="center"/>
          </w:tcPr>
          <w:p w14:paraId="114EB7D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3EF07A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540537A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6735056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1CB39A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</w:p>
          <w:p w14:paraId="002318D4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listopada 2020 r. (NPO – ponowny wpis)</w:t>
            </w:r>
          </w:p>
          <w:p w14:paraId="5D7C367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3191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26CB7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listopada 2020 r.</w:t>
            </w:r>
          </w:p>
        </w:tc>
        <w:tc>
          <w:tcPr>
            <w:tcW w:w="851" w:type="dxa"/>
            <w:vAlign w:val="center"/>
          </w:tcPr>
          <w:p w14:paraId="1957957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0D5B9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7F7F4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5541FD5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A1B253" w14:textId="77777777" w:rsidR="002F43F9" w:rsidRPr="001E61FE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8" w:type="dxa"/>
            <w:gridSpan w:val="2"/>
            <w:vAlign w:val="center"/>
          </w:tcPr>
          <w:p w14:paraId="5942F65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1FE">
              <w:rPr>
                <w:rFonts w:ascii="Times New Roman" w:hAnsi="Times New Roman"/>
                <w:sz w:val="16"/>
                <w:szCs w:val="16"/>
              </w:rPr>
              <w:t>Decyzja w przedmiocie wykreślenia z dnia 24 listopada 2020 r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F43F9" w:rsidRPr="00EA4900" w14:paraId="48C40256" w14:textId="77777777" w:rsidTr="00DC075D">
        <w:trPr>
          <w:trHeight w:val="518"/>
        </w:trPr>
        <w:tc>
          <w:tcPr>
            <w:tcW w:w="538" w:type="dxa"/>
          </w:tcPr>
          <w:p w14:paraId="349177EA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B225D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4" w:type="dxa"/>
            <w:vAlign w:val="center"/>
          </w:tcPr>
          <w:p w14:paraId="0C62C782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14:paraId="448C7941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14:paraId="5C1480D6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</w:tc>
        <w:tc>
          <w:tcPr>
            <w:tcW w:w="803" w:type="dxa"/>
            <w:vAlign w:val="center"/>
          </w:tcPr>
          <w:p w14:paraId="199F83D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17925AE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B60A6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36BB3F3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74A9E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</w:p>
        </w:tc>
        <w:tc>
          <w:tcPr>
            <w:tcW w:w="992" w:type="dxa"/>
            <w:vAlign w:val="center"/>
          </w:tcPr>
          <w:p w14:paraId="3EA6A7A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79CBD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8DD6B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72FBA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2C1E7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2997FF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CE09A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563CD8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368DBC5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6C5E9FCD" w14:textId="77777777" w:rsidTr="00DC075D">
        <w:trPr>
          <w:trHeight w:val="323"/>
        </w:trPr>
        <w:tc>
          <w:tcPr>
            <w:tcW w:w="538" w:type="dxa"/>
          </w:tcPr>
          <w:p w14:paraId="229A7B0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6F8B7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4" w:type="dxa"/>
            <w:vAlign w:val="center"/>
          </w:tcPr>
          <w:p w14:paraId="21457992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14:paraId="015591C3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14:paraId="4AC59066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</w:tc>
        <w:tc>
          <w:tcPr>
            <w:tcW w:w="803" w:type="dxa"/>
            <w:vAlign w:val="center"/>
          </w:tcPr>
          <w:p w14:paraId="1841797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DE8CF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4ED2064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73D2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4A03362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7841363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78CA5AE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(NPO)</w:t>
            </w:r>
          </w:p>
        </w:tc>
        <w:tc>
          <w:tcPr>
            <w:tcW w:w="992" w:type="dxa"/>
            <w:vAlign w:val="center"/>
          </w:tcPr>
          <w:p w14:paraId="060D8E3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1555B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85BB0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765A15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EB423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C595B3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0CBE7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2F2EC4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2ED43B32" w14:textId="77777777" w:rsidTr="00DC075D">
        <w:trPr>
          <w:trHeight w:val="910"/>
        </w:trPr>
        <w:tc>
          <w:tcPr>
            <w:tcW w:w="538" w:type="dxa"/>
          </w:tcPr>
          <w:p w14:paraId="0525772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59F55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4" w:type="dxa"/>
            <w:vAlign w:val="center"/>
          </w:tcPr>
          <w:p w14:paraId="5B266F23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14:paraId="6C826BB4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Główna 101</w:t>
            </w:r>
          </w:p>
          <w:p w14:paraId="626AB7FF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</w:tc>
        <w:tc>
          <w:tcPr>
            <w:tcW w:w="803" w:type="dxa"/>
            <w:vAlign w:val="center"/>
          </w:tcPr>
          <w:p w14:paraId="3321A926" w14:textId="77777777" w:rsidR="002F43F9" w:rsidRPr="00EA4900" w:rsidRDefault="002F43F9" w:rsidP="006A04C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D62E5C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4615EE5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5266554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 listopada 2019 r.</w:t>
            </w:r>
          </w:p>
        </w:tc>
        <w:tc>
          <w:tcPr>
            <w:tcW w:w="992" w:type="dxa"/>
            <w:vAlign w:val="center"/>
          </w:tcPr>
          <w:p w14:paraId="3AE2696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F32BE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E8045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FAC1F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EFE41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4C0E2B8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A7FC4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58733A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4B99DCF8" w14:textId="77777777" w:rsidTr="00DC075D">
        <w:trPr>
          <w:trHeight w:val="1200"/>
        </w:trPr>
        <w:tc>
          <w:tcPr>
            <w:tcW w:w="538" w:type="dxa"/>
          </w:tcPr>
          <w:p w14:paraId="1EEFBE3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61F22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4" w:type="dxa"/>
            <w:vAlign w:val="center"/>
          </w:tcPr>
          <w:p w14:paraId="3E942474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Karkonoskie Stowarzyszenie Edukacyjne u Erazma i Pankracego</w:t>
            </w:r>
          </w:p>
          <w:p w14:paraId="54473EE5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14:paraId="4C44BF57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58-500 Jelenia Góra</w:t>
            </w:r>
          </w:p>
        </w:tc>
        <w:tc>
          <w:tcPr>
            <w:tcW w:w="803" w:type="dxa"/>
            <w:vAlign w:val="center"/>
          </w:tcPr>
          <w:p w14:paraId="046D58E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1F7754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3D5AC77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2" w:type="dxa"/>
            <w:vAlign w:val="center"/>
          </w:tcPr>
          <w:p w14:paraId="5EA3BDC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992" w:type="dxa"/>
            <w:vAlign w:val="center"/>
          </w:tcPr>
          <w:p w14:paraId="4AB4846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48996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327F9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255253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81574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7FEA77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6A9A0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7A3E1A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15693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73164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29DEA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4FB67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17A82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3F531B98" w14:textId="77777777" w:rsidTr="00DC075D">
        <w:trPr>
          <w:trHeight w:val="533"/>
        </w:trPr>
        <w:tc>
          <w:tcPr>
            <w:tcW w:w="538" w:type="dxa"/>
          </w:tcPr>
          <w:p w14:paraId="68BEEDE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B9D8F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4" w:type="dxa"/>
            <w:vAlign w:val="center"/>
          </w:tcPr>
          <w:p w14:paraId="17C6377B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Głogowie”,</w:t>
            </w:r>
          </w:p>
          <w:p w14:paraId="2A4B2DF2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Okrężna 21</w:t>
            </w:r>
          </w:p>
          <w:p w14:paraId="212E6299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</w:tc>
        <w:tc>
          <w:tcPr>
            <w:tcW w:w="803" w:type="dxa"/>
            <w:vAlign w:val="center"/>
          </w:tcPr>
          <w:p w14:paraId="0B895E9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2FFE02D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EBF0ED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42A89B0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21 listopada 2019 r.</w:t>
            </w:r>
          </w:p>
        </w:tc>
        <w:tc>
          <w:tcPr>
            <w:tcW w:w="992" w:type="dxa"/>
            <w:vAlign w:val="center"/>
          </w:tcPr>
          <w:p w14:paraId="594F53D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50878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6CC5E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EF1D43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660D0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5C0EAC5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F68DE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2AE99E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15092151" w14:textId="77777777" w:rsidTr="00DC075D">
        <w:trPr>
          <w:trHeight w:val="398"/>
        </w:trPr>
        <w:tc>
          <w:tcPr>
            <w:tcW w:w="538" w:type="dxa"/>
          </w:tcPr>
          <w:p w14:paraId="7256668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A8B18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4" w:type="dxa"/>
            <w:vAlign w:val="center"/>
          </w:tcPr>
          <w:p w14:paraId="1DB0139D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Pactum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06ED3A17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Kosynierów 13</w:t>
            </w:r>
          </w:p>
          <w:p w14:paraId="55DA45D7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</w:tc>
        <w:tc>
          <w:tcPr>
            <w:tcW w:w="803" w:type="dxa"/>
            <w:vAlign w:val="center"/>
          </w:tcPr>
          <w:p w14:paraId="31B63FD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37BCFDA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5C50A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388FE89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28 listopada 2019 r.</w:t>
            </w:r>
          </w:p>
        </w:tc>
        <w:tc>
          <w:tcPr>
            <w:tcW w:w="992" w:type="dxa"/>
            <w:vAlign w:val="center"/>
          </w:tcPr>
          <w:p w14:paraId="03DAF0B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50E8E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04CD8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4C759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47781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43D6A07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D808A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9D1E9F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22A8E969" w14:textId="77777777" w:rsidTr="00DC075D">
        <w:trPr>
          <w:trHeight w:val="518"/>
        </w:trPr>
        <w:tc>
          <w:tcPr>
            <w:tcW w:w="538" w:type="dxa"/>
          </w:tcPr>
          <w:p w14:paraId="1A4FD494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9AF56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4" w:type="dxa"/>
            <w:vAlign w:val="center"/>
          </w:tcPr>
          <w:p w14:paraId="6AC63142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14:paraId="505CA8F0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14:paraId="0DC9D1B0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</w:tc>
        <w:tc>
          <w:tcPr>
            <w:tcW w:w="803" w:type="dxa"/>
            <w:vAlign w:val="center"/>
          </w:tcPr>
          <w:p w14:paraId="127DFFE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06CE951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3E3A3CD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2" w:type="dxa"/>
            <w:vAlign w:val="center"/>
          </w:tcPr>
          <w:p w14:paraId="5B3DDC4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29 listopada 2019 r.</w:t>
            </w:r>
          </w:p>
        </w:tc>
        <w:tc>
          <w:tcPr>
            <w:tcW w:w="992" w:type="dxa"/>
            <w:vAlign w:val="center"/>
          </w:tcPr>
          <w:p w14:paraId="6F3767A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905AC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7F19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1FC118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38986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C3B314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DF7CA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9BD6A6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3E594BFF" w14:textId="77777777" w:rsidTr="00DC075D">
        <w:trPr>
          <w:trHeight w:val="623"/>
        </w:trPr>
        <w:tc>
          <w:tcPr>
            <w:tcW w:w="538" w:type="dxa"/>
          </w:tcPr>
          <w:p w14:paraId="450F26C1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4E8A2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4" w:type="dxa"/>
            <w:vAlign w:val="center"/>
          </w:tcPr>
          <w:p w14:paraId="6D163A40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i innowacyjności 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14:paraId="08C5ABDB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14:paraId="225E94C0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</w:p>
        </w:tc>
        <w:tc>
          <w:tcPr>
            <w:tcW w:w="803" w:type="dxa"/>
            <w:vAlign w:val="center"/>
          </w:tcPr>
          <w:p w14:paraId="217D595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0D89B3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70C88E6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590C39C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 grudnia 2019 r.</w:t>
            </w:r>
          </w:p>
        </w:tc>
        <w:tc>
          <w:tcPr>
            <w:tcW w:w="992" w:type="dxa"/>
            <w:vAlign w:val="center"/>
          </w:tcPr>
          <w:p w14:paraId="45111C7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7F1D7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9B06B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5DB78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56AB7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2AFC732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DB971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03FE5A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01A5F369" w14:textId="77777777" w:rsidTr="00DC075D">
        <w:trPr>
          <w:trHeight w:val="70"/>
        </w:trPr>
        <w:tc>
          <w:tcPr>
            <w:tcW w:w="538" w:type="dxa"/>
          </w:tcPr>
          <w:p w14:paraId="02C54EC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6CEE2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4" w:type="dxa"/>
            <w:vAlign w:val="center"/>
          </w:tcPr>
          <w:p w14:paraId="7BF94CA5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FE5E2A" w14:textId="77777777" w:rsidR="002F43F9" w:rsidRPr="00EA4900" w:rsidRDefault="002F43F9" w:rsidP="006A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14:paraId="2A6F2D6D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14:paraId="062E82F9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14:paraId="41632BCD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14942AC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3A86F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4759583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99708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1E7E8FE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39F3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992" w:type="dxa"/>
            <w:vAlign w:val="center"/>
          </w:tcPr>
          <w:p w14:paraId="20DF8B9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FC24C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1CEF1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0C3F2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DFD59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5D120FE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F9933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990C36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372065B9" w14:textId="77777777" w:rsidTr="00DC075D">
        <w:trPr>
          <w:trHeight w:val="469"/>
        </w:trPr>
        <w:tc>
          <w:tcPr>
            <w:tcW w:w="538" w:type="dxa"/>
          </w:tcPr>
          <w:p w14:paraId="5677A93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A33A9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4" w:type="dxa"/>
            <w:vAlign w:val="center"/>
          </w:tcPr>
          <w:p w14:paraId="5C0B53BF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98BCA0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14:paraId="338911BB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14:paraId="2C79F0FA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80-803 Gdańsk</w:t>
            </w:r>
          </w:p>
          <w:p w14:paraId="5D1E6994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72C54CE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23F03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7BC4488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1F19E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2831182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7E79096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69AD5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1620" w:type="dxa"/>
            <w:gridSpan w:val="2"/>
            <w:vAlign w:val="center"/>
          </w:tcPr>
          <w:p w14:paraId="652B0FF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0101CC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52D7C1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CFDC70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ECA625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52B7FF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0DA0BB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17FF45A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00A16A88" w14:textId="77777777" w:rsidTr="00DC075D">
        <w:trPr>
          <w:trHeight w:val="311"/>
        </w:trPr>
        <w:tc>
          <w:tcPr>
            <w:tcW w:w="538" w:type="dxa"/>
          </w:tcPr>
          <w:p w14:paraId="70EB3150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CFB25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4" w:type="dxa"/>
            <w:vAlign w:val="center"/>
          </w:tcPr>
          <w:p w14:paraId="7FFA6DA0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14:paraId="454C9D25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Dzielna 37.15</w:t>
            </w:r>
          </w:p>
          <w:p w14:paraId="27355E66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803" w:type="dxa"/>
            <w:vAlign w:val="center"/>
          </w:tcPr>
          <w:p w14:paraId="45732D3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E9B9A9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286380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521FF54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1620" w:type="dxa"/>
            <w:gridSpan w:val="2"/>
            <w:vAlign w:val="center"/>
          </w:tcPr>
          <w:p w14:paraId="2F10857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7DE2C8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15F3D9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DCB929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5C2990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576291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112447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74DA956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7666E3F6" w14:textId="77777777" w:rsidTr="00DC075D">
        <w:trPr>
          <w:trHeight w:val="311"/>
        </w:trPr>
        <w:tc>
          <w:tcPr>
            <w:tcW w:w="538" w:type="dxa"/>
          </w:tcPr>
          <w:p w14:paraId="4B809130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4EB79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694" w:type="dxa"/>
            <w:vAlign w:val="center"/>
          </w:tcPr>
          <w:p w14:paraId="4CE67A18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Badań, Rozwoju i Innowacji</w:t>
            </w:r>
          </w:p>
          <w:p w14:paraId="40E6BAD1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14:paraId="6E99C46E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</w:tc>
        <w:tc>
          <w:tcPr>
            <w:tcW w:w="803" w:type="dxa"/>
            <w:vAlign w:val="center"/>
          </w:tcPr>
          <w:p w14:paraId="1C11AE5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D5B101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85D25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7DE3619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marca 2020 r.</w:t>
            </w:r>
          </w:p>
        </w:tc>
        <w:tc>
          <w:tcPr>
            <w:tcW w:w="1620" w:type="dxa"/>
            <w:gridSpan w:val="2"/>
            <w:vAlign w:val="center"/>
          </w:tcPr>
          <w:p w14:paraId="1723E61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73E496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B93FBB2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72BA35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02746D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DD5329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703BE2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15A1AC9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56938A9B" w14:textId="77777777" w:rsidTr="00DC075D">
        <w:trPr>
          <w:trHeight w:val="311"/>
        </w:trPr>
        <w:tc>
          <w:tcPr>
            <w:tcW w:w="538" w:type="dxa"/>
          </w:tcPr>
          <w:p w14:paraId="64443CAA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D83FF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4" w:type="dxa"/>
            <w:vAlign w:val="center"/>
          </w:tcPr>
          <w:p w14:paraId="0B1ACA63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14:paraId="1DD301C6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Mikołaja Kopernika 5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lok. LU8</w:t>
            </w:r>
          </w:p>
          <w:p w14:paraId="42F7B92F" w14:textId="77777777" w:rsidR="002F43F9" w:rsidRPr="00EA4900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00-367 Warszawa</w:t>
            </w:r>
          </w:p>
        </w:tc>
        <w:tc>
          <w:tcPr>
            <w:tcW w:w="803" w:type="dxa"/>
            <w:vAlign w:val="center"/>
          </w:tcPr>
          <w:p w14:paraId="3488190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434793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4C1BB0E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5D5ECAB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marca 2020 r.</w:t>
            </w:r>
          </w:p>
        </w:tc>
        <w:tc>
          <w:tcPr>
            <w:tcW w:w="1620" w:type="dxa"/>
            <w:gridSpan w:val="2"/>
            <w:vAlign w:val="center"/>
          </w:tcPr>
          <w:p w14:paraId="1894845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14A4A7C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BC4AE3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35D6887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17FBB0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1C36563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B96DDBD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15C58BD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4AD7DD3F" w14:textId="77777777" w:rsidTr="00DC075D">
        <w:trPr>
          <w:trHeight w:val="520"/>
        </w:trPr>
        <w:tc>
          <w:tcPr>
            <w:tcW w:w="538" w:type="dxa"/>
          </w:tcPr>
          <w:p w14:paraId="753936AB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F34093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4" w:type="dxa"/>
            <w:vAlign w:val="center"/>
          </w:tcPr>
          <w:p w14:paraId="45010405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Promocji Mediacji i Edukacji Prawnej „Lex Nostra”</w:t>
            </w:r>
          </w:p>
          <w:p w14:paraId="53040BA2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Sienna 45/5</w:t>
            </w:r>
          </w:p>
          <w:p w14:paraId="5D3F1B32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00-121 Warszawa</w:t>
            </w:r>
          </w:p>
        </w:tc>
        <w:tc>
          <w:tcPr>
            <w:tcW w:w="803" w:type="dxa"/>
            <w:vAlign w:val="center"/>
          </w:tcPr>
          <w:p w14:paraId="590322BB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68584A68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1E2B55E5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2" w:type="dxa"/>
            <w:vAlign w:val="center"/>
          </w:tcPr>
          <w:p w14:paraId="7F8AEB0F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2020 r.</w:t>
            </w:r>
          </w:p>
        </w:tc>
        <w:tc>
          <w:tcPr>
            <w:tcW w:w="1620" w:type="dxa"/>
            <w:gridSpan w:val="2"/>
            <w:vAlign w:val="center"/>
          </w:tcPr>
          <w:p w14:paraId="0F68997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AD4E76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4BE9E4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FCB02A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A3199FB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3BED1FC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2E9F1B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3EA9EB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3EFD3380" w14:textId="77777777" w:rsidTr="00DC075D">
        <w:trPr>
          <w:trHeight w:val="520"/>
        </w:trPr>
        <w:tc>
          <w:tcPr>
            <w:tcW w:w="538" w:type="dxa"/>
          </w:tcPr>
          <w:p w14:paraId="564FA303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2D7DDC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4" w:type="dxa"/>
            <w:vAlign w:val="center"/>
          </w:tcPr>
          <w:p w14:paraId="14423D9C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Sursum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4C425799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Lwowska 11</w:t>
            </w:r>
          </w:p>
          <w:p w14:paraId="28275ED4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33-300 Nowy Sącz</w:t>
            </w:r>
          </w:p>
        </w:tc>
        <w:tc>
          <w:tcPr>
            <w:tcW w:w="803" w:type="dxa"/>
            <w:vAlign w:val="center"/>
          </w:tcPr>
          <w:p w14:paraId="096DA11E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4DCAB4EB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748B7DF9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012" w:type="dxa"/>
            <w:vAlign w:val="center"/>
          </w:tcPr>
          <w:p w14:paraId="266CBB29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października 2020 r.</w:t>
            </w:r>
          </w:p>
        </w:tc>
        <w:tc>
          <w:tcPr>
            <w:tcW w:w="1620" w:type="dxa"/>
            <w:gridSpan w:val="2"/>
            <w:vAlign w:val="center"/>
          </w:tcPr>
          <w:p w14:paraId="3454D78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5DE3D4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9E091D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7480441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0D803F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4A1CBFBF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BF4D1E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A24C098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3F9" w:rsidRPr="00EA4900" w14:paraId="19B6F9FC" w14:textId="77777777" w:rsidTr="00DC075D">
        <w:trPr>
          <w:trHeight w:val="520"/>
        </w:trPr>
        <w:tc>
          <w:tcPr>
            <w:tcW w:w="538" w:type="dxa"/>
          </w:tcPr>
          <w:p w14:paraId="12AD9CC1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635721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694" w:type="dxa"/>
            <w:vAlign w:val="center"/>
          </w:tcPr>
          <w:p w14:paraId="63125D9C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„Prawnik Domowy”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Polków-Sagały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96,</w:t>
            </w:r>
          </w:p>
          <w:p w14:paraId="529E1498" w14:textId="77777777" w:rsidR="002F43F9" w:rsidRDefault="002F43F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07-110 Grębków</w:t>
            </w:r>
          </w:p>
        </w:tc>
        <w:tc>
          <w:tcPr>
            <w:tcW w:w="803" w:type="dxa"/>
            <w:vAlign w:val="center"/>
          </w:tcPr>
          <w:p w14:paraId="1588ECC7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14:paraId="40F054CD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  <w:vAlign w:val="center"/>
          </w:tcPr>
          <w:p w14:paraId="5EF21363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14:paraId="07DEB1C8" w14:textId="77777777" w:rsidR="002F43F9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listopada 2020 r.</w:t>
            </w:r>
          </w:p>
        </w:tc>
        <w:tc>
          <w:tcPr>
            <w:tcW w:w="1620" w:type="dxa"/>
            <w:gridSpan w:val="2"/>
            <w:vAlign w:val="center"/>
          </w:tcPr>
          <w:p w14:paraId="0556FFF4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5A5F340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A71E69E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EA92BB6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3AFEF01C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614E39E9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1109463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4194D4A" w14:textId="77777777" w:rsidR="002F43F9" w:rsidRPr="00EA4900" w:rsidRDefault="002F43F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A0F3D1" w14:textId="77777777" w:rsidR="002F43F9" w:rsidRDefault="002F43F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08B66668" w14:textId="77777777" w:rsidR="002F43F9" w:rsidRDefault="002F43F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58835036" w14:textId="77777777" w:rsidR="002F43F9" w:rsidRPr="00724E92" w:rsidRDefault="002F43F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*NPP – nieodpłatna pomoc prawna</w:t>
      </w:r>
    </w:p>
    <w:p w14:paraId="40A91CCE" w14:textId="77777777" w:rsidR="002F43F9" w:rsidRPr="00724E92" w:rsidRDefault="002F43F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NPO – nieodpłatne poradnictwo obywatelskie</w:t>
      </w:r>
    </w:p>
    <w:p w14:paraId="32C2E7F9" w14:textId="77777777" w:rsidR="002F43F9" w:rsidRPr="00724E92" w:rsidRDefault="002F43F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14:paraId="7A4A0CD3" w14:textId="77777777" w:rsidR="002F43F9" w:rsidRPr="00724E92" w:rsidRDefault="002F43F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05DB04E6" w14:textId="77777777" w:rsidR="002F43F9" w:rsidRPr="00724E92" w:rsidRDefault="002F43F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14:paraId="3E57A3FA" w14:textId="77777777" w:rsidR="002F43F9" w:rsidRPr="00724E92" w:rsidRDefault="002F43F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14:paraId="433A7F0B" w14:textId="77777777" w:rsidR="002F43F9" w:rsidRPr="00724E92" w:rsidRDefault="002F43F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14:paraId="36289EF1" w14:textId="77777777" w:rsidR="002F43F9" w:rsidRPr="00724E92" w:rsidRDefault="002F43F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14:paraId="4F664423" w14:textId="77777777" w:rsidR="002F43F9" w:rsidRPr="00724E92" w:rsidRDefault="002F43F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lastRenderedPageBreak/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2F43F9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EA"/>
    <w:rsid w:val="0000276D"/>
    <w:rsid w:val="000202C7"/>
    <w:rsid w:val="00066FAD"/>
    <w:rsid w:val="000753D7"/>
    <w:rsid w:val="00084FC7"/>
    <w:rsid w:val="000A0B14"/>
    <w:rsid w:val="000B435C"/>
    <w:rsid w:val="000C5DB4"/>
    <w:rsid w:val="000C739F"/>
    <w:rsid w:val="000D7E87"/>
    <w:rsid w:val="00101D20"/>
    <w:rsid w:val="00117017"/>
    <w:rsid w:val="00117D3D"/>
    <w:rsid w:val="00130495"/>
    <w:rsid w:val="00146A9D"/>
    <w:rsid w:val="001A26AD"/>
    <w:rsid w:val="001B66B1"/>
    <w:rsid w:val="001C581E"/>
    <w:rsid w:val="001E61FE"/>
    <w:rsid w:val="001E6F11"/>
    <w:rsid w:val="00207D99"/>
    <w:rsid w:val="00220773"/>
    <w:rsid w:val="00225A1D"/>
    <w:rsid w:val="0023202D"/>
    <w:rsid w:val="00233677"/>
    <w:rsid w:val="0024083B"/>
    <w:rsid w:val="002523A9"/>
    <w:rsid w:val="0027422B"/>
    <w:rsid w:val="00286C56"/>
    <w:rsid w:val="002A432F"/>
    <w:rsid w:val="002B0662"/>
    <w:rsid w:val="002C2DC3"/>
    <w:rsid w:val="002E1984"/>
    <w:rsid w:val="002F43F9"/>
    <w:rsid w:val="00306732"/>
    <w:rsid w:val="00326962"/>
    <w:rsid w:val="003302D4"/>
    <w:rsid w:val="003303C0"/>
    <w:rsid w:val="00350D57"/>
    <w:rsid w:val="00357031"/>
    <w:rsid w:val="00370A56"/>
    <w:rsid w:val="00375938"/>
    <w:rsid w:val="0039208C"/>
    <w:rsid w:val="00433E48"/>
    <w:rsid w:val="004379F5"/>
    <w:rsid w:val="00445932"/>
    <w:rsid w:val="00454B1D"/>
    <w:rsid w:val="00470EFE"/>
    <w:rsid w:val="004A3D29"/>
    <w:rsid w:val="004B715C"/>
    <w:rsid w:val="004D7653"/>
    <w:rsid w:val="004D77E5"/>
    <w:rsid w:val="004E705F"/>
    <w:rsid w:val="004F6F3C"/>
    <w:rsid w:val="00506C9A"/>
    <w:rsid w:val="00520407"/>
    <w:rsid w:val="00552C2F"/>
    <w:rsid w:val="00552C68"/>
    <w:rsid w:val="00572ACE"/>
    <w:rsid w:val="00592744"/>
    <w:rsid w:val="00592ED5"/>
    <w:rsid w:val="005B257D"/>
    <w:rsid w:val="00627325"/>
    <w:rsid w:val="0065001D"/>
    <w:rsid w:val="00662F30"/>
    <w:rsid w:val="00674869"/>
    <w:rsid w:val="00693665"/>
    <w:rsid w:val="006A04C0"/>
    <w:rsid w:val="006B0122"/>
    <w:rsid w:val="006C2FBA"/>
    <w:rsid w:val="006E0805"/>
    <w:rsid w:val="00715D00"/>
    <w:rsid w:val="00716B8D"/>
    <w:rsid w:val="00723C50"/>
    <w:rsid w:val="00724E92"/>
    <w:rsid w:val="00736ABC"/>
    <w:rsid w:val="007427EF"/>
    <w:rsid w:val="00767E2D"/>
    <w:rsid w:val="007A35DC"/>
    <w:rsid w:val="007A6012"/>
    <w:rsid w:val="008833EB"/>
    <w:rsid w:val="00892596"/>
    <w:rsid w:val="008969F0"/>
    <w:rsid w:val="008B0E2B"/>
    <w:rsid w:val="008B4F90"/>
    <w:rsid w:val="008C01EC"/>
    <w:rsid w:val="00924944"/>
    <w:rsid w:val="0095663F"/>
    <w:rsid w:val="00992762"/>
    <w:rsid w:val="0099361C"/>
    <w:rsid w:val="009A3E89"/>
    <w:rsid w:val="009C35B7"/>
    <w:rsid w:val="00A05C35"/>
    <w:rsid w:val="00A10685"/>
    <w:rsid w:val="00A351D8"/>
    <w:rsid w:val="00A50F68"/>
    <w:rsid w:val="00A65EEF"/>
    <w:rsid w:val="00AD09EA"/>
    <w:rsid w:val="00AD4EB7"/>
    <w:rsid w:val="00AE10C1"/>
    <w:rsid w:val="00AF1F99"/>
    <w:rsid w:val="00AF4692"/>
    <w:rsid w:val="00AF7F87"/>
    <w:rsid w:val="00B12F65"/>
    <w:rsid w:val="00B26C9F"/>
    <w:rsid w:val="00B428DB"/>
    <w:rsid w:val="00B80068"/>
    <w:rsid w:val="00BC36CC"/>
    <w:rsid w:val="00BD6C0B"/>
    <w:rsid w:val="00BE1AE8"/>
    <w:rsid w:val="00BE348C"/>
    <w:rsid w:val="00C01466"/>
    <w:rsid w:val="00C12384"/>
    <w:rsid w:val="00C15BE6"/>
    <w:rsid w:val="00C27606"/>
    <w:rsid w:val="00C27F6E"/>
    <w:rsid w:val="00C368A0"/>
    <w:rsid w:val="00C37449"/>
    <w:rsid w:val="00C55ED0"/>
    <w:rsid w:val="00C736BA"/>
    <w:rsid w:val="00C7746A"/>
    <w:rsid w:val="00C976A4"/>
    <w:rsid w:val="00CB281C"/>
    <w:rsid w:val="00CC460A"/>
    <w:rsid w:val="00CE62A0"/>
    <w:rsid w:val="00CE77E2"/>
    <w:rsid w:val="00D25828"/>
    <w:rsid w:val="00D44E2D"/>
    <w:rsid w:val="00D478A1"/>
    <w:rsid w:val="00D71953"/>
    <w:rsid w:val="00D91F37"/>
    <w:rsid w:val="00D966D6"/>
    <w:rsid w:val="00DB17DC"/>
    <w:rsid w:val="00DB6D0F"/>
    <w:rsid w:val="00DC075D"/>
    <w:rsid w:val="00DC3A57"/>
    <w:rsid w:val="00E0662C"/>
    <w:rsid w:val="00E06C9D"/>
    <w:rsid w:val="00E07FCE"/>
    <w:rsid w:val="00E366DC"/>
    <w:rsid w:val="00E52793"/>
    <w:rsid w:val="00E73C9F"/>
    <w:rsid w:val="00E85095"/>
    <w:rsid w:val="00E90ABA"/>
    <w:rsid w:val="00EA4021"/>
    <w:rsid w:val="00EA4900"/>
    <w:rsid w:val="00EB2D5E"/>
    <w:rsid w:val="00EB4AFB"/>
    <w:rsid w:val="00EE79C8"/>
    <w:rsid w:val="00EF142F"/>
    <w:rsid w:val="00EF1AAC"/>
    <w:rsid w:val="00EF4065"/>
    <w:rsid w:val="00EF641D"/>
    <w:rsid w:val="00F06D5A"/>
    <w:rsid w:val="00F10E19"/>
    <w:rsid w:val="00F20987"/>
    <w:rsid w:val="00F4239F"/>
    <w:rsid w:val="00F536EA"/>
    <w:rsid w:val="00F56801"/>
    <w:rsid w:val="00F56B60"/>
    <w:rsid w:val="00F741D6"/>
    <w:rsid w:val="00F91464"/>
    <w:rsid w:val="00FE302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14F3D"/>
  <w15:docId w15:val="{39787E58-154E-470B-A127-AFEC8F5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53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Szymon Skrzecz</cp:lastModifiedBy>
  <cp:revision>2</cp:revision>
  <dcterms:created xsi:type="dcterms:W3CDTF">2020-11-27T14:55:00Z</dcterms:created>
  <dcterms:modified xsi:type="dcterms:W3CDTF">2020-11-27T14:55:00Z</dcterms:modified>
</cp:coreProperties>
</file>