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7991" w14:textId="77777777"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0551FD" w:rsidRPr="000551FD" w14:paraId="2181BAEF" w14:textId="77777777" w:rsidTr="00983007">
        <w:trPr>
          <w:trHeight w:val="40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9E32" w14:textId="77777777" w:rsidR="000551FD" w:rsidRPr="000551FD" w:rsidRDefault="000551FD" w:rsidP="0013768E">
            <w:pPr>
              <w:overflowPunct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13768E" w14:paraId="0C718325" w14:textId="77777777" w:rsidTr="00983007">
        <w:trPr>
          <w:trHeight w:val="88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235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768E"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48664B" w:rsidRPr="0013768E">
              <w:rPr>
                <w:b/>
                <w:bCs/>
                <w:color w:val="auto"/>
                <w:sz w:val="28"/>
                <w:szCs w:val="28"/>
              </w:rPr>
              <w:t>m w pod</w:t>
            </w:r>
            <w:r w:rsidR="001579B5" w:rsidRPr="0013768E">
              <w:rPr>
                <w:b/>
                <w:bCs/>
                <w:color w:val="auto"/>
                <w:sz w:val="28"/>
                <w:szCs w:val="28"/>
              </w:rPr>
              <w:t xml:space="preserve">eszłym wieku - stan na </w:t>
            </w:r>
            <w:r w:rsidR="0013768E">
              <w:rPr>
                <w:b/>
                <w:bCs/>
                <w:color w:val="auto"/>
                <w:sz w:val="28"/>
                <w:szCs w:val="28"/>
              </w:rPr>
              <w:t xml:space="preserve">dzień </w:t>
            </w:r>
            <w:r w:rsidR="00902021">
              <w:rPr>
                <w:b/>
                <w:bCs/>
                <w:color w:val="auto"/>
                <w:sz w:val="28"/>
                <w:szCs w:val="28"/>
              </w:rPr>
              <w:t>19 marca</w:t>
            </w:r>
            <w:r w:rsidR="002655BC">
              <w:rPr>
                <w:b/>
                <w:bCs/>
                <w:color w:val="auto"/>
                <w:sz w:val="28"/>
                <w:szCs w:val="28"/>
              </w:rPr>
              <w:t xml:space="preserve"> 2021</w:t>
            </w:r>
            <w:r w:rsidRPr="0013768E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13768E" w14:paraId="1D4D9862" w14:textId="77777777" w:rsidTr="00983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E14E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662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0EA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FD4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45F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783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5C81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13768E" w14:paraId="77B51BF7" w14:textId="77777777" w:rsidTr="0098300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DBA112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BF159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AC2AD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F3F33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C6438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1A1F0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5798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13768E" w14:paraId="53FF86EC" w14:textId="77777777" w:rsidTr="0098300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BB2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3D5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2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55-110 Skokowa,            ul. Prusicka 2a,            tel. 071 3967706                         </w:t>
            </w:r>
            <w:r w:rsidR="00010DDF">
              <w:rPr>
                <w:color w:val="auto"/>
                <w:sz w:val="20"/>
                <w:szCs w:val="20"/>
              </w:rPr>
              <w:t xml:space="preserve">         </w:t>
            </w:r>
            <w:r w:rsidRPr="0013768E">
              <w:rPr>
                <w:color w:val="auto"/>
                <w:sz w:val="20"/>
                <w:szCs w:val="20"/>
              </w:rPr>
              <w:t>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99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4E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48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B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CFA81EC" w14:textId="77777777" w:rsidTr="0098300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B6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1BA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32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3E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68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E6D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E9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8061DB6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305F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8D3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"Arkadia" Domy Emeryta </w:t>
            </w:r>
            <w:r w:rsidR="002655BC"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13768E">
              <w:rPr>
                <w:color w:val="auto"/>
                <w:sz w:val="20"/>
                <w:szCs w:val="20"/>
              </w:rPr>
              <w:t>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079" w14:textId="77777777"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4241897B" w14:textId="77777777" w:rsidR="000551FD" w:rsidRPr="0013768E" w:rsidRDefault="00AD4B09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tel. </w:t>
            </w:r>
            <w:r w:rsidR="000551FD" w:rsidRPr="0013768E">
              <w:rPr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E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9A1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9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5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13768E" w14:paraId="231D2E43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C86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DA6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02F" w14:textId="77777777"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73FEEF6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tel. 074</w:t>
            </w:r>
            <w:r w:rsidR="002655BC">
              <w:rPr>
                <w:color w:val="auto"/>
                <w:sz w:val="20"/>
                <w:szCs w:val="20"/>
              </w:rPr>
              <w:t> </w:t>
            </w:r>
            <w:r w:rsidRPr="0013768E">
              <w:rPr>
                <w:color w:val="auto"/>
                <w:sz w:val="20"/>
                <w:szCs w:val="20"/>
              </w:rPr>
              <w:t>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8E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7E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BF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88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13768E" w14:paraId="4F999CF5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D8F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99C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EC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58-330 Jedlina Zdrój, </w:t>
            </w:r>
            <w:r w:rsidRPr="0013768E">
              <w:rPr>
                <w:color w:val="auto"/>
                <w:sz w:val="20"/>
                <w:szCs w:val="20"/>
              </w:rPr>
              <w:br/>
              <w:t>ul. Chojnowska 9,</w:t>
            </w:r>
            <w:r w:rsidRPr="0013768E"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10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17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631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F8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24D780E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5352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55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E1A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56-420 Bierutów, ul.</w:t>
            </w:r>
            <w:r w:rsidR="00AD4B09" w:rsidRPr="0013768E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 xml:space="preserve">Polna 1a, </w:t>
            </w:r>
            <w:r w:rsidRPr="0013768E">
              <w:rPr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8A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5B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0E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A7A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C54E84B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939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E8C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54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1D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B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97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B8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D35D888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7EEF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49B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EA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D3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5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79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30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CECE1F3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A15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487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07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56-416 Twardogóra Buko</w:t>
            </w:r>
            <w:r w:rsidR="00010DDF">
              <w:rPr>
                <w:color w:val="auto"/>
                <w:sz w:val="18"/>
                <w:szCs w:val="18"/>
              </w:rPr>
              <w:t xml:space="preserve">winka 17k                      </w:t>
            </w:r>
            <w:r w:rsidRPr="0013768E">
              <w:rPr>
                <w:color w:val="auto"/>
                <w:sz w:val="18"/>
                <w:szCs w:val="18"/>
              </w:rPr>
              <w:t>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135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ECF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3B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4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7E72EE1" w14:textId="77777777" w:rsidTr="0098300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1D5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5CD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43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</w:t>
            </w:r>
            <w:r w:rsidR="008E5CDA">
              <w:rPr>
                <w:color w:val="auto"/>
                <w:sz w:val="16"/>
                <w:szCs w:val="16"/>
              </w:rPr>
              <w:t xml:space="preserve"> 84                            </w:t>
            </w:r>
            <w:r w:rsidRPr="0013768E">
              <w:rPr>
                <w:color w:val="auto"/>
                <w:sz w:val="16"/>
                <w:szCs w:val="16"/>
              </w:rPr>
              <w:t>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DA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44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D8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E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04FDB9F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321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CF8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D7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74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7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E6D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D95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DD8E102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088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EB7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682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CF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5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AD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D3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9A21E0D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50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3A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68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78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EE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15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17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3FF8A4F" w14:textId="77777777" w:rsidTr="0098300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CA2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876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Santorius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1B3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C1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7E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69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E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D37703F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D2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6A5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55DC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  <w:p w14:paraId="07BAB2FD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603 691 267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42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CA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020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B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DE4254C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DC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0B2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Noworudzkie Centrum Geriatryczne "Senior"</w:t>
            </w:r>
            <w:r w:rsidR="001579B5" w:rsidRPr="0013768E">
              <w:rPr>
                <w:color w:val="auto"/>
                <w:sz w:val="20"/>
                <w:szCs w:val="20"/>
              </w:rPr>
              <w:t xml:space="preserve">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6A7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B5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0D6" w14:textId="77777777" w:rsidR="000551FD" w:rsidRPr="0013768E" w:rsidRDefault="001579B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6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D9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2F9D4C3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AFB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21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174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F2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6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B1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27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FBCD8B0" w14:textId="77777777" w:rsidTr="0098300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09D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0D5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50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56-120 Brzeg Dolny  </w:t>
            </w:r>
            <w:r w:rsidRPr="0013768E"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C9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F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0D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2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E4A074D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2A4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B3D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1E8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58-350 Rybnica Leśna 56, </w:t>
            </w:r>
            <w:r w:rsidRPr="0013768E"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A1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D2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C2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78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059AF41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CF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5204" w14:textId="77777777" w:rsidR="00C43011" w:rsidRPr="008E5CDA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 xml:space="preserve">Dom Seniora </w:t>
            </w:r>
          </w:p>
          <w:p w14:paraId="224F2C36" w14:textId="77777777" w:rsidR="000551FD" w:rsidRPr="008E5CDA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"Marconi-</w:t>
            </w:r>
            <w:proofErr w:type="spellStart"/>
            <w:r w:rsidRPr="008E5CDA">
              <w:rPr>
                <w:color w:val="auto"/>
                <w:sz w:val="18"/>
                <w:szCs w:val="18"/>
              </w:rPr>
              <w:t>Medica</w:t>
            </w:r>
            <w:proofErr w:type="spellEnd"/>
            <w:r w:rsidRPr="008E5CDA"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D567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58-100 Świdnica,                           ul. Rzeźnicza 13</w:t>
            </w:r>
          </w:p>
          <w:p w14:paraId="418ABCB1" w14:textId="77777777" w:rsidR="008E5CDA" w:rsidRPr="008E5CDA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tel.74 851 88 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7D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5C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47</w:t>
            </w:r>
            <w:r w:rsidR="008F2C3B" w:rsidRPr="0013768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0C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86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43DE177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550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2C6E" w14:textId="77777777" w:rsidR="000551FD" w:rsidRPr="008E5CDA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57B8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57-451 Świerki 86</w:t>
            </w:r>
          </w:p>
          <w:p w14:paraId="36C60CEE" w14:textId="77777777" w:rsidR="008E5CDA" w:rsidRPr="008E5CDA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74 660 47 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D3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C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83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1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793E9EA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32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1874" w14:textId="77777777" w:rsidR="000551FD" w:rsidRPr="008E5CDA" w:rsidRDefault="000575DB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733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8E5CDA">
              <w:rPr>
                <w:color w:val="auto"/>
                <w:sz w:val="18"/>
                <w:szCs w:val="18"/>
              </w:rPr>
              <w:t>59-850 Świeradów Zdrój,</w:t>
            </w:r>
            <w:r w:rsidRPr="008E5CDA">
              <w:rPr>
                <w:color w:val="auto"/>
                <w:sz w:val="18"/>
                <w:szCs w:val="18"/>
              </w:rPr>
              <w:br/>
              <w:t>ul. Sudecka 22</w:t>
            </w:r>
          </w:p>
          <w:p w14:paraId="4C85504B" w14:textId="77777777" w:rsidR="008E5CDA" w:rsidRPr="008E5CDA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537 161 029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5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01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125F" w14:textId="77777777" w:rsidR="000551FD" w:rsidRPr="0013768E" w:rsidRDefault="000575D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58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5D05F1C" w14:textId="77777777" w:rsidTr="0098300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45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2AAD" w14:textId="77777777" w:rsidR="000551FD" w:rsidRPr="0013768E" w:rsidRDefault="00C43011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Opiekuńczo-Rehabilitacy</w:t>
            </w:r>
            <w:r w:rsidR="000551FD" w:rsidRPr="0013768E">
              <w:rPr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E3C0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  <w:p w14:paraId="6FAB04DE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74 873 68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F2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13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18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25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3D635B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9E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C08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ECAB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59-700 Bolesławiec,           Kraśnik Górny 29</w:t>
            </w:r>
          </w:p>
          <w:p w14:paraId="7E6F10F1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75 736 99 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EFE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30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53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E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463B9A9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4C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74F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82BF" w14:textId="77777777" w:rsidR="008E5CDA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57-340 Duszniki Zdrój                          ul. Sprzymierzonych 11 </w:t>
            </w:r>
          </w:p>
          <w:p w14:paraId="612FB0C0" w14:textId="77777777" w:rsidR="000551FD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</w:t>
            </w:r>
            <w:r w:rsidR="008743F8">
              <w:rPr>
                <w:color w:val="auto"/>
                <w:sz w:val="16"/>
                <w:szCs w:val="16"/>
              </w:rPr>
              <w:t xml:space="preserve"> 790 518 695</w:t>
            </w:r>
            <w:r w:rsidR="000551FD" w:rsidRPr="0013768E">
              <w:rPr>
                <w:color w:val="auto"/>
                <w:sz w:val="16"/>
                <w:szCs w:val="16"/>
              </w:rPr>
              <w:t xml:space="preserve">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AE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10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50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3F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F2F378D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DB4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CCE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A3F2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 w:rsidRPr="0013768E">
              <w:rPr>
                <w:color w:val="auto"/>
                <w:sz w:val="16"/>
                <w:szCs w:val="16"/>
              </w:rPr>
              <w:t>Willmanna</w:t>
            </w:r>
            <w:proofErr w:type="spellEnd"/>
            <w:r w:rsidRPr="0013768E">
              <w:rPr>
                <w:color w:val="auto"/>
                <w:sz w:val="16"/>
                <w:szCs w:val="16"/>
              </w:rPr>
              <w:t xml:space="preserve"> 7</w:t>
            </w:r>
            <w:r w:rsidR="008E5CDA">
              <w:rPr>
                <w:color w:val="auto"/>
                <w:sz w:val="16"/>
                <w:szCs w:val="16"/>
              </w:rPr>
              <w:t>,</w:t>
            </w:r>
          </w:p>
          <w:p w14:paraId="26E22F37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tel.75 742 31 50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29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A30" w14:textId="77777777" w:rsidR="000551FD" w:rsidRPr="0013768E" w:rsidRDefault="00AF1BC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5C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AB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6BDFC33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11B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45C3" w14:textId="77777777" w:rsidR="00C43011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0230311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Sofija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24BD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  <w:p w14:paraId="380610EC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608 113 346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94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11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9C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E2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610BE4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EF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792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B2B1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  <w:p w14:paraId="2A2B353A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604 967 011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E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E03" w14:textId="77777777" w:rsidR="000551FD" w:rsidRPr="0013768E" w:rsidRDefault="008D3D9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86A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FA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7911451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47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E55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6E8D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  <w:p w14:paraId="206A097E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74 843 84 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A5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AC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93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CF0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BACDDAD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452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18A6" w14:textId="77777777" w:rsidR="000551FD" w:rsidRPr="008E5CDA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E5CDA">
              <w:rPr>
                <w:color w:val="auto"/>
                <w:sz w:val="20"/>
                <w:szCs w:val="20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8193" w14:textId="77777777" w:rsidR="000551FD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  <w:p w14:paraId="4A90EC79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74 850 97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B2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81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FE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3F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21B4213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BA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8FE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CB8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57-300 Kłodzko </w:t>
            </w:r>
            <w:r w:rsidRPr="0013768E">
              <w:rPr>
                <w:color w:val="auto"/>
                <w:sz w:val="18"/>
                <w:szCs w:val="18"/>
              </w:rPr>
              <w:br/>
              <w:t>ul. Wyspiańskiego 40</w:t>
            </w:r>
          </w:p>
          <w:p w14:paraId="20FBEA39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781 577 012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C3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C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57E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05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ABA0EF0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A38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369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9395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  <w:p w14:paraId="05E1623F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306 90 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75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39D" w14:textId="77777777" w:rsidR="000551FD" w:rsidRPr="0013768E" w:rsidRDefault="002C5973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B2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85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9BB4D1E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EBE6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A0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F43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 w:rsidRPr="0013768E">
              <w:rPr>
                <w:color w:val="auto"/>
                <w:sz w:val="18"/>
                <w:szCs w:val="18"/>
              </w:rPr>
              <w:t>Roztocznik</w:t>
            </w:r>
            <w:proofErr w:type="spellEnd"/>
            <w:r w:rsidRPr="0013768E">
              <w:rPr>
                <w:color w:val="auto"/>
                <w:sz w:val="18"/>
                <w:szCs w:val="18"/>
              </w:rPr>
              <w:t xml:space="preserve"> 64</w:t>
            </w:r>
          </w:p>
          <w:p w14:paraId="021B93EC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663 559 555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6B6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7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8F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A4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A565C5A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643E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916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E44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  <w:p w14:paraId="6724DE5F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tel.600 926 998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12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ADE" w14:textId="77777777" w:rsidR="000551FD" w:rsidRPr="0013768E" w:rsidRDefault="00A006B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F9D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CE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6CD011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F6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18E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Prywatny Dom </w:t>
            </w:r>
            <w:r w:rsidRPr="0013768E"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 w:rsidRPr="0013768E"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009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58-508 Jelenia Góra Dziwiszów 39A</w:t>
            </w:r>
          </w:p>
          <w:p w14:paraId="0536E7C3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516 067 924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EA0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AFC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12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0AE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89C0B8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D9A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85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4D3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  <w:p w14:paraId="76A4EFD2" w14:textId="77777777" w:rsidR="008E5CDA" w:rsidRPr="0013768E" w:rsidRDefault="008E5CDA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tel. </w:t>
            </w:r>
            <w:r w:rsidR="008743F8">
              <w:rPr>
                <w:color w:val="auto"/>
                <w:sz w:val="18"/>
                <w:szCs w:val="18"/>
              </w:rPr>
              <w:t>74 817 51 17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E1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99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E5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0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92E1B1C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9867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6BE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782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56-410 Dobroszyce  </w:t>
            </w:r>
            <w:r w:rsidRPr="0013768E">
              <w:rPr>
                <w:color w:val="auto"/>
                <w:sz w:val="18"/>
                <w:szCs w:val="18"/>
              </w:rPr>
              <w:br/>
              <w:t>Dobra 5d</w:t>
            </w:r>
          </w:p>
          <w:p w14:paraId="08F6E0DC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606 668 857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081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9F6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A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2A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924FB9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6DC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968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Całodobowy Dom Opieki </w:t>
            </w:r>
            <w:r w:rsidRPr="0013768E"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4A5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Kryniczno 13 A</w:t>
            </w:r>
          </w:p>
          <w:p w14:paraId="3DAE941D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507 129 346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2E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CF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21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3D3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4DE58F0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8176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48C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"Domek z Sercem </w:t>
            </w:r>
            <w:r w:rsidRPr="0013768E"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45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55-010 Radwanice, </w:t>
            </w:r>
            <w:r w:rsidRPr="0013768E">
              <w:rPr>
                <w:color w:val="auto"/>
                <w:sz w:val="18"/>
                <w:szCs w:val="18"/>
              </w:rPr>
              <w:br/>
              <w:t>ul. Z. Herberta 2,</w:t>
            </w:r>
            <w:r w:rsidRPr="0013768E"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F3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1D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6E0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27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A104466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C79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1D4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C. M. </w:t>
            </w:r>
            <w:r w:rsidRPr="0013768E"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557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58-124 Marcinowice </w:t>
            </w:r>
            <w:r w:rsidRPr="0013768E">
              <w:rPr>
                <w:color w:val="auto"/>
                <w:sz w:val="18"/>
                <w:szCs w:val="18"/>
              </w:rPr>
              <w:br/>
              <w:t>ul. Świdnicka 14</w:t>
            </w:r>
          </w:p>
          <w:p w14:paraId="04D80A11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507 029 867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F1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A2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10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E68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8D78CB2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CDA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B23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A53" w14:textId="77777777" w:rsidR="000551FD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59-600 Lwówek Śląski        Górczyca 25A</w:t>
            </w:r>
          </w:p>
          <w:p w14:paraId="006D5AE8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784 21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73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D8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B7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19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0B95FB5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720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5C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r w:rsidRPr="0013768E">
              <w:rPr>
                <w:color w:val="auto"/>
                <w:sz w:val="20"/>
                <w:szCs w:val="20"/>
              </w:rPr>
              <w:br/>
              <w:t>"</w:t>
            </w:r>
            <w:r w:rsidR="009B7C12" w:rsidRPr="0013768E">
              <w:rPr>
                <w:color w:val="auto"/>
                <w:sz w:val="20"/>
                <w:szCs w:val="20"/>
              </w:rPr>
              <w:t xml:space="preserve">Pod Kasztanami" </w:t>
            </w:r>
            <w:r w:rsidR="009B7C12" w:rsidRPr="0013768E"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C087" w14:textId="77777777"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58-200 Dzierżoniów,</w:t>
            </w:r>
            <w:r w:rsidRPr="0013768E">
              <w:rPr>
                <w:color w:val="auto"/>
                <w:sz w:val="20"/>
                <w:szCs w:val="20"/>
              </w:rPr>
              <w:br/>
              <w:t>ul. Jana Kilińskiego 10</w:t>
            </w:r>
          </w:p>
          <w:p w14:paraId="035CCA19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74 832 46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66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C10" w14:textId="77777777" w:rsidR="000551FD" w:rsidRPr="0013768E" w:rsidRDefault="00EB7FF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6D1" w14:textId="77777777" w:rsidR="000551FD" w:rsidRPr="0013768E" w:rsidRDefault="009B7C1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41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C73A364" w14:textId="77777777" w:rsidTr="00DD7BC6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C13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43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1D0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Opieki Całodobowej</w:t>
            </w:r>
            <w:r w:rsidRPr="0013768E"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F23" w14:textId="77777777"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Rościszów 84 bud. 2</w:t>
            </w:r>
            <w:r w:rsidRPr="0013768E">
              <w:rPr>
                <w:color w:val="auto"/>
                <w:sz w:val="20"/>
                <w:szCs w:val="20"/>
              </w:rPr>
              <w:br/>
              <w:t>58-250 Pieszyce</w:t>
            </w:r>
          </w:p>
          <w:p w14:paraId="68233EC7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501 968 830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9E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F5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78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21E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55BEEBE" w14:textId="77777777" w:rsidTr="0098300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DF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DF6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Willa DOMMED </w:t>
            </w:r>
            <w:r w:rsidRPr="0013768E"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2A04" w14:textId="77777777"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Zaszków 2</w:t>
            </w:r>
            <w:r w:rsidRPr="0013768E">
              <w:rPr>
                <w:color w:val="auto"/>
                <w:sz w:val="20"/>
                <w:szCs w:val="20"/>
              </w:rPr>
              <w:br/>
              <w:t>67-240 Kotla</w:t>
            </w:r>
          </w:p>
          <w:p w14:paraId="6884ACC0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76 727 25 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1EA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1C3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A6F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6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BD0D3D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1FD" w:rsidRPr="0013768E" w14:paraId="2FF260EC" w14:textId="77777777" w:rsidTr="0098300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D0BB" w14:textId="77777777" w:rsidR="000551FD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E6A60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10F3D9EB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BB55B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Liczyrzepy 36</w:t>
            </w:r>
          </w:p>
          <w:p w14:paraId="54694B9C" w14:textId="77777777" w:rsidR="008743F8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58-564 Sosnówka</w:t>
            </w:r>
          </w:p>
          <w:p w14:paraId="66867AB5" w14:textId="77777777" w:rsidR="000551FD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696 504 506</w:t>
            </w:r>
            <w:r w:rsidR="000551FD" w:rsidRPr="0013768E">
              <w:rPr>
                <w:color w:val="auto"/>
                <w:sz w:val="20"/>
                <w:szCs w:val="20"/>
              </w:rPr>
              <w:t xml:space="preserve"> </w:t>
            </w:r>
          </w:p>
          <w:p w14:paraId="501E6631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49FB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F667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AD8E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5C8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280A5883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71461" w:rsidRPr="0013768E" w14:paraId="0A3CD5FA" w14:textId="77777777" w:rsidTr="0098300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1495" w14:textId="77777777" w:rsidR="00271461" w:rsidRPr="0013768E" w:rsidRDefault="0027146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98B393F" w14:textId="77777777"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46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4D200AAA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1460CD3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766D829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911C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EAE71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Brzezinka 27A</w:t>
            </w:r>
          </w:p>
          <w:p w14:paraId="0EA72C00" w14:textId="77777777" w:rsidR="00271461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56-400 Brzezinka</w:t>
            </w:r>
          </w:p>
          <w:p w14:paraId="3E4FB4B9" w14:textId="77777777" w:rsidR="008743F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537 854 652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3F1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5A03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E72E" w14:textId="77777777" w:rsidR="00271461" w:rsidRPr="0013768E" w:rsidRDefault="00271461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8B20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CE14C67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4B09" w:rsidRPr="0013768E" w14:paraId="4D129A34" w14:textId="77777777" w:rsidTr="0098300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8108" w14:textId="77777777"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47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14:paraId="4B07E600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90F5C87" w14:textId="77777777"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684F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5A31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Wrocławska 50</w:t>
            </w:r>
          </w:p>
          <w:p w14:paraId="44CBEC2F" w14:textId="77777777" w:rsidR="00AD4B09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58-100 Świdnica</w:t>
            </w:r>
          </w:p>
          <w:p w14:paraId="5E308D95" w14:textId="77777777" w:rsidR="008743F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885 108 850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40D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EED0" w14:textId="77777777" w:rsidR="00AD4B09" w:rsidRPr="0013768E" w:rsidRDefault="008F2C3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5BDB" w14:textId="77777777" w:rsidR="00AD4B09" w:rsidRPr="0013768E" w:rsidRDefault="00AD4B09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C689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88957DA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7FC1731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F98" w:rsidRPr="0013768E" w14:paraId="6381C6D7" w14:textId="77777777" w:rsidTr="0098300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89D7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14:paraId="255EEBDA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458ACF81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6260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E6E6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Skoroszów 34</w:t>
            </w:r>
          </w:p>
          <w:p w14:paraId="0BC7E04C" w14:textId="77777777" w:rsidR="008743F8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57-100 Skoroszów</w:t>
            </w:r>
          </w:p>
          <w:p w14:paraId="0DF475D1" w14:textId="77777777" w:rsidR="00416F9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697 810 989</w:t>
            </w:r>
            <w:r w:rsidR="00416F98"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7ADC" w14:textId="77777777" w:rsidR="00416F98" w:rsidRPr="0013768E" w:rsidRDefault="005265D0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</w:t>
            </w:r>
            <w:r w:rsidR="00416F98" w:rsidRPr="0013768E">
              <w:rPr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4302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6B96" w14:textId="77777777" w:rsidR="00416F98" w:rsidRPr="0013768E" w:rsidRDefault="00416F98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1462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084BEAF7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75DB" w:rsidRPr="0013768E" w14:paraId="1C3C8C70" w14:textId="77777777" w:rsidTr="0098300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2064" w14:textId="77777777"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A056096" w14:textId="77777777"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14:paraId="1B57468B" w14:textId="77777777"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E39F31F" w14:textId="77777777"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030E80C" w14:textId="77777777" w:rsidR="000575DB" w:rsidRPr="0013768E" w:rsidRDefault="000575DB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CA88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0060A9C3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55F7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Parowa 151</w:t>
            </w:r>
          </w:p>
          <w:p w14:paraId="72B79A14" w14:textId="77777777" w:rsidR="001579B5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59-723 Parowa</w:t>
            </w:r>
          </w:p>
          <w:p w14:paraId="089EE610" w14:textId="77777777" w:rsidR="008743F8" w:rsidRPr="0013768E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604 127 952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B5F9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FA35" w14:textId="77777777" w:rsidR="000575DB" w:rsidRPr="0013768E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49A8B" w14:textId="77777777" w:rsidR="000575DB" w:rsidRPr="0013768E" w:rsidRDefault="000575DB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B7CA" w14:textId="77777777" w:rsidR="000575DB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0575DB" w:rsidRPr="0013768E">
              <w:rPr>
                <w:color w:val="auto"/>
                <w:sz w:val="20"/>
                <w:szCs w:val="20"/>
              </w:rPr>
              <w:t>a czas nieokreślony</w:t>
            </w:r>
          </w:p>
        </w:tc>
      </w:tr>
      <w:tr w:rsidR="0013768E" w:rsidRPr="0013768E" w14:paraId="7C6D5635" w14:textId="77777777" w:rsidTr="0098300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662C" w14:textId="77777777" w:rsidR="0013768E" w:rsidRPr="0013768E" w:rsidRDefault="0013768E" w:rsidP="0013768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9CBF" w14:textId="77777777" w:rsidR="0013768E" w:rsidRPr="0013768E" w:rsidRDefault="0013768E" w:rsidP="0013768E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2168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Akacjowa 19</w:t>
            </w:r>
          </w:p>
          <w:p w14:paraId="07E05A57" w14:textId="77777777" w:rsid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58-330 Jedlina Zdrój</w:t>
            </w:r>
          </w:p>
          <w:p w14:paraId="44F680FD" w14:textId="77777777" w:rsidR="008743F8" w:rsidRDefault="00874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FBF4B64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13B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AF78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8309" w14:textId="77777777"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AE17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3768E">
              <w:rPr>
                <w:color w:val="auto"/>
                <w:sz w:val="20"/>
                <w:szCs w:val="20"/>
              </w:rPr>
              <w:t xml:space="preserve">a czas nieokreślony </w:t>
            </w:r>
          </w:p>
        </w:tc>
      </w:tr>
      <w:tr w:rsidR="0013768E" w:rsidRPr="0013768E" w14:paraId="524615EB" w14:textId="77777777" w:rsidTr="00983007">
        <w:trPr>
          <w:trHeight w:val="9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35C1" w14:textId="77777777"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22C7E264" w14:textId="77777777"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6944CF6C" w14:textId="77777777" w:rsidR="0013768E" w:rsidRDefault="0013768E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  <w:p w14:paraId="0FD64BD0" w14:textId="77777777" w:rsidR="00983007" w:rsidRPr="0013768E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1B6B" w14:textId="77777777" w:rsidR="0013768E" w:rsidRPr="0013768E" w:rsidRDefault="0013768E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Karkonoski Zakątek Spółka z </w:t>
            </w:r>
            <w:r w:rsidR="00983007">
              <w:rPr>
                <w:color w:val="auto"/>
                <w:sz w:val="20"/>
                <w:szCs w:val="20"/>
              </w:rPr>
              <w:t>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39BD5" w14:textId="77777777" w:rsidR="0013768E" w:rsidRDefault="0013768E" w:rsidP="001376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14:paraId="208E0A8E" w14:textId="77777777" w:rsidR="0013768E" w:rsidRPr="0013768E" w:rsidRDefault="0013768E" w:rsidP="009830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AAB4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68F2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F68A" w14:textId="77777777"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D1D0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983007" w:rsidRPr="0013768E" w14:paraId="00331CC8" w14:textId="77777777" w:rsidTr="00983007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ADCA" w14:textId="77777777"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EFAEC" w14:textId="77777777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Aktywnego Seniora ,,Niezłe Ziółko” w Jędrzychowicach</w:t>
            </w:r>
          </w:p>
          <w:p w14:paraId="511CEFB9" w14:textId="77777777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6AB1" w14:textId="77777777"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Jędrzychowice 25</w:t>
            </w:r>
          </w:p>
          <w:p w14:paraId="5C7AE403" w14:textId="77777777"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57-120 Wiązów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2D84" w14:textId="77777777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10668" w14:textId="77777777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9B87" w14:textId="77777777" w:rsidR="00983007" w:rsidRDefault="00983007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320D" w14:textId="77777777"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określony do dnia                    31 grudnia 2031 r. </w:t>
            </w:r>
          </w:p>
        </w:tc>
      </w:tr>
      <w:tr w:rsidR="000551FD" w:rsidRPr="0013768E" w14:paraId="5704FCD7" w14:textId="77777777" w:rsidTr="0098300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E3C21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9A480D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CACC1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04CFD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A584FB" w14:textId="77777777" w:rsidR="000551FD" w:rsidRPr="0013768E" w:rsidRDefault="00983007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1 943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EB54E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259D0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14:paraId="5A193125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70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AA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2C1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57-256 Bardo,                               ul.</w:t>
            </w:r>
            <w:r w:rsidR="008743F8">
              <w:rPr>
                <w:color w:val="auto"/>
                <w:sz w:val="20"/>
                <w:szCs w:val="20"/>
              </w:rPr>
              <w:t xml:space="preserve"> Główna 36,               tel. </w:t>
            </w:r>
            <w:r w:rsidRPr="0013768E">
              <w:rPr>
                <w:color w:val="auto"/>
                <w:sz w:val="20"/>
                <w:szCs w:val="20"/>
              </w:rPr>
              <w:t>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E6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D1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B0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56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BB9C902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348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F01F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982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57-300 Kłodzko, Szalejów Górny </w:t>
            </w:r>
            <w:r w:rsidR="008743F8">
              <w:rPr>
                <w:color w:val="auto"/>
                <w:sz w:val="20"/>
                <w:szCs w:val="20"/>
              </w:rPr>
              <w:t xml:space="preserve">10,          tel. </w:t>
            </w:r>
            <w:r w:rsidRPr="0013768E">
              <w:rPr>
                <w:color w:val="auto"/>
                <w:sz w:val="20"/>
                <w:szCs w:val="20"/>
              </w:rPr>
              <w:t>74</w:t>
            </w:r>
            <w:r w:rsidR="008743F8">
              <w:rPr>
                <w:color w:val="auto"/>
                <w:sz w:val="20"/>
                <w:szCs w:val="20"/>
              </w:rPr>
              <w:t> </w:t>
            </w:r>
            <w:r w:rsidRPr="0013768E">
              <w:rPr>
                <w:color w:val="auto"/>
                <w:sz w:val="20"/>
                <w:szCs w:val="20"/>
              </w:rPr>
              <w:t>868</w:t>
            </w:r>
            <w:r w:rsidR="008743F8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>71</w:t>
            </w:r>
            <w:r w:rsidR="008743F8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D1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08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8D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5E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4481AD2" w14:textId="77777777" w:rsidTr="0098300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11A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981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B08E" w14:textId="77777777"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  <w:p w14:paraId="567AF746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76 843 65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21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F9E" w14:textId="77777777" w:rsidR="000551FD" w:rsidRPr="0013768E" w:rsidRDefault="00B820D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DC4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4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A4668BC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9C4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C7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D9F3" w14:textId="77777777"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55-010 Żerniki Wrocławskie </w:t>
            </w:r>
            <w:r w:rsidRPr="0013768E">
              <w:rPr>
                <w:color w:val="auto"/>
                <w:sz w:val="20"/>
                <w:szCs w:val="20"/>
              </w:rPr>
              <w:br/>
              <w:t>ul. Parkowa 24</w:t>
            </w:r>
          </w:p>
          <w:p w14:paraId="32242C60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662 327 435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45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B95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D4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8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08456A3" w14:textId="77777777" w:rsidTr="0098300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3D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181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14:paraId="3EA09255" w14:textId="77777777" w:rsidR="00325CBB" w:rsidRPr="0013768E" w:rsidRDefault="00325CB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AE82" w14:textId="77777777" w:rsidR="000551FD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58 - 340 Głuszyca, </w:t>
            </w:r>
            <w:r w:rsidRPr="0013768E">
              <w:rPr>
                <w:color w:val="auto"/>
                <w:sz w:val="20"/>
                <w:szCs w:val="20"/>
              </w:rPr>
              <w:br/>
              <w:t>ul. Grunwaldzka 29</w:t>
            </w:r>
          </w:p>
          <w:p w14:paraId="67A56CB8" w14:textId="77777777" w:rsidR="008743F8" w:rsidRPr="0013768E" w:rsidRDefault="008743F8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B13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C48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58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62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13768E" w14:paraId="3F49AF11" w14:textId="77777777" w:rsidTr="003F53F8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6E59" w14:textId="77777777"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42F1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HILLTOM</w:t>
            </w:r>
          </w:p>
          <w:p w14:paraId="276F05FF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945D795" w14:textId="77777777" w:rsidR="00325CBB" w:rsidRPr="0013768E" w:rsidRDefault="00325CBB" w:rsidP="00325C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C6810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Kłodzka 50B</w:t>
            </w:r>
          </w:p>
          <w:p w14:paraId="54E10E18" w14:textId="77777777" w:rsidR="00325CBB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57-540 Lądek Zdrój</w:t>
            </w:r>
          </w:p>
          <w:p w14:paraId="58E69837" w14:textId="77777777" w:rsidR="008743F8" w:rsidRPr="0013768E" w:rsidRDefault="008743F8" w:rsidP="00325C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6C98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CB4E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18C6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2891" w14:textId="77777777" w:rsidR="00325CBB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32C004D7" w14:textId="77777777" w:rsidR="003F53F8" w:rsidRDefault="003F5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B866E7F" w14:textId="77777777" w:rsidR="003F53F8" w:rsidRPr="0013768E" w:rsidRDefault="003F5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53F8" w:rsidRPr="0013768E" w14:paraId="350AA948" w14:textId="77777777" w:rsidTr="002655BC">
        <w:trPr>
          <w:trHeight w:val="9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EA1C" w14:textId="77777777" w:rsidR="003F53F8" w:rsidRPr="0013768E" w:rsidRDefault="003F53F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7.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D9DC" w14:textId="77777777" w:rsidR="003F53F8" w:rsidRDefault="00633FF2" w:rsidP="00633F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                           ,,Niezwykłe miejsce”</w:t>
            </w:r>
          </w:p>
          <w:p w14:paraId="75A4B4C5" w14:textId="77777777" w:rsidR="002655BC" w:rsidRDefault="002655BC" w:rsidP="00633F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AB7E054" w14:textId="77777777" w:rsidR="002655BC" w:rsidRPr="0013768E" w:rsidRDefault="002655BC" w:rsidP="00633F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5CC9D" w14:textId="77777777" w:rsidR="003F53F8" w:rsidRDefault="00633FF2" w:rsidP="00633F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Inwalidów  Wojennych 26b</w:t>
            </w:r>
          </w:p>
          <w:p w14:paraId="44274B32" w14:textId="77777777" w:rsidR="00633FF2" w:rsidRPr="0013768E" w:rsidRDefault="00633FF2" w:rsidP="00633F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56-100 Wołów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A4CB" w14:textId="77777777" w:rsidR="003F53F8" w:rsidRPr="0013768E" w:rsidRDefault="00633FF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BB3D" w14:textId="77777777" w:rsidR="003F53F8" w:rsidRPr="0013768E" w:rsidRDefault="00633FF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F58A" w14:textId="77777777" w:rsidR="003F53F8" w:rsidRPr="0013768E" w:rsidRDefault="00237C4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C02" w14:textId="77777777" w:rsidR="003F53F8" w:rsidRPr="0013768E" w:rsidRDefault="00633FF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0551FD" w:rsidRPr="0013768E" w14:paraId="4FC674D3" w14:textId="77777777" w:rsidTr="0098300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0CFD9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6A03F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2700D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58C18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043393" w14:textId="77777777" w:rsidR="000551FD" w:rsidRPr="0013768E" w:rsidRDefault="00902021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  <w:r w:rsidR="00633FF2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3B73B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2B06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14:paraId="68741834" w14:textId="77777777" w:rsidTr="00983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3D6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2C5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B17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DEF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35BA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FA7D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FB0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</w:tr>
    </w:tbl>
    <w:p w14:paraId="48D177DA" w14:textId="77777777" w:rsidR="00983C21" w:rsidRPr="00633FF2" w:rsidRDefault="00983C21" w:rsidP="004279BD">
      <w:pPr>
        <w:spacing w:line="360" w:lineRule="auto"/>
        <w:ind w:firstLine="709"/>
        <w:jc w:val="both"/>
        <w:rPr>
          <w:rFonts w:eastAsia="Calibri"/>
        </w:rPr>
      </w:pPr>
    </w:p>
    <w:sectPr w:rsidR="00983C21" w:rsidRPr="00633FF2" w:rsidSect="0013768E">
      <w:footerReference w:type="default" r:id="rId8"/>
      <w:pgSz w:w="16838" w:h="11906" w:orient="landscape"/>
      <w:pgMar w:top="851" w:right="992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2C8F9" w14:textId="77777777" w:rsidR="00D9567C" w:rsidRDefault="00D9567C">
      <w:r>
        <w:separator/>
      </w:r>
    </w:p>
  </w:endnote>
  <w:endnote w:type="continuationSeparator" w:id="0">
    <w:p w14:paraId="53EF56E0" w14:textId="77777777" w:rsidR="00D9567C" w:rsidRDefault="00D9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537289"/>
      <w:docPartObj>
        <w:docPartGallery w:val="Page Numbers (Bottom of Page)"/>
        <w:docPartUnique/>
      </w:docPartObj>
    </w:sdtPr>
    <w:sdtEndPr/>
    <w:sdtContent>
      <w:p w14:paraId="6B7FC815" w14:textId="77777777" w:rsidR="002655BC" w:rsidRDefault="004E75A9">
        <w:pPr>
          <w:pStyle w:val="Stopka"/>
          <w:jc w:val="center"/>
        </w:pPr>
        <w:r>
          <w:fldChar w:fldCharType="begin"/>
        </w:r>
        <w:r w:rsidR="002655BC">
          <w:instrText>PAGE</w:instrText>
        </w:r>
        <w:r>
          <w:fldChar w:fldCharType="separate"/>
        </w:r>
        <w:r w:rsidR="00E01EC3">
          <w:rPr>
            <w:noProof/>
          </w:rPr>
          <w:t>1</w:t>
        </w:r>
        <w:r>
          <w:fldChar w:fldCharType="end"/>
        </w:r>
      </w:p>
    </w:sdtContent>
  </w:sdt>
  <w:p w14:paraId="202BB0C3" w14:textId="77777777" w:rsidR="002655BC" w:rsidRDefault="00265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62C0C" w14:textId="77777777" w:rsidR="00D9567C" w:rsidRDefault="00D9567C">
      <w:r>
        <w:separator/>
      </w:r>
    </w:p>
  </w:footnote>
  <w:footnote w:type="continuationSeparator" w:id="0">
    <w:p w14:paraId="6229056C" w14:textId="77777777" w:rsidR="00D9567C" w:rsidRDefault="00D9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0DDF"/>
    <w:rsid w:val="0001648F"/>
    <w:rsid w:val="0003539E"/>
    <w:rsid w:val="00042EFF"/>
    <w:rsid w:val="00051BE8"/>
    <w:rsid w:val="000551FD"/>
    <w:rsid w:val="000575DB"/>
    <w:rsid w:val="000E00CE"/>
    <w:rsid w:val="0010063F"/>
    <w:rsid w:val="001010C5"/>
    <w:rsid w:val="001036F3"/>
    <w:rsid w:val="0012490D"/>
    <w:rsid w:val="0013768E"/>
    <w:rsid w:val="001478DC"/>
    <w:rsid w:val="0015380B"/>
    <w:rsid w:val="001579B5"/>
    <w:rsid w:val="00177723"/>
    <w:rsid w:val="001804C6"/>
    <w:rsid w:val="0018358A"/>
    <w:rsid w:val="001A2236"/>
    <w:rsid w:val="001B43FF"/>
    <w:rsid w:val="001C489A"/>
    <w:rsid w:val="001E6908"/>
    <w:rsid w:val="001F06CE"/>
    <w:rsid w:val="0020539B"/>
    <w:rsid w:val="002141A8"/>
    <w:rsid w:val="00221625"/>
    <w:rsid w:val="00237C42"/>
    <w:rsid w:val="002655BC"/>
    <w:rsid w:val="00271461"/>
    <w:rsid w:val="002832C1"/>
    <w:rsid w:val="002852F0"/>
    <w:rsid w:val="00286FFE"/>
    <w:rsid w:val="00287AA2"/>
    <w:rsid w:val="00295992"/>
    <w:rsid w:val="00296FD8"/>
    <w:rsid w:val="002A3997"/>
    <w:rsid w:val="002A4496"/>
    <w:rsid w:val="002C5973"/>
    <w:rsid w:val="002E78A9"/>
    <w:rsid w:val="00301308"/>
    <w:rsid w:val="00305B03"/>
    <w:rsid w:val="003069C6"/>
    <w:rsid w:val="0031702B"/>
    <w:rsid w:val="003248C2"/>
    <w:rsid w:val="00325CBB"/>
    <w:rsid w:val="0033189F"/>
    <w:rsid w:val="00335610"/>
    <w:rsid w:val="00336931"/>
    <w:rsid w:val="00340826"/>
    <w:rsid w:val="003422B6"/>
    <w:rsid w:val="003730CA"/>
    <w:rsid w:val="003808AB"/>
    <w:rsid w:val="00393178"/>
    <w:rsid w:val="003B11B5"/>
    <w:rsid w:val="003B4EDE"/>
    <w:rsid w:val="003C0A8E"/>
    <w:rsid w:val="003C340A"/>
    <w:rsid w:val="003C532A"/>
    <w:rsid w:val="003D7549"/>
    <w:rsid w:val="003F53F8"/>
    <w:rsid w:val="00413DFF"/>
    <w:rsid w:val="00416F98"/>
    <w:rsid w:val="00423422"/>
    <w:rsid w:val="004279BD"/>
    <w:rsid w:val="004342D4"/>
    <w:rsid w:val="0045775B"/>
    <w:rsid w:val="0048664B"/>
    <w:rsid w:val="004B547D"/>
    <w:rsid w:val="004E75A9"/>
    <w:rsid w:val="004F1529"/>
    <w:rsid w:val="005265D0"/>
    <w:rsid w:val="00555AE2"/>
    <w:rsid w:val="00566EB0"/>
    <w:rsid w:val="0059462A"/>
    <w:rsid w:val="005D31F7"/>
    <w:rsid w:val="00612031"/>
    <w:rsid w:val="00633FF2"/>
    <w:rsid w:val="0063661B"/>
    <w:rsid w:val="00643A82"/>
    <w:rsid w:val="00661A99"/>
    <w:rsid w:val="006929B0"/>
    <w:rsid w:val="00696180"/>
    <w:rsid w:val="006C70C0"/>
    <w:rsid w:val="006E39AB"/>
    <w:rsid w:val="006F511A"/>
    <w:rsid w:val="00717FC5"/>
    <w:rsid w:val="007247FB"/>
    <w:rsid w:val="0074427E"/>
    <w:rsid w:val="00783380"/>
    <w:rsid w:val="00793349"/>
    <w:rsid w:val="00796616"/>
    <w:rsid w:val="00796BA7"/>
    <w:rsid w:val="007972CB"/>
    <w:rsid w:val="007D23B4"/>
    <w:rsid w:val="007E4667"/>
    <w:rsid w:val="00821521"/>
    <w:rsid w:val="008234F3"/>
    <w:rsid w:val="008532B1"/>
    <w:rsid w:val="00870C7C"/>
    <w:rsid w:val="008743F8"/>
    <w:rsid w:val="008950C6"/>
    <w:rsid w:val="008A394D"/>
    <w:rsid w:val="008D05BE"/>
    <w:rsid w:val="008D3D92"/>
    <w:rsid w:val="008E5CDA"/>
    <w:rsid w:val="008E69BC"/>
    <w:rsid w:val="008F2C3B"/>
    <w:rsid w:val="00902021"/>
    <w:rsid w:val="00906BE5"/>
    <w:rsid w:val="00907A37"/>
    <w:rsid w:val="009472E3"/>
    <w:rsid w:val="00973033"/>
    <w:rsid w:val="00983007"/>
    <w:rsid w:val="00983C21"/>
    <w:rsid w:val="009A3E0D"/>
    <w:rsid w:val="009B7693"/>
    <w:rsid w:val="009B7C12"/>
    <w:rsid w:val="009C2673"/>
    <w:rsid w:val="00A006BD"/>
    <w:rsid w:val="00A03990"/>
    <w:rsid w:val="00A32DC9"/>
    <w:rsid w:val="00A45B26"/>
    <w:rsid w:val="00A80532"/>
    <w:rsid w:val="00A809F8"/>
    <w:rsid w:val="00AB0311"/>
    <w:rsid w:val="00AB3753"/>
    <w:rsid w:val="00AD4B09"/>
    <w:rsid w:val="00AE2DC6"/>
    <w:rsid w:val="00AE3A41"/>
    <w:rsid w:val="00AF1BC7"/>
    <w:rsid w:val="00B06E46"/>
    <w:rsid w:val="00B24687"/>
    <w:rsid w:val="00B3056A"/>
    <w:rsid w:val="00B3340F"/>
    <w:rsid w:val="00B528B9"/>
    <w:rsid w:val="00B537B8"/>
    <w:rsid w:val="00B67911"/>
    <w:rsid w:val="00B800FD"/>
    <w:rsid w:val="00B820D7"/>
    <w:rsid w:val="00B8269E"/>
    <w:rsid w:val="00BD7646"/>
    <w:rsid w:val="00BE53D1"/>
    <w:rsid w:val="00BF0EF3"/>
    <w:rsid w:val="00BF3067"/>
    <w:rsid w:val="00C05FB6"/>
    <w:rsid w:val="00C22062"/>
    <w:rsid w:val="00C43011"/>
    <w:rsid w:val="00C442F5"/>
    <w:rsid w:val="00C65617"/>
    <w:rsid w:val="00C75DB7"/>
    <w:rsid w:val="00CA4F8D"/>
    <w:rsid w:val="00CB0404"/>
    <w:rsid w:val="00CC15DB"/>
    <w:rsid w:val="00CD2975"/>
    <w:rsid w:val="00CF4B28"/>
    <w:rsid w:val="00D0069E"/>
    <w:rsid w:val="00D440E3"/>
    <w:rsid w:val="00D57D5D"/>
    <w:rsid w:val="00D64743"/>
    <w:rsid w:val="00D65FD3"/>
    <w:rsid w:val="00D94120"/>
    <w:rsid w:val="00D9567C"/>
    <w:rsid w:val="00D971BE"/>
    <w:rsid w:val="00DB00B3"/>
    <w:rsid w:val="00DD7BC6"/>
    <w:rsid w:val="00E01EC3"/>
    <w:rsid w:val="00E173AC"/>
    <w:rsid w:val="00E34201"/>
    <w:rsid w:val="00E6352C"/>
    <w:rsid w:val="00E808B1"/>
    <w:rsid w:val="00E902FA"/>
    <w:rsid w:val="00E91448"/>
    <w:rsid w:val="00EB7FF5"/>
    <w:rsid w:val="00F015B7"/>
    <w:rsid w:val="00F337FB"/>
    <w:rsid w:val="00F3785F"/>
    <w:rsid w:val="00F77AEA"/>
    <w:rsid w:val="00F83D56"/>
    <w:rsid w:val="00F84B59"/>
    <w:rsid w:val="00FB2328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F1A1"/>
  <w15:docId w15:val="{12698F75-248E-427C-ACF3-39B3C83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sid w:val="00A0399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A039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3990"/>
    <w:pPr>
      <w:spacing w:after="140" w:line="288" w:lineRule="auto"/>
    </w:pPr>
  </w:style>
  <w:style w:type="paragraph" w:styleId="Lista">
    <w:name w:val="List"/>
    <w:basedOn w:val="Tekstpodstawowy"/>
    <w:rsid w:val="00A03990"/>
    <w:rPr>
      <w:rFonts w:cs="Arial"/>
    </w:rPr>
  </w:style>
  <w:style w:type="paragraph" w:styleId="Legenda">
    <w:name w:val="caption"/>
    <w:basedOn w:val="Normalny"/>
    <w:qFormat/>
    <w:rsid w:val="00A039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0399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F6BF-C3CD-4BCF-B2B6-413090F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2020-10-27T07:25:00Z</cp:lastPrinted>
  <dcterms:created xsi:type="dcterms:W3CDTF">2021-03-22T09:07:00Z</dcterms:created>
  <dcterms:modified xsi:type="dcterms:W3CDTF">2021-03-22T09:07:00Z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