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proofErr w:type="spellStart"/>
      <w:r w:rsidR="00E566C5">
        <w:rPr>
          <w:rFonts w:ascii="Times New Roman" w:hAnsi="Times New Roman"/>
          <w:sz w:val="24"/>
          <w:szCs w:val="24"/>
        </w:rPr>
        <w:t>t.j</w:t>
      </w:r>
      <w:proofErr w:type="spellEnd"/>
      <w:r w:rsidR="00E56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</w:t>
      </w:r>
      <w:r w:rsidR="00F92F41">
        <w:rPr>
          <w:rFonts w:ascii="Times New Roman" w:hAnsi="Times New Roman"/>
          <w:sz w:val="24"/>
          <w:szCs w:val="24"/>
        </w:rPr>
        <w:t xml:space="preserve"> 2020</w:t>
      </w:r>
      <w:r w:rsidR="00F36276">
        <w:rPr>
          <w:rFonts w:ascii="Times New Roman" w:hAnsi="Times New Roman"/>
          <w:sz w:val="24"/>
          <w:szCs w:val="24"/>
        </w:rPr>
        <w:t xml:space="preserve"> r. poz. </w:t>
      </w:r>
      <w:r w:rsidR="00F92F41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>).</w:t>
      </w:r>
    </w:p>
    <w:p w:rsidR="006145E6" w:rsidRPr="006145E6" w:rsidRDefault="00CB6130" w:rsidP="000235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wg stanu na dzień 18</w:t>
      </w:r>
      <w:r w:rsidR="006145E6" w:rsidRPr="006145E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1</w:t>
      </w:r>
      <w:r w:rsidR="006145E6" w:rsidRPr="006145E6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1</w:t>
      </w:r>
      <w:r w:rsidR="006145E6" w:rsidRPr="006145E6">
        <w:rPr>
          <w:rFonts w:ascii="Times New Roman" w:hAnsi="Times New Roman"/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98"/>
        <w:gridCol w:w="2669"/>
        <w:gridCol w:w="1398"/>
        <w:gridCol w:w="3205"/>
        <w:gridCol w:w="1597"/>
        <w:gridCol w:w="1495"/>
      </w:tblGrid>
      <w:tr w:rsidR="00636BC6" w:rsidRPr="00053A0F" w:rsidTr="00053A0F">
        <w:trPr>
          <w:trHeight w:val="1234"/>
        </w:trPr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69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40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29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053A0F"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proofErr w:type="spellStart"/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</w:t>
            </w:r>
            <w:proofErr w:type="spellStart"/>
            <w:r w:rsidR="00877E6D" w:rsidRPr="00053A0F">
              <w:rPr>
                <w:rFonts w:ascii="Times New Roman" w:hAnsi="Times New Roman"/>
                <w:lang w:val="en-US"/>
              </w:rPr>
              <w:t>Wałbrzych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sekretariat@mops.walbrzych.pl</w:t>
            </w:r>
          </w:p>
        </w:tc>
        <w:tc>
          <w:tcPr>
            <w:tcW w:w="2693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58-300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Wałbrzych</w:t>
            </w:r>
            <w:proofErr w:type="spellEnd"/>
            <w:r w:rsidRPr="00053A0F">
              <w:rPr>
                <w:rFonts w:ascii="Times New Roman" w:hAnsi="Times New Roman"/>
                <w:lang w:val="en-US"/>
              </w:rPr>
              <w:t>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 kis@mops.walbrzych.pl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402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Maltz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584E8C">
        <w:trPr>
          <w:trHeight w:val="1728"/>
        </w:trPr>
        <w:tc>
          <w:tcPr>
            <w:tcW w:w="534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sekretariat@mops.jelenia-gora.pl</w:t>
            </w:r>
          </w:p>
        </w:tc>
        <w:tc>
          <w:tcPr>
            <w:tcW w:w="2693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al.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dr@mops.jelenia-gora.pl</w:t>
            </w:r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</w:rPr>
              <w:t>Łabun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584E8C">
        <w:trPr>
          <w:trHeight w:val="1682"/>
        </w:trPr>
        <w:tc>
          <w:tcPr>
            <w:tcW w:w="534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693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ga.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mops@szklarskaporeba.pl</w:t>
            </w:r>
          </w:p>
        </w:tc>
        <w:tc>
          <w:tcPr>
            <w:tcW w:w="1418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29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Elżbieta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Pawłowska</w:t>
            </w:r>
            <w:proofErr w:type="spellEnd"/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584E8C">
        <w:trPr>
          <w:trHeight w:val="1682"/>
        </w:trPr>
        <w:tc>
          <w:tcPr>
            <w:tcW w:w="534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40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29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23571E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Marta Sys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584E8C">
        <w:trPr>
          <w:trHeight w:val="1682"/>
        </w:trPr>
        <w:tc>
          <w:tcPr>
            <w:tcW w:w="534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merkury@merkury.org.pl</w:t>
            </w:r>
          </w:p>
        </w:tc>
        <w:tc>
          <w:tcPr>
            <w:tcW w:w="2693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merkury@merkury.org.pl</w:t>
            </w:r>
          </w:p>
        </w:tc>
        <w:tc>
          <w:tcPr>
            <w:tcW w:w="1418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Sys</w:t>
            </w:r>
            <w:proofErr w:type="spellEnd"/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584E8C">
        <w:trPr>
          <w:trHeight w:val="1682"/>
        </w:trPr>
        <w:tc>
          <w:tcPr>
            <w:tcW w:w="534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Nabycińska</w:t>
            </w:r>
            <w:proofErr w:type="spellEnd"/>
            <w:r>
              <w:rPr>
                <w:rFonts w:ascii="Times New Roman" w:hAnsi="Times New Roman"/>
              </w:rPr>
              <w:t xml:space="preserve">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>e-mail: fdfop@fdfop.org.pl</w:t>
            </w:r>
          </w:p>
        </w:tc>
        <w:tc>
          <w:tcPr>
            <w:tcW w:w="269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  <w:p w:rsidR="0023571E" w:rsidRPr="003B486C" w:rsidRDefault="0023571E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 kis.zmigrod@wp.pl</w:t>
            </w:r>
          </w:p>
        </w:tc>
        <w:tc>
          <w:tcPr>
            <w:tcW w:w="1418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B82A1D" w:rsidRPr="003B486C" w:rsidTr="00584E8C">
        <w:trPr>
          <w:trHeight w:val="1682"/>
        </w:trPr>
        <w:tc>
          <w:tcPr>
            <w:tcW w:w="534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 w:rsidR="007F1B13"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>
              <w:rPr>
                <w:rFonts w:ascii="Times New Roman" w:hAnsi="Times New Roman"/>
                <w:sz w:val="18"/>
                <w:szCs w:val="18"/>
              </w:rPr>
              <w:t>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mops_swerzd@wp.pl</w:t>
            </w:r>
          </w:p>
        </w:tc>
        <w:tc>
          <w:tcPr>
            <w:tcW w:w="2693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mops-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402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29" w:type="dxa"/>
          </w:tcPr>
          <w:p w:rsidR="00B82A1D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Szwarczyński</w:t>
            </w:r>
            <w:proofErr w:type="spellEnd"/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584E8C">
        <w:trPr>
          <w:trHeight w:val="1682"/>
        </w:trPr>
        <w:tc>
          <w:tcPr>
            <w:tcW w:w="534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856F00">
              <w:rPr>
                <w:rFonts w:ascii="Times New Roman" w:hAnsi="Times New Roman"/>
              </w:rPr>
              <w:t>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>e-mail: sekretariat@mopsolesnica.gov.pl</w:t>
            </w:r>
          </w:p>
        </w:tc>
        <w:tc>
          <w:tcPr>
            <w:tcW w:w="269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5" w:history="1">
              <w:r w:rsidR="0023571E" w:rsidRPr="004F672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kis@mopsolesnica.gov.pl</w:t>
              </w:r>
            </w:hyperlink>
          </w:p>
          <w:p w:rsidR="0023571E" w:rsidRPr="00856F00" w:rsidRDefault="0023571E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537 990 690</w:t>
            </w:r>
          </w:p>
        </w:tc>
        <w:tc>
          <w:tcPr>
            <w:tcW w:w="14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40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29" w:type="dxa"/>
          </w:tcPr>
          <w:p w:rsidR="00856F00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Grądecka</w:t>
            </w:r>
            <w:proofErr w:type="spellEnd"/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  <w:tr w:rsidR="0003446F" w:rsidRPr="003B486C" w:rsidTr="00584E8C">
        <w:trPr>
          <w:trHeight w:val="1682"/>
        </w:trPr>
        <w:tc>
          <w:tcPr>
            <w:tcW w:w="534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 ul. Główna 132, 58-312 Stare Bogaczowice</w:t>
            </w:r>
          </w:p>
          <w:p w:rsidR="0003446F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74</w:t>
            </w:r>
            <w:r w:rsidR="0003446F">
              <w:rPr>
                <w:rFonts w:ascii="Times New Roman" w:hAnsi="Times New Roman"/>
              </w:rPr>
              <w:t xml:space="preserve"> 845 27 30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kontakt@gops-starebogaczowice.com.pl</w:t>
            </w:r>
          </w:p>
        </w:tc>
        <w:tc>
          <w:tcPr>
            <w:tcW w:w="2693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 Starych Bogaczowicach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– lokalny ośrodek integracji społecznej Centrum wsparcia w Strudze ul. Szkolna 2A; lokalny ośrodek integracji społecznej – Centrum międzypokoleniowe w Chwaliszowie ul. Słonecznikowa 5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kontakt@gops-starebogaczowice.com.pl</w:t>
            </w:r>
          </w:p>
        </w:tc>
        <w:tc>
          <w:tcPr>
            <w:tcW w:w="14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r.</w:t>
            </w:r>
          </w:p>
        </w:tc>
        <w:tc>
          <w:tcPr>
            <w:tcW w:w="3402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 r.</w:t>
            </w:r>
          </w:p>
        </w:tc>
        <w:tc>
          <w:tcPr>
            <w:tcW w:w="1529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Kocoń</w:t>
            </w:r>
          </w:p>
        </w:tc>
        <w:tc>
          <w:tcPr>
            <w:tcW w:w="1495" w:type="dxa"/>
          </w:tcPr>
          <w:p w:rsidR="0003446F" w:rsidRDefault="00D52BE1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446F">
              <w:rPr>
                <w:rFonts w:ascii="Times New Roman" w:hAnsi="Times New Roman"/>
              </w:rPr>
              <w:t>.06.2019 r.</w:t>
            </w:r>
          </w:p>
        </w:tc>
      </w:tr>
      <w:tr w:rsidR="00FA2B02" w:rsidRPr="003B486C" w:rsidTr="00584E8C">
        <w:trPr>
          <w:trHeight w:val="1682"/>
        </w:trPr>
        <w:tc>
          <w:tcPr>
            <w:tcW w:w="534" w:type="dxa"/>
          </w:tcPr>
          <w:p w:rsidR="00FA2B02" w:rsidRDefault="00FA2B02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Katolicki Ruch Narkotyczny KARAN, ul. Pułaskiego 9, 26-605 Radom, tel. 22 408 80 24</w:t>
            </w:r>
          </w:p>
          <w:p w:rsidR="00B31C75" w:rsidRDefault="00B31C75" w:rsidP="00B3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 karan.pl</w:t>
            </w:r>
          </w:p>
        </w:tc>
        <w:tc>
          <w:tcPr>
            <w:tcW w:w="2693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we Wrocławiu, ul. Skoczylasa 8, 54-071 Wrocław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23571E">
              <w:rPr>
                <w:rFonts w:ascii="Times New Roman" w:hAnsi="Times New Roman"/>
              </w:rPr>
              <w:t> 308 44 53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karan.wroclaw@op.pl</w:t>
            </w:r>
          </w:p>
        </w:tc>
        <w:tc>
          <w:tcPr>
            <w:tcW w:w="14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 r.</w:t>
            </w:r>
          </w:p>
        </w:tc>
        <w:tc>
          <w:tcPr>
            <w:tcW w:w="3402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 r.</w:t>
            </w:r>
          </w:p>
        </w:tc>
        <w:tc>
          <w:tcPr>
            <w:tcW w:w="1529" w:type="dxa"/>
          </w:tcPr>
          <w:p w:rsidR="00FA2B02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Furtak - </w:t>
            </w:r>
            <w:proofErr w:type="spellStart"/>
            <w:r>
              <w:rPr>
                <w:rFonts w:ascii="Times New Roman" w:hAnsi="Times New Roman"/>
              </w:rPr>
              <w:t>Wlazińska</w:t>
            </w:r>
            <w:proofErr w:type="spellEnd"/>
          </w:p>
        </w:tc>
        <w:tc>
          <w:tcPr>
            <w:tcW w:w="1495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 r.</w:t>
            </w:r>
          </w:p>
        </w:tc>
      </w:tr>
      <w:tr w:rsidR="007F1B13" w:rsidRPr="003B486C" w:rsidTr="00584E8C">
        <w:trPr>
          <w:trHeight w:val="1682"/>
        </w:trPr>
        <w:tc>
          <w:tcPr>
            <w:tcW w:w="534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Gminny Ośrodek Pomocy Społecznej, Plac Wolności 39,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mgops@mirsk.pl</w:t>
            </w:r>
          </w:p>
        </w:tc>
        <w:tc>
          <w:tcPr>
            <w:tcW w:w="2693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Plac Wolności 15,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13 160,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mgops@mirsk.pl</w:t>
            </w:r>
          </w:p>
        </w:tc>
        <w:tc>
          <w:tcPr>
            <w:tcW w:w="14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 r.</w:t>
            </w:r>
          </w:p>
        </w:tc>
        <w:tc>
          <w:tcPr>
            <w:tcW w:w="3402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r.</w:t>
            </w:r>
          </w:p>
        </w:tc>
        <w:tc>
          <w:tcPr>
            <w:tcW w:w="1529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Ławniczak</w:t>
            </w:r>
          </w:p>
        </w:tc>
        <w:tc>
          <w:tcPr>
            <w:tcW w:w="1495" w:type="dxa"/>
          </w:tcPr>
          <w:p w:rsidR="007F1B13" w:rsidRDefault="00AE0EB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 r.</w:t>
            </w:r>
          </w:p>
        </w:tc>
      </w:tr>
      <w:tr w:rsidR="006145E6" w:rsidRPr="003B486C" w:rsidTr="00584E8C">
        <w:trPr>
          <w:trHeight w:val="1682"/>
        </w:trPr>
        <w:tc>
          <w:tcPr>
            <w:tcW w:w="534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– Gminny Ośrodek Pomocy Społecznej, ul. Tadeusza Kościuszki 26,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71 36 583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mgopswlen@poczta.onet.pl</w:t>
            </w:r>
          </w:p>
        </w:tc>
        <w:tc>
          <w:tcPr>
            <w:tcW w:w="2693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Tadeusza Kościuszki 1a,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512 293 244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kis@wlen.pl</w:t>
            </w:r>
          </w:p>
        </w:tc>
        <w:tc>
          <w:tcPr>
            <w:tcW w:w="14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 r.</w:t>
            </w:r>
          </w:p>
        </w:tc>
        <w:tc>
          <w:tcPr>
            <w:tcW w:w="3402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 r.</w:t>
            </w:r>
          </w:p>
        </w:tc>
        <w:tc>
          <w:tcPr>
            <w:tcW w:w="1529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Świętochowska</w:t>
            </w:r>
          </w:p>
        </w:tc>
        <w:tc>
          <w:tcPr>
            <w:tcW w:w="149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r.</w:t>
            </w:r>
          </w:p>
        </w:tc>
      </w:tr>
      <w:tr w:rsidR="00DF19E5" w:rsidRPr="003B486C" w:rsidTr="00584E8C">
        <w:trPr>
          <w:trHeight w:val="1682"/>
        </w:trPr>
        <w:tc>
          <w:tcPr>
            <w:tcW w:w="534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118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Pomocy Społecznej,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Piastowska 11, 58-330 Jedlina – Zdrój,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74 845 53 56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opsjedlina@go2.pl</w:t>
            </w:r>
          </w:p>
        </w:tc>
        <w:tc>
          <w:tcPr>
            <w:tcW w:w="2693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Usług Socjalnych – KIS</w:t>
            </w:r>
          </w:p>
          <w:p w:rsidR="00DF19E5" w:rsidRDefault="00C5667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bookmarkStart w:id="0" w:name="_GoBack"/>
            <w:bookmarkEnd w:id="0"/>
            <w:r w:rsidR="00DF19E5">
              <w:rPr>
                <w:rFonts w:ascii="Times New Roman" w:hAnsi="Times New Roman"/>
              </w:rPr>
              <w:t>l. Piastowska 11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58-330 Jedlina – Zdrój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74 845 53 56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opsjedlina@go2.pl</w:t>
            </w:r>
          </w:p>
        </w:tc>
        <w:tc>
          <w:tcPr>
            <w:tcW w:w="1418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 r.</w:t>
            </w:r>
          </w:p>
        </w:tc>
        <w:tc>
          <w:tcPr>
            <w:tcW w:w="3402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 r.</w:t>
            </w:r>
          </w:p>
        </w:tc>
        <w:tc>
          <w:tcPr>
            <w:tcW w:w="1529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Fornalska</w:t>
            </w:r>
          </w:p>
        </w:tc>
        <w:tc>
          <w:tcPr>
            <w:tcW w:w="1495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 r.</w:t>
            </w:r>
          </w:p>
        </w:tc>
      </w:tr>
    </w:tbl>
    <w:p w:rsidR="00D24DAB" w:rsidRPr="0003446F" w:rsidRDefault="00D24DAB" w:rsidP="006145E6">
      <w:pPr>
        <w:jc w:val="both"/>
        <w:rPr>
          <w:rFonts w:ascii="Times New Roman" w:hAnsi="Times New Roman"/>
        </w:rPr>
      </w:pPr>
    </w:p>
    <w:sectPr w:rsidR="00D24DAB" w:rsidRPr="0003446F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3446F"/>
    <w:rsid w:val="00053A0F"/>
    <w:rsid w:val="00073842"/>
    <w:rsid w:val="000C4502"/>
    <w:rsid w:val="00166428"/>
    <w:rsid w:val="001A544C"/>
    <w:rsid w:val="001D28F4"/>
    <w:rsid w:val="00226419"/>
    <w:rsid w:val="0023571E"/>
    <w:rsid w:val="00251EC9"/>
    <w:rsid w:val="00297B91"/>
    <w:rsid w:val="00373E5E"/>
    <w:rsid w:val="003B486C"/>
    <w:rsid w:val="003E096E"/>
    <w:rsid w:val="003F72DC"/>
    <w:rsid w:val="00407853"/>
    <w:rsid w:val="004F6979"/>
    <w:rsid w:val="005159E9"/>
    <w:rsid w:val="00532C7A"/>
    <w:rsid w:val="00584E8C"/>
    <w:rsid w:val="00585FB9"/>
    <w:rsid w:val="006145E6"/>
    <w:rsid w:val="00636BC6"/>
    <w:rsid w:val="006954E1"/>
    <w:rsid w:val="007321A6"/>
    <w:rsid w:val="007F1B13"/>
    <w:rsid w:val="00837C52"/>
    <w:rsid w:val="00856F00"/>
    <w:rsid w:val="00877E6D"/>
    <w:rsid w:val="00945412"/>
    <w:rsid w:val="00A168E7"/>
    <w:rsid w:val="00A92571"/>
    <w:rsid w:val="00A94D3E"/>
    <w:rsid w:val="00AB0F2D"/>
    <w:rsid w:val="00AE0EB6"/>
    <w:rsid w:val="00AF547C"/>
    <w:rsid w:val="00B06DC2"/>
    <w:rsid w:val="00B31C75"/>
    <w:rsid w:val="00B82A1D"/>
    <w:rsid w:val="00C56670"/>
    <w:rsid w:val="00CB6130"/>
    <w:rsid w:val="00D24DAB"/>
    <w:rsid w:val="00D52BE1"/>
    <w:rsid w:val="00D71B23"/>
    <w:rsid w:val="00DF19E5"/>
    <w:rsid w:val="00E566C5"/>
    <w:rsid w:val="00E612CB"/>
    <w:rsid w:val="00E9093D"/>
    <w:rsid w:val="00F36276"/>
    <w:rsid w:val="00F92F41"/>
    <w:rsid w:val="00FA2B02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@mopsolesni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8</cp:revision>
  <cp:lastPrinted>2015-05-14T09:12:00Z</cp:lastPrinted>
  <dcterms:created xsi:type="dcterms:W3CDTF">2021-02-22T08:07:00Z</dcterms:created>
  <dcterms:modified xsi:type="dcterms:W3CDTF">2021-03-30T10:53:00Z</dcterms:modified>
</cp:coreProperties>
</file>