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2601"/>
      </w:tblGrid>
      <w:tr w:rsidR="00A74BB7" w14:paraId="00B2A4EB" w14:textId="77777777" w:rsidTr="00A74BB7">
        <w:trPr>
          <w:trHeight w:val="405"/>
        </w:trPr>
        <w:tc>
          <w:tcPr>
            <w:tcW w:w="11922" w:type="dxa"/>
            <w:gridSpan w:val="7"/>
            <w:noWrap/>
            <w:vAlign w:val="center"/>
            <w:hideMark/>
          </w:tcPr>
          <w:p w14:paraId="6811749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74BB7" w14:paraId="62DEE58E" w14:textId="77777777" w:rsidTr="00A74BB7">
        <w:trPr>
          <w:trHeight w:val="885"/>
        </w:trPr>
        <w:tc>
          <w:tcPr>
            <w:tcW w:w="11922" w:type="dxa"/>
            <w:gridSpan w:val="7"/>
            <w:hideMark/>
          </w:tcPr>
          <w:p w14:paraId="606D799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osobom w podeszłym wieku - stan na dzień 8 września 2021 r.</w:t>
            </w:r>
          </w:p>
        </w:tc>
      </w:tr>
      <w:tr w:rsidR="00A74BB7" w14:paraId="3C3D8CBD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1C19715F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171F1BDC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1F7C924D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0905637A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2EC5E81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79654046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3C5FA4AE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74BB7" w14:paraId="5B4CA1C9" w14:textId="77777777" w:rsidTr="00A74BB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04D0D3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01000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6AC87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9A22D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38BF7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154AC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E1E64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A74BB7" w14:paraId="6337A828" w14:textId="77777777" w:rsidTr="00A74BB7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7945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335F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1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55-110 Skokowa,            ul. Prusicka 2a,            tel. 071 3967706         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EB6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27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009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C99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12937B4" w14:textId="77777777" w:rsidTr="00A74BB7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AE70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CD2B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05D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A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14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269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D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F21B88F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F31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CBF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"Arkadia" Domy Emeryta                         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6A4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7552E86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A3B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82E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F4A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DA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A74BB7" w14:paraId="5F7DE108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097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1C09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61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14:paraId="7E264E1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tel. 074 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D4A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EF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0D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D05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A74BB7" w14:paraId="71EFD11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EAC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1D0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60B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Zdrój, </w:t>
            </w:r>
            <w:r>
              <w:rPr>
                <w:color w:val="auto"/>
                <w:sz w:val="20"/>
                <w:szCs w:val="20"/>
              </w:rPr>
              <w:br/>
              <w:t>ul. Chojnowska 9,</w:t>
            </w:r>
            <w:r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6D9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483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0C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C76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E2812B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6A8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8299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70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56-420 Bierutów,                ul. Polna 1a, </w:t>
            </w:r>
            <w:r>
              <w:rPr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4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2B0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A7B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570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FAA16A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3E36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6F0B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1BE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75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BB3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769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370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2600A7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2DC3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790A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Sudecki Dom Seniora </w:t>
            </w:r>
          </w:p>
          <w:p w14:paraId="73B66DD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393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58-580 Szklarska Poręba ul. Franciszkańska 30               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5BF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68B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78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A5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BFB512A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D325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0402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827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56-416 Twardogóra Bukowinka 17k                      606 668 857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E8F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233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07B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3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BDA41ED" w14:textId="77777777" w:rsidTr="00A74BB7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A47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2DB1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0ECA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3FA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B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AA2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2DA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90EBB6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198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F661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6B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751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DB0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90E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2F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2A947A8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923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12C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AD4F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A39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80E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707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48B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97DFA1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D43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F45A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CA9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43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733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1EB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BB8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A61B45E" w14:textId="77777777" w:rsidTr="00A74BB7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5DD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BA80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Troskliwej Opieki "Santorius"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A594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EA3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8FF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31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F56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87F230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12A6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48A5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CB63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  <w:p w14:paraId="3576A70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603 691 267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D87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ED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32A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6E1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67AE16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F7FA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05D9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Noworudzkie Centrum Geriatryczne "Senior"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4423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897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86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282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F88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3534608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0E0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11C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2FF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745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F3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CF2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31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9EA8D17" w14:textId="77777777" w:rsidTr="00A74BB7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7C7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DE01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A735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56-120 Brzeg Dolny  </w:t>
            </w:r>
            <w:r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DF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B71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ED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383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A5FEAC2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3646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E997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2DF05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58-350 Rybnica Leśna 56, </w:t>
            </w:r>
            <w:r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ACD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8ED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CD0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A09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021DF1C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E1FF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E358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Dom Seniora </w:t>
            </w:r>
          </w:p>
          <w:p w14:paraId="4BB774B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"Marconi-Medica"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5B56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58-100 Świdnica,                           ul. Rzeźnicza 13</w:t>
            </w:r>
          </w:p>
          <w:p w14:paraId="6E0CDBE0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tel.74 851 88 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07B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4A7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F15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C4E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CD1C88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930A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C5DB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3462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57-451 Świerki 86</w:t>
            </w:r>
          </w:p>
          <w:p w14:paraId="0E9689B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74 660 47 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81D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67C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4E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02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05B274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129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167D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8E73E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59-850 Świeradów Zdrój,</w:t>
            </w:r>
            <w:r>
              <w:rPr>
                <w:color w:val="auto"/>
                <w:sz w:val="18"/>
                <w:szCs w:val="18"/>
              </w:rPr>
              <w:br/>
              <w:t>ul. Sudecka 22</w:t>
            </w:r>
          </w:p>
          <w:p w14:paraId="602BE3F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537 161 029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DF5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C73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CB0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29F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BAD84FE" w14:textId="77777777" w:rsidTr="00A74BB7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E7EE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7088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Opiekuńczo-Rehabilitacyjny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028F9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  <w:p w14:paraId="166095D3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74 873 68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906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781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0A0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C28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BA89A6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D6D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5FCC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E3B54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59-700 Bolesławiec,           Kraśnik Górny 29</w:t>
            </w:r>
          </w:p>
          <w:p w14:paraId="1FD6B65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75 736 99 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1E7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D82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1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162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F622CE4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933A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F17E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60151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57-340 Duszniki Zdrój                          ul. Sprzymierzonych 11 </w:t>
            </w:r>
          </w:p>
          <w:p w14:paraId="102D63E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 790 518 695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83B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FC2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891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E2D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19EA5B8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0ECD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9B41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DB51C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58-405 Krzeszów,                        ul. Michała Willmanna 7,</w:t>
            </w:r>
          </w:p>
          <w:p w14:paraId="4B89D135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tel.75 742 31 50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B68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E51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200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0B4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58B29CA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83B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3129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7E1E4EA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"Sofija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D38DB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  <w:p w14:paraId="553B2D0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608 113 346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69E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610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97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305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8B7AB04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D5F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4402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EBC18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  <w:p w14:paraId="37928B9B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604 967 011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D9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788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A28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578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8C489A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86B5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A5C2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EB19D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  <w:p w14:paraId="2B10C5B4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74 843 84 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52E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FAF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17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E9E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F04826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0B43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5E6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571E1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  <w:p w14:paraId="566EA41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74 850 97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BF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ED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8D6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31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6BE0B3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BDCC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524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0C8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57-300 Kłodzko </w:t>
            </w:r>
            <w:r>
              <w:rPr>
                <w:color w:val="auto"/>
                <w:sz w:val="18"/>
                <w:szCs w:val="18"/>
              </w:rPr>
              <w:br/>
              <w:t>ul. Wyspiańskiego 40</w:t>
            </w:r>
          </w:p>
          <w:p w14:paraId="651F91F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781 577 012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FBF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F10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F81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03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2ECF365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E39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BDA3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A0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  <w:p w14:paraId="67A83E5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306 90 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294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10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697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61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C15D74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5C1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45F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86A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58-217 Roztocznik Roztocznik 64</w:t>
            </w:r>
          </w:p>
          <w:p w14:paraId="705FF9A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663 559 555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69F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EA9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961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FEA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0C160F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1C39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98C8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65D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59-724 Osiecznica                                    Kliczków 60</w:t>
            </w:r>
          </w:p>
          <w:p w14:paraId="1B0ECFE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tel.600 926 998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B31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719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88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B34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B6A30D2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A3F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001B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Prywatny Dom </w:t>
            </w:r>
            <w:r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C8E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58-508 Jelenia Góra Dziwiszów 39A</w:t>
            </w:r>
          </w:p>
          <w:p w14:paraId="4D8DE19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516 067 924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C2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99E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A2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A67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70215D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F8DC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DF80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Salutaris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43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  <w:p w14:paraId="4509D08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74 817 51 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03C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19D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8B6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701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6F0459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DA96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7F63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294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56-410 Dobroszyce  </w:t>
            </w:r>
            <w:r>
              <w:rPr>
                <w:color w:val="auto"/>
                <w:sz w:val="18"/>
                <w:szCs w:val="18"/>
              </w:rPr>
              <w:br/>
              <w:t>Dobra 5d</w:t>
            </w:r>
          </w:p>
          <w:p w14:paraId="6522353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606 668 857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C0E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EE5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DDF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13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0803BF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BCA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7C2A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Całodobowy Dom Opieki </w:t>
            </w:r>
            <w:r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C5C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Kryniczno 13 A</w:t>
            </w:r>
          </w:p>
          <w:p w14:paraId="5BB845B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507 129 346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A6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28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393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797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1984E8F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A6BD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81EE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"Domek z Sercem </w:t>
            </w:r>
            <w:r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5650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55-010 Radwanice, </w:t>
            </w:r>
            <w:r>
              <w:rPr>
                <w:color w:val="auto"/>
                <w:sz w:val="18"/>
                <w:szCs w:val="18"/>
              </w:rPr>
              <w:br/>
              <w:t>ul. Z. Herberta 2,</w:t>
            </w:r>
            <w:r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F3D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0CA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17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F2B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9D87561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AB11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9BEC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C. M. </w:t>
            </w:r>
            <w:r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2A3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58-124 Marcinowice </w:t>
            </w:r>
            <w:r>
              <w:rPr>
                <w:color w:val="auto"/>
                <w:sz w:val="18"/>
                <w:szCs w:val="18"/>
              </w:rPr>
              <w:br/>
              <w:t>ul. Świdnicka 14</w:t>
            </w:r>
          </w:p>
          <w:p w14:paraId="4F583E9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507 029 867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2DE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F67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531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BE3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2E4BEBB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BF5B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D26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98E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59-600 Lwówek Śląski        Górczyca 25A</w:t>
            </w:r>
          </w:p>
          <w:p w14:paraId="0471EFA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784 21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42D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166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5C6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1C4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9C3525D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F2F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97D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r>
              <w:rPr>
                <w:color w:val="auto"/>
                <w:sz w:val="20"/>
                <w:szCs w:val="20"/>
              </w:rPr>
              <w:br/>
              <w:t xml:space="preserve">"Pod Kasztanami" </w:t>
            </w:r>
            <w:r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F01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58-200 Dzierżoniów,</w:t>
            </w:r>
            <w:r>
              <w:rPr>
                <w:color w:val="auto"/>
                <w:sz w:val="20"/>
                <w:szCs w:val="20"/>
              </w:rPr>
              <w:br/>
              <w:t>ul. Jana Kilińskiego 10</w:t>
            </w:r>
          </w:p>
          <w:p w14:paraId="3EA68C2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74 832 46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A04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114D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973C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031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1BC417C" w14:textId="77777777" w:rsidTr="00A74BB7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BAA0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43.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6AC4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Opieki Całodobowej</w:t>
            </w:r>
            <w:r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02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Rościszów 84 bud. 2</w:t>
            </w:r>
            <w:r>
              <w:rPr>
                <w:color w:val="auto"/>
                <w:sz w:val="20"/>
                <w:szCs w:val="20"/>
              </w:rPr>
              <w:br/>
              <w:t>58-250 Pieszyce</w:t>
            </w:r>
          </w:p>
          <w:p w14:paraId="6F3A9E4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501 968 830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1FC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C7D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70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A48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BDEBAF7" w14:textId="77777777" w:rsidTr="00A74BB7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8EA3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F2F3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Willa DOMMED </w:t>
            </w:r>
            <w:r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2C03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Zaszków 2</w:t>
            </w:r>
            <w:r>
              <w:rPr>
                <w:color w:val="auto"/>
                <w:sz w:val="20"/>
                <w:szCs w:val="20"/>
              </w:rPr>
              <w:br/>
              <w:t>67-240 Kotla</w:t>
            </w:r>
          </w:p>
          <w:p w14:paraId="158423F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76 727 25 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9B5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5512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79C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E9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10BE9ED" w14:textId="77777777" w:rsidTr="00A74BB7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7490E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45.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882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PARK SENIORA </w:t>
            </w:r>
          </w:p>
          <w:p w14:paraId="1BC754B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9714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Liczyrzepy 36</w:t>
            </w:r>
          </w:p>
          <w:p w14:paraId="0A4C971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58-564 Sosnówka</w:t>
            </w:r>
          </w:p>
          <w:p w14:paraId="374D8B2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696 504 506 </w:t>
            </w:r>
          </w:p>
          <w:p w14:paraId="34E00E5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074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DFE1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B2C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9B7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554FCA2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36C9284D" w14:textId="77777777" w:rsidTr="00A74BB7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112C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011AA5E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46.</w:t>
            </w:r>
          </w:p>
          <w:p w14:paraId="10C1827C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AB79A93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0B1D6D7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BBCF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ITPS Sp. z o.o.                               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E094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Brzezinka 27A</w:t>
            </w:r>
          </w:p>
          <w:p w14:paraId="0917D58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56-400 Brzezinka</w:t>
            </w:r>
          </w:p>
          <w:p w14:paraId="7268180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537 854 652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98E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D10D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CCF8C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D87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4A58412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2ACB5C40" w14:textId="77777777" w:rsidTr="00A74BB7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DA5A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47. </w:t>
            </w:r>
          </w:p>
          <w:p w14:paraId="6D949A5D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8F2E2A9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576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C7E9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Wrocławska 50</w:t>
            </w:r>
          </w:p>
          <w:p w14:paraId="30B1FF3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58-100 Świdnica</w:t>
            </w:r>
          </w:p>
          <w:p w14:paraId="3799957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885 108 850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A29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42B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D2160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30D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094DC26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728297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41341F1A" w14:textId="77777777" w:rsidTr="00A74BB7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C88F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48.</w:t>
            </w:r>
          </w:p>
          <w:p w14:paraId="2480F077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0195C8E5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8AD7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48C6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Skoroszów 34</w:t>
            </w:r>
          </w:p>
          <w:p w14:paraId="57F9F66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57-100 Skoroszów</w:t>
            </w:r>
          </w:p>
          <w:p w14:paraId="2B6E716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697 810 989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A91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3FE8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8175F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767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656DD29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07C902DF" w14:textId="77777777" w:rsidTr="00A74BB7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026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C6A4444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49.</w:t>
            </w:r>
          </w:p>
          <w:p w14:paraId="53C9C2F6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E494489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BD72E8F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2084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59A46DF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ADB2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Parowa 151</w:t>
            </w:r>
          </w:p>
          <w:p w14:paraId="6556DCE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59-723 Parowa</w:t>
            </w:r>
          </w:p>
          <w:p w14:paraId="50668E4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604 127 952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D7E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069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E636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7C2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97A7BAC" w14:textId="77777777" w:rsidTr="00A74BB7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FCD8C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50.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D57F6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6BF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Akacjowa 19</w:t>
            </w:r>
          </w:p>
          <w:p w14:paraId="7C4F606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58-330 Jedlina Zdrój</w:t>
            </w:r>
          </w:p>
          <w:p w14:paraId="0C3383E1" w14:textId="77777777" w:rsidR="00A74BB7" w:rsidRDefault="00A74BB7" w:rsidP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047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305C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14DC7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A4C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A74BB7" w14:paraId="5C3F331F" w14:textId="77777777" w:rsidTr="00A74BB7">
        <w:trPr>
          <w:trHeight w:val="9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3D1F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64207440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4C18989C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  <w:p w14:paraId="66A37EF2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A07CC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Karkonoski Zakątek Spółka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9D69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Sudecka 70</w:t>
            </w:r>
          </w:p>
          <w:p w14:paraId="3249D1D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58-500 Jelenia Góra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27E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E8EC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740AE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207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86DA96A" w14:textId="77777777" w:rsidTr="00A74BB7">
        <w:trPr>
          <w:trHeight w:val="7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0772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A2C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ED4FB5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Aktywnego Seniora ,,Niezłe Ziółko” w Jędrzychowicach</w:t>
            </w:r>
          </w:p>
          <w:p w14:paraId="5BBA4DC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545E492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E6764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Jędrzychowice 25</w:t>
            </w:r>
          </w:p>
          <w:p w14:paraId="01B1439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57-120 Wiązów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DC2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FB32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836EB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D7E5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określony do dnia                    31 grudnia 2031 r. </w:t>
            </w:r>
          </w:p>
          <w:p w14:paraId="0DFA5638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  <w:p w14:paraId="57CA56B8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</w:tr>
      <w:tr w:rsidR="00A74BB7" w14:paraId="3D4BE540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8EF71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53.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BB2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Villa Kosmowski </w:t>
            </w:r>
          </w:p>
          <w:p w14:paraId="57D5F592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C34C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T. Kościuszki 18</w:t>
            </w:r>
          </w:p>
          <w:p w14:paraId="57630B9B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58-310 Szczawno Zdrój</w:t>
            </w:r>
          </w:p>
          <w:p w14:paraId="0DC120B7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B31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281E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F000B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808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na czas nieokreślony</w:t>
            </w:r>
          </w:p>
        </w:tc>
      </w:tr>
      <w:tr w:rsidR="00A74BB7" w14:paraId="2A1950A7" w14:textId="77777777" w:rsidTr="00A74BB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3A6A2E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AC4BC9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88458B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84CD04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5DF259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CB2A82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CE9381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446EA6ED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D40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E2E0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92E7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57-256 Bardo,                               ul. Główna 36,               tel. 74 8171303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711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21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EA1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601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CFB9B7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6B80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DBE8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220E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57-300 Kłodzko, Szalejów Górny 10,          tel. 74 868 71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D14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EF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97A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B82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BD446E7" w14:textId="77777777" w:rsidTr="00A74BB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285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E275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901B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  <w:p w14:paraId="18E4792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76 843 65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215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1D63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39EE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9C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0F51B2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D41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B3A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D8DF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55-010 Żerniki Wrocławskie </w:t>
            </w:r>
            <w:r>
              <w:rPr>
                <w:color w:val="auto"/>
                <w:sz w:val="20"/>
                <w:szCs w:val="20"/>
              </w:rPr>
              <w:br/>
              <w:t>ul. Parkowa 24</w:t>
            </w:r>
          </w:p>
          <w:p w14:paraId="06AD588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662 327 435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A64F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173B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F3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7A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8727FE9" w14:textId="77777777" w:rsidTr="00A74BB7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F343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29FF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F578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58 - 340 Głuszyca, </w:t>
            </w:r>
            <w:r>
              <w:rPr>
                <w:color w:val="auto"/>
                <w:sz w:val="20"/>
                <w:szCs w:val="20"/>
              </w:rPr>
              <w:br/>
              <w:t>ul. Grunwaldzka 29</w:t>
            </w:r>
          </w:p>
          <w:p w14:paraId="69AD30C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61E1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DF8C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E31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026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73060B4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CF82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27B1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HILLTOM</w:t>
            </w:r>
          </w:p>
          <w:p w14:paraId="69597C3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8FF6037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AD8B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Kłodzka 50B</w:t>
            </w:r>
          </w:p>
          <w:p w14:paraId="68F91AA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57-540 Lądek Zdrój</w:t>
            </w:r>
          </w:p>
          <w:p w14:paraId="377F822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1E8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FD0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243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5BA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1336FCB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F89092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7A011E3C" w14:textId="77777777" w:rsidTr="00A74BB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5FA9CD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A5F36C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1C527E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398272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F21D38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FBD119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3590AD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5455EFC2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17F1DEFB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35040E56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77A6DA32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570DB204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4373150D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30FB662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378A6BCA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7FDBDB56" w14:textId="77777777" w:rsidR="0088339B" w:rsidRDefault="0088339B"/>
    <w:sectPr w:rsidR="0088339B" w:rsidSect="00A74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7"/>
    <w:rsid w:val="003672EE"/>
    <w:rsid w:val="0088339B"/>
    <w:rsid w:val="00A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4394"/>
  <w15:docId w15:val="{EDD60629-A026-4DA4-A43B-6742BF4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B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e.jakubowska</dc:creator>
  <cp:lastModifiedBy>Monika Broniszewska</cp:lastModifiedBy>
  <cp:revision>2</cp:revision>
  <dcterms:created xsi:type="dcterms:W3CDTF">2021-09-09T05:31:00Z</dcterms:created>
  <dcterms:modified xsi:type="dcterms:W3CDTF">2021-09-09T05:31:00Z</dcterms:modified>
</cp:coreProperties>
</file>