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F787" w14:textId="77777777" w:rsidR="00CD529D" w:rsidRPr="00D262C3" w:rsidRDefault="006D0BF7">
      <w:r>
        <w:t xml:space="preserve"> </w:t>
      </w:r>
    </w:p>
    <w:p w14:paraId="28E7ACAB" w14:textId="77777777" w:rsidR="00CF29CB" w:rsidRPr="00D262C3" w:rsidRDefault="00CF29CB"/>
    <w:p w14:paraId="5AD7DF8E" w14:textId="77777777"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14:paraId="26A836B6" w14:textId="77777777"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14:paraId="1E479BB7" w14:textId="77777777" w:rsidR="00CF29CB" w:rsidRPr="00D262C3" w:rsidRDefault="00CF29CB"/>
    <w:p w14:paraId="3C2D8CC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A7E8B34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3AF2CB9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2537F1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83F4C94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14:paraId="1F699E96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14:paraId="31F5ABA5" w14:textId="77777777"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14:paraId="38C6B9E6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D6880B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2DDF84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E4BCC5" w14:textId="77777777"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2AA808" w14:textId="77777777"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027D2C47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14:paraId="17184C74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A39BB83" w14:textId="77777777"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3DB5201" w14:textId="382A0E39"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</w:t>
      </w:r>
      <w:r w:rsidR="00F32460">
        <w:rPr>
          <w:rFonts w:ascii="Times New Roman" w:hAnsi="Times New Roman" w:cs="Times New Roman"/>
          <w:sz w:val="24"/>
          <w:szCs w:val="24"/>
        </w:rPr>
        <w:t>5</w:t>
      </w:r>
      <w:r w:rsidRPr="00D262C3">
        <w:rPr>
          <w:rFonts w:ascii="Times New Roman" w:hAnsi="Times New Roman" w:cs="Times New Roman"/>
          <w:sz w:val="24"/>
          <w:szCs w:val="24"/>
        </w:rPr>
        <w:t xml:space="preserve"> ust. </w:t>
      </w:r>
      <w:r w:rsidR="00F32460">
        <w:rPr>
          <w:rFonts w:ascii="Times New Roman" w:hAnsi="Times New Roman" w:cs="Times New Roman"/>
          <w:sz w:val="24"/>
          <w:szCs w:val="24"/>
        </w:rPr>
        <w:t>1a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r w:rsidR="005B57E5">
        <w:rPr>
          <w:rFonts w:ascii="Times New Roman" w:hAnsi="Times New Roman" w:cs="Times New Roman"/>
          <w:sz w:val="24"/>
          <w:szCs w:val="24"/>
        </w:rPr>
        <w:br/>
      </w:r>
      <w:r w:rsidRPr="00F018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26A0" w:rsidRPr="00F018E8">
        <w:rPr>
          <w:rFonts w:ascii="Times New Roman" w:hAnsi="Times New Roman" w:cs="Times New Roman"/>
          <w:sz w:val="24"/>
          <w:szCs w:val="24"/>
        </w:rPr>
        <w:t>t</w:t>
      </w:r>
      <w:r w:rsidR="00AB53BE">
        <w:rPr>
          <w:rFonts w:ascii="Times New Roman" w:hAnsi="Times New Roman" w:cs="Times New Roman"/>
          <w:sz w:val="24"/>
          <w:szCs w:val="24"/>
        </w:rPr>
        <w:t>.</w:t>
      </w:r>
      <w:r w:rsidR="003826A0" w:rsidRPr="00F018E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826A0" w:rsidRPr="00F018E8">
        <w:rPr>
          <w:rFonts w:ascii="Times New Roman" w:hAnsi="Times New Roman" w:cs="Times New Roman"/>
          <w:sz w:val="24"/>
          <w:szCs w:val="24"/>
        </w:rPr>
        <w:t xml:space="preserve">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Dz. U. z 20</w:t>
      </w:r>
      <w:r w:rsidR="00C32382">
        <w:rPr>
          <w:rFonts w:ascii="Times New Roman" w:hAnsi="Times New Roman" w:cs="Times New Roman"/>
          <w:iCs/>
          <w:sz w:val="24"/>
          <w:szCs w:val="24"/>
        </w:rPr>
        <w:t>21</w:t>
      </w:r>
      <w:r w:rsidR="007A3964" w:rsidRPr="00F018E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Pr="00F018E8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C32382">
        <w:rPr>
          <w:rFonts w:ascii="Times New Roman" w:hAnsi="Times New Roman" w:cs="Times New Roman"/>
          <w:iCs/>
          <w:sz w:val="24"/>
          <w:szCs w:val="24"/>
        </w:rPr>
        <w:t xml:space="preserve">2053 z </w:t>
      </w:r>
      <w:proofErr w:type="spellStart"/>
      <w:r w:rsidR="00C32382">
        <w:rPr>
          <w:rFonts w:ascii="Times New Roman" w:hAnsi="Times New Roman" w:cs="Times New Roman"/>
          <w:iCs/>
          <w:sz w:val="24"/>
          <w:szCs w:val="24"/>
        </w:rPr>
        <w:t>pó</w:t>
      </w:r>
      <w:r w:rsidR="00B13DDD">
        <w:rPr>
          <w:rFonts w:ascii="Times New Roman" w:hAnsi="Times New Roman" w:cs="Times New Roman"/>
          <w:iCs/>
          <w:sz w:val="24"/>
          <w:szCs w:val="24"/>
        </w:rPr>
        <w:t>ź</w:t>
      </w:r>
      <w:r w:rsidR="00C32382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="00C32382">
        <w:rPr>
          <w:rFonts w:ascii="Times New Roman" w:hAnsi="Times New Roman" w:cs="Times New Roman"/>
          <w:iCs/>
          <w:sz w:val="24"/>
          <w:szCs w:val="24"/>
        </w:rPr>
        <w:t>. zm.</w:t>
      </w:r>
      <w:r w:rsidR="00B47B3E">
        <w:rPr>
          <w:rFonts w:ascii="Times New Roman" w:hAnsi="Times New Roman" w:cs="Times New Roman"/>
          <w:iCs/>
          <w:sz w:val="24"/>
          <w:szCs w:val="24"/>
        </w:rPr>
        <w:t>)</w:t>
      </w:r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14:paraId="7FE5B9CA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7AE3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1DB8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91215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77B63" w14:textId="77777777"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52A94" w14:textId="77777777"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50A6" w14:textId="77777777" w:rsidR="00CF29CB" w:rsidRPr="00D262C3" w:rsidRDefault="007F2C22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29CB"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7C5DBD4" w14:textId="77777777" w:rsidR="00CF29CB" w:rsidRPr="00F018E8" w:rsidRDefault="007F2C22" w:rsidP="00CF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="00CF29CB"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="00CF29CB" w:rsidRPr="00F018E8">
        <w:rPr>
          <w:rFonts w:ascii="Times New Roman" w:hAnsi="Times New Roman" w:cs="Times New Roman"/>
          <w:sz w:val="24"/>
          <w:szCs w:val="24"/>
        </w:rPr>
        <w:t>ż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14:paraId="0C8F20AC" w14:textId="77777777"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14:paraId="69E512FD" w14:textId="77777777"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B"/>
    <w:rsid w:val="000D0663"/>
    <w:rsid w:val="003737D7"/>
    <w:rsid w:val="003826A0"/>
    <w:rsid w:val="005B57E5"/>
    <w:rsid w:val="005F75C1"/>
    <w:rsid w:val="006D0BF7"/>
    <w:rsid w:val="007A2C81"/>
    <w:rsid w:val="007A3964"/>
    <w:rsid w:val="007F2C22"/>
    <w:rsid w:val="00842A70"/>
    <w:rsid w:val="008E36F6"/>
    <w:rsid w:val="00955B74"/>
    <w:rsid w:val="00A650A2"/>
    <w:rsid w:val="00A80C84"/>
    <w:rsid w:val="00AB53BE"/>
    <w:rsid w:val="00B13DDD"/>
    <w:rsid w:val="00B47B3E"/>
    <w:rsid w:val="00B679FA"/>
    <w:rsid w:val="00C32382"/>
    <w:rsid w:val="00C8188C"/>
    <w:rsid w:val="00CD529D"/>
    <w:rsid w:val="00CF29CB"/>
    <w:rsid w:val="00D262C3"/>
    <w:rsid w:val="00F018E8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1531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Luiza Smolińska</cp:lastModifiedBy>
  <cp:revision>4</cp:revision>
  <cp:lastPrinted>2017-05-31T10:02:00Z</cp:lastPrinted>
  <dcterms:created xsi:type="dcterms:W3CDTF">2022-01-20T07:30:00Z</dcterms:created>
  <dcterms:modified xsi:type="dcterms:W3CDTF">2022-01-20T07:36:00Z</dcterms:modified>
</cp:coreProperties>
</file>