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C1" w:rsidRPr="00987556" w:rsidRDefault="0007443E" w:rsidP="0007443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987556">
        <w:rPr>
          <w:rFonts w:ascii="Times New Roman" w:hAnsi="Times New Roman" w:cs="Times New Roman"/>
          <w:color w:val="FF0000"/>
          <w:sz w:val="32"/>
          <w:szCs w:val="32"/>
        </w:rPr>
        <w:t>Kontrola działalności gospodarczej przedsiębiorcy</w:t>
      </w:r>
    </w:p>
    <w:p w:rsidR="00906FDF" w:rsidRDefault="00987556" w:rsidP="00074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D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1900554</wp:posOffset>
                </wp:positionH>
                <wp:positionV relativeFrom="paragraph">
                  <wp:posOffset>257175</wp:posOffset>
                </wp:positionV>
                <wp:extent cx="2085975" cy="542925"/>
                <wp:effectExtent l="0" t="0" r="28575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FDF" w:rsidRPr="002527B3" w:rsidRDefault="00906FDF" w:rsidP="00906FDF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 xml:space="preserve">Kontrola </w:t>
                            </w:r>
                            <w:r w:rsidR="00987556" w:rsidRPr="002527B3">
                              <w:rPr>
                                <w:b/>
                                <w:color w:val="1F3864" w:themeColor="accent1" w:themeShade="80"/>
                              </w:rPr>
                              <w:t xml:space="preserve">planowana </w:t>
                            </w: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>w trybie zwykłym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left:0;text-align:left;margin-left:149.65pt;margin-top:20.25pt;width:164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" fillcolor="#70ad47 [3209]" strokecolor="#375623 [1609]" strokeweight="1pt">
                <v:stroke joinstyle="miter"/>
                <v:textbox>
                  <w:txbxContent>
                    <w:p w:rsidR="00906FDF" w:rsidRPr="002527B3" w:rsidRDefault="00906FDF" w:rsidP="00906FDF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2527B3">
                        <w:rPr>
                          <w:b/>
                          <w:color w:val="1F3864" w:themeColor="accent1" w:themeShade="80"/>
                        </w:rPr>
                        <w:t xml:space="preserve">Kontrola </w:t>
                      </w:r>
                      <w:r w:rsidR="00987556" w:rsidRPr="002527B3">
                        <w:rPr>
                          <w:b/>
                          <w:color w:val="1F3864" w:themeColor="accent1" w:themeShade="80"/>
                        </w:rPr>
                        <w:t xml:space="preserve">planowana </w:t>
                      </w:r>
                      <w:r w:rsidRPr="002527B3">
                        <w:rPr>
                          <w:b/>
                          <w:color w:val="1F3864" w:themeColor="accent1" w:themeShade="80"/>
                        </w:rPr>
                        <w:t>w trybie zwykłym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6FDF" w:rsidRDefault="00906FDF" w:rsidP="00074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FDF" w:rsidRDefault="00546E2C" w:rsidP="00074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266065</wp:posOffset>
                </wp:positionV>
                <wp:extent cx="819150" cy="333375"/>
                <wp:effectExtent l="0" t="0" r="57150" b="666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EBA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304.15pt;margin-top:20.95pt;width:64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DF0D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218440</wp:posOffset>
                </wp:positionV>
                <wp:extent cx="704850" cy="333375"/>
                <wp:effectExtent l="38100" t="0" r="19050" b="666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71CDC" id="Łącznik prosty ze strzałką 10" o:spid="_x0000_s1026" type="#_x0000_t32" style="position:absolute;margin-left:104.65pt;margin-top:17.2pt;width:55.5pt;height:26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:rsidR="00906FDF" w:rsidRDefault="00906FDF" w:rsidP="00074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FDF" w:rsidRDefault="00FE52B5" w:rsidP="00074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18415</wp:posOffset>
                </wp:positionV>
                <wp:extent cx="1733550" cy="561975"/>
                <wp:effectExtent l="0" t="0" r="19050" b="2857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FDF" w:rsidRDefault="00906FDF" w:rsidP="00906FDF">
                            <w:pPr>
                              <w:jc w:val="center"/>
                            </w:pP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 xml:space="preserve">Zawiadomienie </w:t>
                            </w:r>
                            <w:r w:rsidR="00FE52B5">
                              <w:rPr>
                                <w:b/>
                                <w:color w:val="1F3864" w:themeColor="accent1" w:themeShade="80"/>
                              </w:rPr>
                              <w:br/>
                            </w: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>o zamiarze wszczęcia</w:t>
                            </w:r>
                            <w:r w:rsidRPr="002527B3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>
                              <w:t>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27" style="position:absolute;left:0;text-align:left;margin-left:31.15pt;margin-top:1.45pt;width:136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" fillcolor="#70ad47 [3209]" strokecolor="#375623 [1609]" strokeweight="1pt">
                <v:stroke joinstyle="miter"/>
                <v:textbox>
                  <w:txbxContent>
                    <w:p w:rsidR="00906FDF" w:rsidRDefault="00906FDF" w:rsidP="00906FDF">
                      <w:pPr>
                        <w:jc w:val="center"/>
                      </w:pPr>
                      <w:r w:rsidRPr="002527B3">
                        <w:rPr>
                          <w:b/>
                          <w:color w:val="1F3864" w:themeColor="accent1" w:themeShade="80"/>
                        </w:rPr>
                        <w:t xml:space="preserve">Zawiadomienie </w:t>
                      </w:r>
                      <w:r w:rsidR="00FE52B5">
                        <w:rPr>
                          <w:b/>
                          <w:color w:val="1F3864" w:themeColor="accent1" w:themeShade="80"/>
                        </w:rPr>
                        <w:br/>
                      </w:r>
                      <w:r w:rsidRPr="002527B3">
                        <w:rPr>
                          <w:b/>
                          <w:color w:val="1F3864" w:themeColor="accent1" w:themeShade="80"/>
                        </w:rPr>
                        <w:t>o zamiarze wszczęcia</w:t>
                      </w:r>
                      <w:r w:rsidRPr="002527B3">
                        <w:rPr>
                          <w:color w:val="1F3864" w:themeColor="accent1" w:themeShade="80"/>
                        </w:rPr>
                        <w:t xml:space="preserve"> </w:t>
                      </w:r>
                      <w:r>
                        <w:t>kontroli</w:t>
                      </w:r>
                    </w:p>
                  </w:txbxContent>
                </v:textbox>
              </v:roundrect>
            </w:pict>
          </mc:Fallback>
        </mc:AlternateContent>
      </w:r>
      <w:r w:rsidR="00DF0D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</wp:posOffset>
                </wp:positionV>
                <wp:extent cx="1981200" cy="561975"/>
                <wp:effectExtent l="0" t="0" r="19050" b="285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D18" w:rsidRPr="002527B3" w:rsidRDefault="00DF0D18" w:rsidP="00DF0D18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>Odstąpienie od zawiadomienia od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7" o:spid="_x0000_s1028" style="position:absolute;left:0;text-align:left;margin-left:297.4pt;margin-top:1.4pt;width:15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" fillcolor="#70ad47 [3209]" strokecolor="#375623 [1609]" strokeweight="1pt">
                <v:stroke joinstyle="miter"/>
                <v:textbox>
                  <w:txbxContent>
                    <w:p w:rsidR="00DF0D18" w:rsidRPr="002527B3" w:rsidRDefault="00DF0D18" w:rsidP="00DF0D18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2527B3">
                        <w:rPr>
                          <w:b/>
                          <w:color w:val="1F3864" w:themeColor="accent1" w:themeShade="80"/>
                        </w:rPr>
                        <w:t>Odstąpienie od zawiadomienia od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6FDF" w:rsidRDefault="00DF0D18" w:rsidP="00074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288925</wp:posOffset>
                </wp:positionV>
                <wp:extent cx="1562100" cy="361950"/>
                <wp:effectExtent l="0" t="0" r="38100" b="762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DFD98" id="Łącznik prosty ze strzałką 12" o:spid="_x0000_s1026" type="#_x0000_t32" style="position:absolute;margin-left:104.65pt;margin-top:22.75pt;width:123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288925</wp:posOffset>
                </wp:positionV>
                <wp:extent cx="1371600" cy="361950"/>
                <wp:effectExtent l="38100" t="0" r="19050" b="762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519D2" id="Łącznik prosty ze strzałką 11" o:spid="_x0000_s1026" type="#_x0000_t32" style="position:absolute;margin-left:243.4pt;margin-top:22.75pt;width:108pt;height:28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:rsid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10160</wp:posOffset>
                </wp:positionV>
                <wp:extent cx="3933825" cy="552450"/>
                <wp:effectExtent l="0" t="0" r="28575" b="1905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D18" w:rsidRPr="002527B3" w:rsidRDefault="00DF0D18" w:rsidP="00DF0D18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 xml:space="preserve">Doręczenie przedsiębiorcy upoważnienia do kontroli. Prowadzenie czynności kontrolnych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8" o:spid="_x0000_s1029" style="position:absolute;margin-left:74.65pt;margin-top:.8pt;width:309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" fillcolor="#70ad47 [3209]" strokecolor="#375623 [1609]" strokeweight="1pt">
                <v:stroke joinstyle="miter"/>
                <v:textbox>
                  <w:txbxContent>
                    <w:p w:rsidR="00DF0D18" w:rsidRPr="002527B3" w:rsidRDefault="00DF0D18" w:rsidP="00DF0D18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2527B3">
                        <w:rPr>
                          <w:b/>
                          <w:color w:val="1F3864" w:themeColor="accent1" w:themeShade="80"/>
                        </w:rPr>
                        <w:t xml:space="preserve">Doręczenie przedsiębiorcy upoważnienia do kontroli. Prowadzenie czynności kontrolnych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7A1DA4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36830</wp:posOffset>
                </wp:positionV>
                <wp:extent cx="0" cy="457200"/>
                <wp:effectExtent l="76200" t="0" r="57150" b="571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D22D2" id="Łącznik prosty ze strzałką 20" o:spid="_x0000_s1026" type="#_x0000_t32" style="position:absolute;margin-left:231.4pt;margin-top:2.9pt;width:0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546E2C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143509</wp:posOffset>
                </wp:positionV>
                <wp:extent cx="2400300" cy="523875"/>
                <wp:effectExtent l="0" t="0" r="19050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E2C" w:rsidRPr="002527B3" w:rsidRDefault="00546E2C" w:rsidP="00546E2C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 xml:space="preserve">Sporządzenie protokołu z kontroli </w:t>
                            </w:r>
                            <w:r w:rsidR="00FE52B5">
                              <w:rPr>
                                <w:b/>
                                <w:color w:val="1F3864" w:themeColor="accent1" w:themeShade="80"/>
                              </w:rPr>
                              <w:br/>
                            </w: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>i przekazanie przedsiębiorcy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30" style="position:absolute;margin-left:149.65pt;margin-top:11.3pt;width:189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" fillcolor="#70ad47 [3209]" strokecolor="#375623 [1609]" strokeweight="1pt">
                <v:stroke joinstyle="miter"/>
                <v:textbox>
                  <w:txbxContent>
                    <w:p w:rsidR="00546E2C" w:rsidRPr="002527B3" w:rsidRDefault="00546E2C" w:rsidP="00546E2C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2527B3">
                        <w:rPr>
                          <w:b/>
                          <w:color w:val="1F3864" w:themeColor="accent1" w:themeShade="80"/>
                        </w:rPr>
                        <w:t xml:space="preserve">Sporządzenie protokołu z kontroli </w:t>
                      </w:r>
                      <w:r w:rsidR="00FE52B5">
                        <w:rPr>
                          <w:b/>
                          <w:color w:val="1F3864" w:themeColor="accent1" w:themeShade="80"/>
                        </w:rPr>
                        <w:br/>
                      </w:r>
                      <w:r w:rsidRPr="002527B3">
                        <w:rPr>
                          <w:b/>
                          <w:color w:val="1F3864" w:themeColor="accent1" w:themeShade="80"/>
                        </w:rPr>
                        <w:t>i przekazanie przedsiębiorcy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7A1DA4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141605</wp:posOffset>
                </wp:positionV>
                <wp:extent cx="0" cy="342900"/>
                <wp:effectExtent l="76200" t="0" r="76200" b="571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FBCCA" id="Łącznik prosty ze strzałką 21" o:spid="_x0000_s1026" type="#_x0000_t32" style="position:absolute;margin-left:231.4pt;margin-top:11.15pt;width:0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546E2C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133985</wp:posOffset>
                </wp:positionV>
                <wp:extent cx="2276475" cy="304800"/>
                <wp:effectExtent l="0" t="0" r="28575" b="19050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E2C" w:rsidRPr="002527B3" w:rsidRDefault="00546E2C" w:rsidP="00546E2C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>Możliwość wniesienia zastrzeżeń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5" o:spid="_x0000_s1031" style="position:absolute;margin-left:154.9pt;margin-top:10.55pt;width:179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" fillcolor="#70ad47 [3209]" strokecolor="#375623 [1609]" strokeweight="1pt">
                <v:stroke joinstyle="miter"/>
                <v:textbox>
                  <w:txbxContent>
                    <w:p w:rsidR="00546E2C" w:rsidRPr="002527B3" w:rsidRDefault="00546E2C" w:rsidP="00546E2C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2527B3">
                        <w:rPr>
                          <w:b/>
                          <w:color w:val="1F3864" w:themeColor="accent1" w:themeShade="80"/>
                        </w:rPr>
                        <w:t>Możliwość wniesienia zastrzeżeń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991E3A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3605529</wp:posOffset>
                </wp:positionH>
                <wp:positionV relativeFrom="paragraph">
                  <wp:posOffset>88265</wp:posOffset>
                </wp:positionV>
                <wp:extent cx="1590675" cy="447675"/>
                <wp:effectExtent l="0" t="0" r="66675" b="6667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3B46B" id="Łącznik prosty ze strzałką 27" o:spid="_x0000_s1026" type="#_x0000_t32" style="position:absolute;margin-left:283.9pt;margin-top:6.95pt;width:125.25pt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7A1DA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88264</wp:posOffset>
                </wp:positionV>
                <wp:extent cx="1314450" cy="923925"/>
                <wp:effectExtent l="38100" t="0" r="19050" b="4762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0F5F6" id="Łącznik prosty ze strzałką 23" o:spid="_x0000_s1026" type="#_x0000_t32" style="position:absolute;margin-left:115.9pt;margin-top:6.95pt;width:103.5pt;height:72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DF0D18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18" w:rsidRPr="00DF0D18" w:rsidRDefault="00991E3A" w:rsidP="00D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10160</wp:posOffset>
                </wp:positionV>
                <wp:extent cx="2333625" cy="533400"/>
                <wp:effectExtent l="0" t="0" r="28575" b="1905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E2C" w:rsidRPr="002527B3" w:rsidRDefault="00546E2C" w:rsidP="00546E2C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 xml:space="preserve">Sporządzenie stanowiska </w:t>
                            </w:r>
                            <w:r w:rsidR="00FE52B5">
                              <w:rPr>
                                <w:b/>
                                <w:color w:val="1F3864" w:themeColor="accent1" w:themeShade="80"/>
                              </w:rPr>
                              <w:br/>
                            </w: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>do wniesionych zastrzeżeń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2" style="position:absolute;margin-left:304.15pt;margin-top:.8pt;width:183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" fillcolor="#70ad47 [3209]" strokecolor="#375623 [1609]" strokeweight="1pt">
                <v:stroke joinstyle="miter"/>
                <v:textbox>
                  <w:txbxContent>
                    <w:p w:rsidR="00546E2C" w:rsidRPr="002527B3" w:rsidRDefault="00546E2C" w:rsidP="00546E2C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2527B3">
                        <w:rPr>
                          <w:b/>
                          <w:color w:val="1F3864" w:themeColor="accent1" w:themeShade="80"/>
                        </w:rPr>
                        <w:t xml:space="preserve">Sporządzenie stanowiska </w:t>
                      </w:r>
                      <w:r w:rsidR="00FE52B5">
                        <w:rPr>
                          <w:b/>
                          <w:color w:val="1F3864" w:themeColor="accent1" w:themeShade="80"/>
                        </w:rPr>
                        <w:br/>
                      </w:r>
                      <w:r w:rsidRPr="002527B3">
                        <w:rPr>
                          <w:b/>
                          <w:color w:val="1F3864" w:themeColor="accent1" w:themeShade="80"/>
                        </w:rPr>
                        <w:t>do wniesionych zastrzeżeń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6E2C" w:rsidRPr="00546E2C" w:rsidRDefault="00546E2C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E2C" w:rsidRPr="00546E2C" w:rsidRDefault="00991E3A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3091179</wp:posOffset>
                </wp:positionH>
                <wp:positionV relativeFrom="paragraph">
                  <wp:posOffset>69216</wp:posOffset>
                </wp:positionV>
                <wp:extent cx="723900" cy="361950"/>
                <wp:effectExtent l="38100" t="0" r="190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B288" id="Łącznik prosty ze strzałką 28" o:spid="_x0000_s1026" type="#_x0000_t32" style="position:absolute;margin-left:243.4pt;margin-top:5.45pt;width:57pt;height:2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</w:p>
    <w:p w:rsidR="00546E2C" w:rsidRPr="00546E2C" w:rsidRDefault="00546E2C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3048000" cy="542925"/>
                <wp:effectExtent l="0" t="0" r="19050" b="2857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E2C" w:rsidRPr="002527B3" w:rsidRDefault="00546E2C" w:rsidP="00546E2C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 xml:space="preserve">Sporządzenie wystąpienia pokontrolnego </w:t>
                            </w:r>
                            <w:r w:rsidR="007A1DA4" w:rsidRPr="002527B3">
                              <w:rPr>
                                <w:b/>
                                <w:color w:val="1F3864" w:themeColor="accent1" w:themeShade="80"/>
                              </w:rPr>
                              <w:br/>
                            </w: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>i przekazanie przedsiębiorcy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3" style="position:absolute;margin-left:3.4pt;margin-top:1.4pt;width:240pt;height:4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" fillcolor="#70ad47 [3209]" strokecolor="#375623 [1609]" strokeweight="1pt">
                <v:stroke joinstyle="miter"/>
                <v:textbox>
                  <w:txbxContent>
                    <w:p w:rsidR="00546E2C" w:rsidRPr="002527B3" w:rsidRDefault="00546E2C" w:rsidP="00546E2C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2527B3">
                        <w:rPr>
                          <w:b/>
                          <w:color w:val="1F3864" w:themeColor="accent1" w:themeShade="80"/>
                        </w:rPr>
                        <w:t xml:space="preserve">Sporządzenie wystąpienia pokontrolnego </w:t>
                      </w:r>
                      <w:r w:rsidR="007A1DA4" w:rsidRPr="002527B3">
                        <w:rPr>
                          <w:b/>
                          <w:color w:val="1F3864" w:themeColor="accent1" w:themeShade="80"/>
                        </w:rPr>
                        <w:br/>
                      </w:r>
                      <w:r w:rsidRPr="002527B3">
                        <w:rPr>
                          <w:b/>
                          <w:color w:val="1F3864" w:themeColor="accent1" w:themeShade="80"/>
                        </w:rPr>
                        <w:t>i przekazanie przedsiębiorcy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6E2C" w:rsidRPr="00546E2C" w:rsidRDefault="00546E2C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E2C" w:rsidRPr="00546E2C" w:rsidRDefault="00546E2C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E2C" w:rsidRPr="00546E2C" w:rsidRDefault="00991E3A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34925</wp:posOffset>
                </wp:positionV>
                <wp:extent cx="1533525" cy="695325"/>
                <wp:effectExtent l="0" t="0" r="66675" b="6667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B742" id="Łącznik prosty ze strzałką 25" o:spid="_x0000_s1026" type="#_x0000_t32" style="position:absolute;margin-left:129.4pt;margin-top:2.75pt;width:120.7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546E2C" w:rsidRPr="00546E2C" w:rsidRDefault="00546E2C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E2C" w:rsidRPr="00546E2C" w:rsidRDefault="00546E2C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E2C" w:rsidRPr="00546E2C" w:rsidRDefault="00546E2C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E2C" w:rsidRDefault="00991E3A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29210</wp:posOffset>
                </wp:positionV>
                <wp:extent cx="3209925" cy="495300"/>
                <wp:effectExtent l="0" t="0" r="28575" b="1905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DA4" w:rsidRPr="002527B3" w:rsidRDefault="007A1DA4" w:rsidP="007A1DA4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2527B3">
                              <w:rPr>
                                <w:b/>
                                <w:color w:val="1F3864" w:themeColor="accent1" w:themeShade="80"/>
                              </w:rPr>
                              <w:t>Pozyskanie informacji o realizacji zaleceń pokontrolnych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34" style="position:absolute;margin-left:124.15pt;margin-top:2.3pt;width:252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" fillcolor="#70ad47 [3209]" strokecolor="#375623 [1609]" strokeweight="1pt">
                <v:stroke joinstyle="miter"/>
                <v:textbox>
                  <w:txbxContent>
                    <w:p w:rsidR="007A1DA4" w:rsidRPr="002527B3" w:rsidRDefault="007A1DA4" w:rsidP="007A1DA4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2527B3">
                        <w:rPr>
                          <w:b/>
                          <w:color w:val="1F3864" w:themeColor="accent1" w:themeShade="80"/>
                        </w:rPr>
                        <w:t>Pozyskanie informacji o realizacji zaleceń pokontrolnych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1DA4" w:rsidRDefault="007A1DA4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556" w:rsidRDefault="00987556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556" w:rsidRDefault="00987556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556" w:rsidRPr="00546E2C" w:rsidRDefault="00987556" w:rsidP="005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43E" w:rsidRPr="007A1DA4" w:rsidRDefault="0007443E" w:rsidP="007A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1D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Kontrola działalności gospodarczej przedsiębiorców przeprowadzana jest na zasadach określonych w </w:t>
      </w:r>
      <w:r w:rsidR="005021F1">
        <w:rPr>
          <w:rFonts w:ascii="Times New Roman" w:eastAsia="Times New Roman" w:hAnsi="Times New Roman" w:cs="Times New Roman"/>
          <w:sz w:val="28"/>
          <w:szCs w:val="28"/>
          <w:lang w:eastAsia="pl-PL"/>
        </w:rPr>
        <w:t>rozdziale 5 ustawy</w:t>
      </w:r>
      <w:r w:rsidRPr="007A1D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2 lipca 2004 r. o swobodzie działalności gospodarczej (Dz.U. z 2016 r. poz. 1829 ze zm.). </w:t>
      </w:r>
    </w:p>
    <w:p w:rsidR="007A1DA4" w:rsidRPr="007A1DA4" w:rsidRDefault="007A1DA4" w:rsidP="007A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443E" w:rsidRPr="007A1DA4" w:rsidRDefault="0007443E" w:rsidP="007A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1D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zakresie nieuregulowanym w niniejszej ustawie stosuje się przepisy </w:t>
      </w:r>
      <w:r w:rsidR="001D335D" w:rsidRPr="007A1D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ustawy </w:t>
      </w:r>
      <w:r w:rsidR="002527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D335D" w:rsidRPr="007A1DA4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6 września 2011 r. o kontroli w administracji rządowej (Dz. U. Nr 185, poz. 1092)</w:t>
      </w:r>
      <w:r w:rsidRPr="007A1DA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A1DA4" w:rsidRPr="007A1DA4" w:rsidRDefault="007A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A1DA4" w:rsidRPr="007A1DA4" w:rsidSect="007A1D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7266"/>
    <w:multiLevelType w:val="hybridMultilevel"/>
    <w:tmpl w:val="429A7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3E"/>
    <w:rsid w:val="0007443E"/>
    <w:rsid w:val="001D335D"/>
    <w:rsid w:val="002527B3"/>
    <w:rsid w:val="00270717"/>
    <w:rsid w:val="004C386F"/>
    <w:rsid w:val="005021F1"/>
    <w:rsid w:val="00546E2C"/>
    <w:rsid w:val="007828C1"/>
    <w:rsid w:val="007A1DA4"/>
    <w:rsid w:val="00906FDF"/>
    <w:rsid w:val="00987556"/>
    <w:rsid w:val="00991E3A"/>
    <w:rsid w:val="00D31543"/>
    <w:rsid w:val="00DF0D18"/>
    <w:rsid w:val="00FA0DC9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856E-336E-42CA-87CC-91FC05E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Doroszkiewicz</dc:creator>
  <cp:keywords/>
  <dc:description/>
  <cp:lastModifiedBy>Ryszard Struzik</cp:lastModifiedBy>
  <cp:revision>2</cp:revision>
  <dcterms:created xsi:type="dcterms:W3CDTF">2017-04-04T10:30:00Z</dcterms:created>
  <dcterms:modified xsi:type="dcterms:W3CDTF">2017-04-04T10:30:00Z</dcterms:modified>
</cp:coreProperties>
</file>