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15" w:rsidRDefault="00791862" w:rsidP="005C0415">
      <w:pPr>
        <w:pStyle w:val="Nagwek"/>
        <w:ind w:left="4394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3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15" w:rsidRPr="00D9761F">
        <w:rPr>
          <w:sz w:val="20"/>
        </w:rPr>
        <w:t xml:space="preserve"> </w:t>
      </w:r>
    </w:p>
    <w:p w:rsidR="005C0415" w:rsidRDefault="005C0415" w:rsidP="005C0415">
      <w:pPr>
        <w:pStyle w:val="Nagwek"/>
      </w:pPr>
    </w:p>
    <w:p w:rsidR="005C0415" w:rsidRPr="00750BD4" w:rsidRDefault="005C0415" w:rsidP="005C0415">
      <w:pPr>
        <w:pStyle w:val="Nagwek"/>
      </w:pPr>
    </w:p>
    <w:p w:rsidR="005C0415" w:rsidRDefault="005C0415" w:rsidP="005C0415">
      <w:pPr>
        <w:pStyle w:val="Nagwek"/>
      </w:pPr>
    </w:p>
    <w:p w:rsidR="005C0415" w:rsidRPr="004B1BD3" w:rsidRDefault="005C0415" w:rsidP="005C0415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2C7487" w:rsidRPr="00AA2E61" w:rsidRDefault="002C7487" w:rsidP="00C9147C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 </w:t>
      </w:r>
    </w:p>
    <w:p w:rsidR="004C4054" w:rsidRDefault="00DD28F8" w:rsidP="00D93F60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</w:p>
    <w:p w:rsidR="006A505A" w:rsidRPr="00D93F60" w:rsidRDefault="006A505A" w:rsidP="00D93F60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C7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6A505A">
      <w:pPr>
        <w:spacing w:after="12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AL-LM.272-</w:t>
      </w:r>
      <w:r w:rsidR="000666FC" w:rsidRPr="002C7487">
        <w:rPr>
          <w:rFonts w:ascii="Times New Roman" w:hAnsi="Times New Roman"/>
          <w:sz w:val="24"/>
          <w:szCs w:val="24"/>
          <w:u w:val="single"/>
        </w:rPr>
        <w:t>1</w:t>
      </w:r>
      <w:r w:rsidR="000570EF">
        <w:rPr>
          <w:rFonts w:ascii="Times New Roman" w:hAnsi="Times New Roman"/>
          <w:sz w:val="24"/>
          <w:szCs w:val="24"/>
          <w:u w:val="single"/>
        </w:rPr>
        <w:t>9/17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DD3FE7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DD3FE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DD3FE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DD3FE7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6A505A" w:rsidRPr="006A505A" w:rsidRDefault="00E8546C" w:rsidP="00DD3FE7">
      <w:pPr>
        <w:spacing w:after="24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AA431D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5C0C55" w:rsidRPr="00AA431D">
        <w:rPr>
          <w:rFonts w:ascii="Times New Roman" w:hAnsi="Times New Roman"/>
          <w:b/>
          <w:i/>
          <w:spacing w:val="4"/>
          <w:sz w:val="20"/>
        </w:rPr>
        <w:t>Adaptacja dziedzińca środkowego (Atrium) w budynku Dolnośląskiego Urzędu Wojewódzkiego we Wrocławiu przy pl. Powstańców Warszawy 1, na potrzeby Punktu Obsługi Klientów</w:t>
      </w:r>
      <w:r w:rsidR="00646FC8" w:rsidRPr="00AA431D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”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5E632B" w:rsidRPr="00C9147C" w:rsidRDefault="006A505A" w:rsidP="00C914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bCs/>
          <w:sz w:val="20"/>
          <w:lang w:eastAsia="en-US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Pr="006A505A">
        <w:rPr>
          <w:b/>
          <w:sz w:val="21"/>
          <w:szCs w:val="21"/>
        </w:rPr>
        <w:t>%, tj.</w:t>
      </w:r>
      <w:r w:rsidRPr="006A505A">
        <w:rPr>
          <w:sz w:val="21"/>
          <w:szCs w:val="21"/>
        </w:rPr>
        <w:t xml:space="preserve"> ……</w:t>
      </w:r>
      <w:r w:rsidR="007664A8">
        <w:rPr>
          <w:sz w:val="21"/>
          <w:szCs w:val="21"/>
        </w:rPr>
        <w:t>…...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…..</w:t>
      </w:r>
      <w:r w:rsidRPr="006A505A">
        <w:rPr>
          <w:sz w:val="21"/>
          <w:szCs w:val="21"/>
        </w:rPr>
        <w:t xml:space="preserve">.…… </w:t>
      </w:r>
      <w:r w:rsidRPr="006A505A">
        <w:rPr>
          <w:b/>
          <w:sz w:val="21"/>
          <w:szCs w:val="21"/>
        </w:rPr>
        <w:t>zł brutto</w:t>
      </w:r>
      <w:r w:rsidR="00C97BFC">
        <w:rPr>
          <w:b/>
          <w:sz w:val="21"/>
          <w:szCs w:val="21"/>
        </w:rPr>
        <w:t>**</w:t>
      </w:r>
      <w:r w:rsidR="00C9147C">
        <w:rPr>
          <w:sz w:val="21"/>
          <w:szCs w:val="21"/>
        </w:rPr>
        <w:t>.</w:t>
      </w:r>
    </w:p>
    <w:p w:rsidR="006A505A" w:rsidRPr="006A505A" w:rsidRDefault="006A505A" w:rsidP="006A505A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9409C2">
      <w:pPr>
        <w:numPr>
          <w:ilvl w:val="0"/>
          <w:numId w:val="1"/>
        </w:numPr>
        <w:tabs>
          <w:tab w:val="left" w:pos="709"/>
        </w:tabs>
        <w:spacing w:before="60" w:after="12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C9147C" w:rsidRDefault="00D95CDC" w:rsidP="00C9147C">
      <w:pPr>
        <w:pStyle w:val="Akapitzlist"/>
        <w:numPr>
          <w:ilvl w:val="3"/>
          <w:numId w:val="1"/>
        </w:numPr>
        <w:spacing w:before="60" w:after="120"/>
        <w:ind w:left="426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w terminie </w:t>
      </w:r>
      <w:r w:rsidR="00E536DE">
        <w:rPr>
          <w:b/>
          <w:sz w:val="20"/>
          <w:szCs w:val="20"/>
        </w:rPr>
        <w:t xml:space="preserve">do dnia </w:t>
      </w:r>
      <w:r w:rsidR="00C9147C">
        <w:rPr>
          <w:b/>
          <w:sz w:val="20"/>
          <w:szCs w:val="20"/>
        </w:rPr>
        <w:t>…………..</w:t>
      </w:r>
      <w:r w:rsidR="00E536DE">
        <w:rPr>
          <w:b/>
          <w:sz w:val="20"/>
          <w:szCs w:val="20"/>
        </w:rPr>
        <w:t>.2018,</w:t>
      </w:r>
      <w:r w:rsidR="00B21D24">
        <w:rPr>
          <w:sz w:val="20"/>
          <w:szCs w:val="20"/>
        </w:rPr>
        <w:t xml:space="preserve"> w tym:</w:t>
      </w:r>
      <w:r w:rsidR="00414446" w:rsidRPr="00C9147C">
        <w:rPr>
          <w:b/>
          <w:sz w:val="20"/>
          <w:szCs w:val="20"/>
        </w:rPr>
        <w:br/>
      </w:r>
      <w:r w:rsidR="0014026F" w:rsidRPr="00C9147C">
        <w:rPr>
          <w:b/>
          <w:i/>
          <w:color w:val="FF0000"/>
          <w:sz w:val="20"/>
          <w:szCs w:val="20"/>
        </w:rPr>
        <w:t xml:space="preserve">(Uwaga! Deklarowany termin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14026F" w:rsidRPr="00C9147C">
        <w:rPr>
          <w:b/>
          <w:i/>
          <w:color w:val="FF0000"/>
          <w:sz w:val="20"/>
          <w:szCs w:val="20"/>
        </w:rPr>
        <w:t xml:space="preserve"> stanowi kryterium oceny ofert. Maksyma</w:t>
      </w:r>
      <w:r w:rsidR="003964AF" w:rsidRPr="00C9147C">
        <w:rPr>
          <w:b/>
          <w:i/>
          <w:color w:val="FF0000"/>
          <w:sz w:val="20"/>
          <w:szCs w:val="20"/>
        </w:rPr>
        <w:t xml:space="preserve">lny termin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3964AF" w:rsidRPr="00C9147C">
        <w:rPr>
          <w:b/>
          <w:i/>
          <w:color w:val="FF0000"/>
          <w:sz w:val="20"/>
          <w:szCs w:val="20"/>
        </w:rPr>
        <w:t xml:space="preserve"> to: nie później niż do </w:t>
      </w:r>
      <w:r w:rsidR="00C9147C">
        <w:rPr>
          <w:b/>
          <w:i/>
          <w:color w:val="FF0000"/>
          <w:sz w:val="20"/>
          <w:szCs w:val="20"/>
        </w:rPr>
        <w:t>3</w:t>
      </w:r>
      <w:r w:rsidR="00136AED">
        <w:rPr>
          <w:b/>
          <w:i/>
          <w:color w:val="FF0000"/>
          <w:sz w:val="20"/>
          <w:szCs w:val="20"/>
        </w:rPr>
        <w:t>0</w:t>
      </w:r>
      <w:r w:rsidR="0014026F" w:rsidRPr="00C9147C">
        <w:rPr>
          <w:b/>
          <w:i/>
          <w:color w:val="FF0000"/>
          <w:sz w:val="20"/>
          <w:szCs w:val="20"/>
        </w:rPr>
        <w:t>.</w:t>
      </w:r>
      <w:r w:rsidR="00136AED">
        <w:rPr>
          <w:b/>
          <w:i/>
          <w:color w:val="FF0000"/>
          <w:sz w:val="20"/>
          <w:szCs w:val="20"/>
        </w:rPr>
        <w:t>11</w:t>
      </w:r>
      <w:r w:rsidR="00AA431D">
        <w:rPr>
          <w:b/>
          <w:i/>
          <w:color w:val="FF0000"/>
          <w:sz w:val="20"/>
          <w:szCs w:val="20"/>
        </w:rPr>
        <w:t>.2018 r. W przypadku nie</w:t>
      </w:r>
      <w:r w:rsidR="0014026F" w:rsidRPr="00C9147C">
        <w:rPr>
          <w:b/>
          <w:i/>
          <w:color w:val="FF0000"/>
          <w:sz w:val="20"/>
          <w:szCs w:val="20"/>
        </w:rPr>
        <w:t xml:space="preserve">wskazania terminu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14026F" w:rsidRPr="00C9147C">
        <w:rPr>
          <w:b/>
          <w:i/>
          <w:color w:val="FF0000"/>
          <w:sz w:val="20"/>
          <w:szCs w:val="20"/>
        </w:rPr>
        <w:t xml:space="preserve">, Zamawiający przyjmie, że Wykonawca w ofercie wskazał termin do dnia </w:t>
      </w:r>
      <w:r w:rsidR="00136AED">
        <w:rPr>
          <w:b/>
          <w:i/>
          <w:color w:val="FF0000"/>
          <w:sz w:val="20"/>
          <w:szCs w:val="20"/>
        </w:rPr>
        <w:t>30.11</w:t>
      </w:r>
      <w:r w:rsidR="0014026F" w:rsidRPr="00C9147C">
        <w:rPr>
          <w:b/>
          <w:i/>
          <w:color w:val="FF0000"/>
          <w:sz w:val="20"/>
          <w:szCs w:val="20"/>
        </w:rPr>
        <w:t>.2018 r. )</w:t>
      </w:r>
      <w:r w:rsidR="0014026F" w:rsidRPr="00C9147C">
        <w:rPr>
          <w:i/>
          <w:color w:val="FF0000"/>
          <w:sz w:val="20"/>
          <w:szCs w:val="20"/>
        </w:rPr>
        <w:t>.</w:t>
      </w:r>
    </w:p>
    <w:p w:rsidR="0014026F" w:rsidRPr="00383EEE" w:rsidRDefault="00DD3FE7" w:rsidP="00383EEE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(Uwaga! Deklarowany okres gwarancji i rękojmi stanowi kryterium oceny ofert.</w:t>
      </w:r>
      <w:r w:rsidR="00543050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ej gwarancji i rękojmi to 36</w:t>
      </w:r>
      <w:r w:rsidR="00383FE8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.</w:t>
      </w:r>
      <w:r w:rsidR="00AA431D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W przypadku nie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ws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kazania okresu</w:t>
      </w:r>
      <w:r w:rsidR="00C346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ł 36</w:t>
      </w:r>
      <w:r w:rsidR="009F1AE5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-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miesięczny okres)</w:t>
      </w:r>
      <w:r w:rsidRPr="0014026F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bookmarkStart w:id="0" w:name="_GoBack"/>
      <w:bookmarkEnd w:id="0"/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dokumentacji przetargową w odpowiedniej części postępowania.</w:t>
      </w:r>
    </w:p>
    <w:p w:rsidR="00543050" w:rsidRPr="0008229A" w:rsidRDefault="00543050" w:rsidP="0008229A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/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 xml:space="preserve">PKWiU) </w:t>
      </w:r>
      <w:r w:rsidR="008B738D" w:rsidRPr="00AA431D">
        <w:rPr>
          <w:rFonts w:ascii="Times New Roman" w:hAnsi="Times New Roman"/>
          <w:sz w:val="20"/>
          <w:szCs w:val="20"/>
        </w:rPr>
        <w:t>(Dz.U. z 2015 r. poz. 1676)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1A7E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4E043F" w:rsidRDefault="00AA5BC7" w:rsidP="004E043F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podwykonawcom </w:t>
      </w:r>
      <w:r w:rsidR="00DD3FE7" w:rsidRPr="002D034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2458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24582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955B5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DD3FE7">
      <w:pPr>
        <w:tabs>
          <w:tab w:val="left" w:pos="540"/>
        </w:tabs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2D1" w:rsidRPr="00A764A2" w:rsidRDefault="00DD3FE7" w:rsidP="00A764A2">
      <w:pPr>
        <w:numPr>
          <w:ilvl w:val="3"/>
          <w:numId w:val="1"/>
        </w:numPr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D3FE7" w:rsidRPr="00CB2339" w:rsidRDefault="00DD3FE7" w:rsidP="00DD3FE7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08229A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7F3DA0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A764A2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 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C34631" w:rsidRPr="006B1F20">
        <w:rPr>
          <w:rFonts w:ascii="Times New Roman" w:hAnsi="Times New Roman"/>
          <w:i/>
          <w:sz w:val="20"/>
          <w:szCs w:val="20"/>
        </w:rPr>
        <w:t>[zaznaczyć właściwe]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0D18EB">
      <w:pPr>
        <w:pStyle w:val="Akapitzlist"/>
        <w:spacing w:before="60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Pr="000D18EB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*Wpisać oddzielnie dla każdego podmiotu występującego wspólnie.</w:t>
      </w: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**Cena zaokrąglona do dwóch miejsc po przecinku.</w:t>
      </w:r>
    </w:p>
    <w:p w:rsidR="00DD3FE7" w:rsidRPr="002D034E" w:rsidRDefault="00DD3FE7">
      <w:pPr>
        <w:rPr>
          <w:rFonts w:ascii="Times New Roman" w:hAnsi="Times New Roman"/>
          <w:sz w:val="20"/>
          <w:szCs w:val="20"/>
        </w:rPr>
      </w:pPr>
    </w:p>
    <w:sectPr w:rsidR="00DD3FE7" w:rsidRPr="002D034E" w:rsidSect="005C0415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6A" w:rsidRDefault="007F266A" w:rsidP="00DD3FE7">
      <w:pPr>
        <w:spacing w:after="0" w:line="240" w:lineRule="auto"/>
      </w:pPr>
      <w:r>
        <w:separator/>
      </w:r>
    </w:p>
  </w:endnote>
  <w:end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DD3FE7" w:rsidRPr="00E8546C" w:rsidTr="00E8546C">
      <w:tc>
        <w:tcPr>
          <w:tcW w:w="5688" w:type="dxa"/>
        </w:tcPr>
        <w:p w:rsidR="00DD3FE7" w:rsidRPr="00E8546C" w:rsidRDefault="00DD3FE7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DD3FE7" w:rsidRPr="00E8546C" w:rsidRDefault="00DD3FE7" w:rsidP="00E8546C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DD3FE7" w:rsidRPr="00E8546C" w:rsidRDefault="00DD3FE7" w:rsidP="00E8546C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</w:tc>
    </w:tr>
  </w:tbl>
  <w:p w:rsidR="005C0415" w:rsidRDefault="005C0415" w:rsidP="005C0415">
    <w:pPr>
      <w:pStyle w:val="Stopka"/>
      <w:pBdr>
        <w:bottom w:val="single" w:sz="12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15" w:rsidRDefault="005C0415" w:rsidP="005C0415">
    <w:pPr>
      <w:pStyle w:val="Stopka"/>
      <w:pBdr>
        <w:bottom w:val="single" w:sz="12" w:space="1" w:color="auto"/>
      </w:pBdr>
    </w:pPr>
  </w:p>
  <w:p w:rsidR="005C0415" w:rsidRDefault="005C0415" w:rsidP="005C0415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Pr="00CA085C">
      <w:rPr>
        <w:sz w:val="20"/>
      </w:rPr>
      <w:t>3</w:t>
    </w:r>
    <w:r w:rsidR="00D7737E">
      <w:rPr>
        <w:sz w:val="20"/>
      </w:rPr>
      <w:t>2</w:t>
    </w:r>
    <w:r w:rsidRPr="00CA085C">
      <w:rPr>
        <w:sz w:val="20"/>
      </w:rPr>
      <w:t>/7-2017/OG-FAMI</w:t>
    </w:r>
    <w:r w:rsidRPr="00D9761F">
      <w:rPr>
        <w:sz w:val="20"/>
      </w:rPr>
      <w:t xml:space="preserve"> „Poprawa standardu i zwiększenie przepu</w:t>
    </w:r>
    <w:r>
      <w:rPr>
        <w:sz w:val="20"/>
      </w:rPr>
      <w:t>stowości obsługi cudzoziemców w</w:t>
    </w:r>
    <w:r w:rsidRPr="00D9761F">
      <w:rPr>
        <w:sz w:val="20"/>
      </w:rPr>
      <w:t xml:space="preserve"> DUW w</w:t>
    </w:r>
    <w:r>
      <w:rPr>
        <w:sz w:val="20"/>
      </w:rPr>
      <w:t>e</w:t>
    </w:r>
    <w:r w:rsidRPr="00D9761F">
      <w:rPr>
        <w:sz w:val="20"/>
      </w:rPr>
      <w:t xml:space="preserve"> </w:t>
    </w:r>
    <w:r>
      <w:rPr>
        <w:sz w:val="20"/>
      </w:rPr>
      <w:t>Wrocławiu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6A" w:rsidRDefault="007F266A" w:rsidP="00DD3FE7">
      <w:pPr>
        <w:spacing w:after="0" w:line="240" w:lineRule="auto"/>
      </w:pPr>
      <w:r>
        <w:separator/>
      </w:r>
    </w:p>
  </w:footnote>
  <w:foot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42452"/>
    <w:rsid w:val="000570EF"/>
    <w:rsid w:val="000666FC"/>
    <w:rsid w:val="0008229A"/>
    <w:rsid w:val="00084DE3"/>
    <w:rsid w:val="00095124"/>
    <w:rsid w:val="000B1273"/>
    <w:rsid w:val="000D18EB"/>
    <w:rsid w:val="000F4155"/>
    <w:rsid w:val="00136AED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202B41"/>
    <w:rsid w:val="00213971"/>
    <w:rsid w:val="0024582C"/>
    <w:rsid w:val="00264EF0"/>
    <w:rsid w:val="002958B7"/>
    <w:rsid w:val="0029762D"/>
    <w:rsid w:val="002A21D0"/>
    <w:rsid w:val="002C7487"/>
    <w:rsid w:val="002D034E"/>
    <w:rsid w:val="00310A3A"/>
    <w:rsid w:val="0031749F"/>
    <w:rsid w:val="00322062"/>
    <w:rsid w:val="00326C7B"/>
    <w:rsid w:val="003662EA"/>
    <w:rsid w:val="00383EEE"/>
    <w:rsid w:val="00383FE8"/>
    <w:rsid w:val="0038735D"/>
    <w:rsid w:val="003964AF"/>
    <w:rsid w:val="00404BBF"/>
    <w:rsid w:val="00414446"/>
    <w:rsid w:val="00434A40"/>
    <w:rsid w:val="004463A6"/>
    <w:rsid w:val="0044758A"/>
    <w:rsid w:val="00490BB7"/>
    <w:rsid w:val="004958C1"/>
    <w:rsid w:val="004B604B"/>
    <w:rsid w:val="004B7137"/>
    <w:rsid w:val="004C4054"/>
    <w:rsid w:val="004C5940"/>
    <w:rsid w:val="004D0178"/>
    <w:rsid w:val="004E043F"/>
    <w:rsid w:val="004E4483"/>
    <w:rsid w:val="00512DBE"/>
    <w:rsid w:val="00536CC0"/>
    <w:rsid w:val="00543050"/>
    <w:rsid w:val="00565AEF"/>
    <w:rsid w:val="00572720"/>
    <w:rsid w:val="005768B5"/>
    <w:rsid w:val="005B17B8"/>
    <w:rsid w:val="005B7752"/>
    <w:rsid w:val="005C0415"/>
    <w:rsid w:val="005C0C55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64A8"/>
    <w:rsid w:val="00770192"/>
    <w:rsid w:val="00775458"/>
    <w:rsid w:val="00791862"/>
    <w:rsid w:val="007B2B63"/>
    <w:rsid w:val="007F266A"/>
    <w:rsid w:val="007F3DA0"/>
    <w:rsid w:val="00815A2D"/>
    <w:rsid w:val="00841F1C"/>
    <w:rsid w:val="0084547F"/>
    <w:rsid w:val="00882216"/>
    <w:rsid w:val="0088375B"/>
    <w:rsid w:val="00885337"/>
    <w:rsid w:val="008B04F0"/>
    <w:rsid w:val="008B674B"/>
    <w:rsid w:val="008B738D"/>
    <w:rsid w:val="008C04EE"/>
    <w:rsid w:val="008C5861"/>
    <w:rsid w:val="009028CE"/>
    <w:rsid w:val="00905437"/>
    <w:rsid w:val="00910C38"/>
    <w:rsid w:val="009130E0"/>
    <w:rsid w:val="009373FA"/>
    <w:rsid w:val="009409C2"/>
    <w:rsid w:val="00950452"/>
    <w:rsid w:val="00955B5C"/>
    <w:rsid w:val="00961B8C"/>
    <w:rsid w:val="009A7122"/>
    <w:rsid w:val="009F1AE5"/>
    <w:rsid w:val="00A00BBD"/>
    <w:rsid w:val="00A44C25"/>
    <w:rsid w:val="00A5780C"/>
    <w:rsid w:val="00A764A2"/>
    <w:rsid w:val="00A90798"/>
    <w:rsid w:val="00A92811"/>
    <w:rsid w:val="00A935FB"/>
    <w:rsid w:val="00AA431D"/>
    <w:rsid w:val="00AA5BC7"/>
    <w:rsid w:val="00AA75DC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147C"/>
    <w:rsid w:val="00C97BFC"/>
    <w:rsid w:val="00CA7AAD"/>
    <w:rsid w:val="00CB2339"/>
    <w:rsid w:val="00CD0C60"/>
    <w:rsid w:val="00D209BB"/>
    <w:rsid w:val="00D362B7"/>
    <w:rsid w:val="00D431D9"/>
    <w:rsid w:val="00D44D9B"/>
    <w:rsid w:val="00D47DC2"/>
    <w:rsid w:val="00D54832"/>
    <w:rsid w:val="00D76263"/>
    <w:rsid w:val="00D7737E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F162A8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0255"/>
  <w15:chartTrackingRefBased/>
  <w15:docId w15:val="{BE067F49-E213-4D69-B32D-5605E79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Joanna Olechnowicz</cp:lastModifiedBy>
  <cp:revision>9</cp:revision>
  <cp:lastPrinted>2018-01-10T14:50:00Z</cp:lastPrinted>
  <dcterms:created xsi:type="dcterms:W3CDTF">2018-01-10T13:57:00Z</dcterms:created>
  <dcterms:modified xsi:type="dcterms:W3CDTF">2018-01-19T15:32:00Z</dcterms:modified>
</cp:coreProperties>
</file>