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B9" w:rsidRPr="003A6F6D" w:rsidRDefault="00E61EB4" w:rsidP="00C37A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AL-ZP.272-</w:t>
      </w:r>
      <w:r w:rsidR="00F92372">
        <w:rPr>
          <w:sz w:val="18"/>
          <w:szCs w:val="18"/>
        </w:rPr>
        <w:t>2</w:t>
      </w:r>
      <w:bookmarkStart w:id="0" w:name="_GoBack"/>
      <w:bookmarkEnd w:id="0"/>
      <w:r w:rsidR="00652D84">
        <w:rPr>
          <w:sz w:val="18"/>
          <w:szCs w:val="18"/>
        </w:rPr>
        <w:t>2</w:t>
      </w:r>
      <w:r>
        <w:rPr>
          <w:sz w:val="18"/>
          <w:szCs w:val="18"/>
        </w:rPr>
        <w:t>/19/ZP/PN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542"/>
      </w:tblGrid>
      <w:tr w:rsidR="00C37AB9" w:rsidRPr="003A6F6D" w:rsidTr="005170D8">
        <w:trPr>
          <w:cantSplit/>
          <w:trHeight w:val="426"/>
        </w:trPr>
        <w:tc>
          <w:tcPr>
            <w:tcW w:w="7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WZÓR GWARANCJI</w:t>
            </w:r>
          </w:p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A6F6D">
              <w:rPr>
                <w:b/>
                <w:sz w:val="20"/>
              </w:rPr>
              <w:t>ZABEZPIECZENIA NALEŻYTEGO WYKONANIA UMOWY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Pr="003A6F6D">
              <w:rPr>
                <w:rFonts w:ascii="Times New Roman" w:hAnsi="Times New Roman" w:cs="Times New Roman"/>
                <w:sz w:val="20"/>
                <w:szCs w:val="20"/>
              </w:rPr>
              <w:t xml:space="preserve"> nr 4</w:t>
            </w:r>
            <w:r w:rsidR="00C35E9C"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C37AB9" w:rsidRPr="003A6F6D" w:rsidTr="005170D8">
        <w:trPr>
          <w:cantSplit/>
          <w:trHeight w:val="427"/>
        </w:trPr>
        <w:tc>
          <w:tcPr>
            <w:tcW w:w="7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730CC1">
        <w:rPr>
          <w:i/>
          <w:sz w:val="20"/>
        </w:rPr>
        <w:t>4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B3" w:rsidRDefault="00BA57B3" w:rsidP="00C37AB9">
      <w:r>
        <w:separator/>
      </w:r>
    </w:p>
  </w:endnote>
  <w:endnote w:type="continuationSeparator" w:id="0">
    <w:p w:rsidR="00BA57B3" w:rsidRDefault="00BA57B3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BA57B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BA57B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:rsidTr="002C6B90">
      <w:tc>
        <w:tcPr>
          <w:tcW w:w="9494" w:type="dxa"/>
        </w:tcPr>
        <w:p w:rsidR="00877CFB" w:rsidRPr="00D84787" w:rsidRDefault="00BA57B3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BA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B3" w:rsidRDefault="00BA57B3" w:rsidP="00C37AB9">
      <w:r>
        <w:separator/>
      </w:r>
    </w:p>
  </w:footnote>
  <w:footnote w:type="continuationSeparator" w:id="0">
    <w:p w:rsidR="00BA57B3" w:rsidRDefault="00BA57B3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D1859"/>
    <w:rsid w:val="00230808"/>
    <w:rsid w:val="002F53B2"/>
    <w:rsid w:val="003011A1"/>
    <w:rsid w:val="00323478"/>
    <w:rsid w:val="00600A82"/>
    <w:rsid w:val="00652D84"/>
    <w:rsid w:val="00730CC1"/>
    <w:rsid w:val="00803333"/>
    <w:rsid w:val="008E4E0F"/>
    <w:rsid w:val="00B22DD3"/>
    <w:rsid w:val="00B31826"/>
    <w:rsid w:val="00BA57B3"/>
    <w:rsid w:val="00C35E9C"/>
    <w:rsid w:val="00C37AB9"/>
    <w:rsid w:val="00C70259"/>
    <w:rsid w:val="00CE464E"/>
    <w:rsid w:val="00CF02F9"/>
    <w:rsid w:val="00D4473A"/>
    <w:rsid w:val="00DB5FE5"/>
    <w:rsid w:val="00E61EB4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C575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12</cp:revision>
  <dcterms:created xsi:type="dcterms:W3CDTF">2016-09-08T09:43:00Z</dcterms:created>
  <dcterms:modified xsi:type="dcterms:W3CDTF">2019-08-20T11:59:00Z</dcterms:modified>
</cp:coreProperties>
</file>