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8C" w:rsidRPr="00680BD9" w:rsidRDefault="006B3F8C" w:rsidP="006B3F8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B3F8C" w:rsidRPr="00680BD9" w:rsidRDefault="006B3F8C" w:rsidP="006B3F8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80BD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</w:t>
      </w:r>
    </w:p>
    <w:p w:rsidR="0091094F" w:rsidRDefault="0091094F" w:rsidP="0091094F">
      <w:pPr>
        <w:tabs>
          <w:tab w:val="left" w:pos="5245"/>
          <w:tab w:val="left" w:pos="9354"/>
        </w:tabs>
        <w:spacing w:after="0"/>
        <w:ind w:right="-6"/>
        <w:rPr>
          <w:sz w:val="20"/>
          <w:szCs w:val="20"/>
        </w:rPr>
      </w:pPr>
      <w:r w:rsidRPr="009109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Biuro </w:t>
      </w:r>
      <w:r w:rsidR="00E71F5E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A</w:t>
      </w:r>
      <w:r w:rsidRPr="009109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dministracji i Logistyki</w:t>
      </w:r>
      <w:r w:rsidR="006B3F8C" w:rsidRPr="00680BD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</w:t>
      </w:r>
      <w:r w:rsidR="006B3F8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     </w:t>
      </w:r>
      <w:r w:rsidR="006B3F8C">
        <w:rPr>
          <w:rFonts w:ascii="Times New Roman" w:eastAsia="Times New Roman" w:hAnsi="Times New Roman"/>
          <w:sz w:val="20"/>
          <w:szCs w:val="20"/>
          <w:lang w:eastAsia="pl-PL"/>
        </w:rPr>
        <w:t xml:space="preserve">Wrocław, </w:t>
      </w:r>
      <w:r w:rsidR="00EA77F2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 stycznia 2020 </w:t>
      </w:r>
      <w:r w:rsidR="006B3F8C" w:rsidRPr="00680BD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6B3F8C" w:rsidRPr="0091094F" w:rsidRDefault="0091094F" w:rsidP="0091094F">
      <w:pPr>
        <w:tabs>
          <w:tab w:val="left" w:pos="5245"/>
          <w:tab w:val="left" w:pos="9354"/>
        </w:tabs>
        <w:spacing w:after="0"/>
        <w:ind w:right="-6"/>
        <w:rPr>
          <w:bCs/>
          <w:i/>
          <w:iCs/>
          <w:sz w:val="20"/>
          <w:szCs w:val="20"/>
        </w:rPr>
      </w:pPr>
      <w:r w:rsidRPr="009109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Dolnośląski Urząd Wojewódzki we Wrocławiu</w:t>
      </w:r>
    </w:p>
    <w:p w:rsidR="006B3F8C" w:rsidRDefault="006B3F8C" w:rsidP="006B3F8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094F" w:rsidRPr="00680BD9" w:rsidRDefault="0091094F" w:rsidP="006B3F8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3F8C" w:rsidRPr="00680BD9" w:rsidRDefault="0091094F" w:rsidP="0091094F">
      <w:pPr>
        <w:autoSpaceDE w:val="0"/>
        <w:spacing w:before="120" w:after="120" w:line="360" w:lineRule="auto"/>
        <w:ind w:left="5663" w:firstLine="1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6B3F8C" w:rsidRPr="00680BD9">
        <w:rPr>
          <w:rFonts w:ascii="Times New Roman" w:hAnsi="Times New Roman"/>
          <w:b/>
          <w:i/>
          <w:sz w:val="20"/>
          <w:szCs w:val="20"/>
        </w:rPr>
        <w:t>wg rozdzielnika</w:t>
      </w:r>
    </w:p>
    <w:p w:rsidR="00221FA3" w:rsidRPr="00221FA3" w:rsidRDefault="00221FA3" w:rsidP="00221FA3">
      <w:pPr>
        <w:autoSpaceDE w:val="0"/>
        <w:spacing w:before="120" w:after="12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21FA3" w:rsidRDefault="00221FA3" w:rsidP="00221FA3">
      <w:pPr>
        <w:autoSpaceDE w:val="0"/>
        <w:spacing w:after="0" w:line="240" w:lineRule="auto"/>
        <w:ind w:firstLine="6"/>
        <w:jc w:val="both"/>
        <w:rPr>
          <w:rFonts w:ascii="Times New Roman" w:hAnsi="Times New Roman"/>
          <w:b/>
          <w:i/>
          <w:sz w:val="20"/>
          <w:szCs w:val="20"/>
        </w:rPr>
      </w:pPr>
      <w:r w:rsidRPr="00221FA3">
        <w:rPr>
          <w:rFonts w:ascii="Times New Roman" w:hAnsi="Times New Roman"/>
          <w:sz w:val="20"/>
          <w:szCs w:val="20"/>
        </w:rPr>
        <w:t xml:space="preserve">Dotyczy </w:t>
      </w:r>
      <w:r w:rsidR="0091094F">
        <w:rPr>
          <w:rFonts w:ascii="Times New Roman" w:hAnsi="Times New Roman"/>
          <w:sz w:val="20"/>
          <w:szCs w:val="20"/>
        </w:rPr>
        <w:t>zapytania ofertowego z dnia 2 stycznia 2020 r. pn.</w:t>
      </w:r>
      <w:r w:rsidR="0091094F" w:rsidRPr="0091094F">
        <w:rPr>
          <w:rFonts w:ascii="Times New Roman" w:hAnsi="Times New Roman"/>
          <w:sz w:val="20"/>
          <w:szCs w:val="20"/>
        </w:rPr>
        <w:t xml:space="preserve"> </w:t>
      </w:r>
      <w:r w:rsidRPr="0091094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1094F" w:rsidRPr="0091094F">
        <w:rPr>
          <w:rFonts w:ascii="Times New Roman" w:hAnsi="Times New Roman"/>
          <w:b/>
          <w:i/>
          <w:sz w:val="20"/>
          <w:szCs w:val="20"/>
        </w:rPr>
        <w:t>Kurs j. rosyjskiego dla pracowników Dolnośląskiego Urzędu Wojewódzkiego we Wrocławiu realizowany w ramach projektu pt. "Wsparcie działań Wojewody Dolnośląskiego w obszarze obsługi obywateli państw trzecich" finansowanego w ramach Programu Krajowego Funduszu Azylu, Migracji i Integracji.</w:t>
      </w:r>
    </w:p>
    <w:p w:rsidR="0091094F" w:rsidRPr="0091094F" w:rsidRDefault="0091094F" w:rsidP="00221FA3">
      <w:pPr>
        <w:autoSpaceDE w:val="0"/>
        <w:spacing w:after="0" w:line="240" w:lineRule="auto"/>
        <w:ind w:firstLine="6"/>
        <w:jc w:val="both"/>
        <w:rPr>
          <w:rFonts w:ascii="Times New Roman" w:hAnsi="Times New Roman"/>
          <w:i/>
          <w:sz w:val="20"/>
          <w:szCs w:val="20"/>
        </w:rPr>
      </w:pPr>
    </w:p>
    <w:p w:rsidR="00AD4913" w:rsidRDefault="00AD4913" w:rsidP="00221FA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21FA3" w:rsidRPr="00221FA3" w:rsidRDefault="00221FA3" w:rsidP="00221FA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1FA3">
        <w:rPr>
          <w:rFonts w:ascii="Times New Roman" w:hAnsi="Times New Roman"/>
          <w:sz w:val="20"/>
          <w:szCs w:val="20"/>
        </w:rPr>
        <w:t>Zamawiający informuje, iż od uczestników postępowania wpłynęł</w:t>
      </w:r>
      <w:r w:rsidR="00E71F5E">
        <w:rPr>
          <w:rFonts w:ascii="Times New Roman" w:hAnsi="Times New Roman"/>
          <w:sz w:val="20"/>
          <w:szCs w:val="20"/>
        </w:rPr>
        <w:t>y</w:t>
      </w:r>
      <w:r w:rsidRPr="00221FA3">
        <w:rPr>
          <w:rFonts w:ascii="Times New Roman" w:hAnsi="Times New Roman"/>
          <w:sz w:val="20"/>
          <w:szCs w:val="20"/>
        </w:rPr>
        <w:t xml:space="preserve"> pytani</w:t>
      </w:r>
      <w:r w:rsidR="00E71F5E">
        <w:rPr>
          <w:rFonts w:ascii="Times New Roman" w:hAnsi="Times New Roman"/>
          <w:sz w:val="20"/>
          <w:szCs w:val="20"/>
        </w:rPr>
        <w:t>a</w:t>
      </w:r>
      <w:r w:rsidRPr="00221FA3">
        <w:rPr>
          <w:rFonts w:ascii="Times New Roman" w:hAnsi="Times New Roman"/>
          <w:sz w:val="20"/>
          <w:szCs w:val="20"/>
        </w:rPr>
        <w:t xml:space="preserve"> dotyczące treści </w:t>
      </w:r>
      <w:r w:rsidR="0091094F">
        <w:rPr>
          <w:rFonts w:ascii="Times New Roman" w:hAnsi="Times New Roman"/>
          <w:sz w:val="20"/>
          <w:szCs w:val="20"/>
        </w:rPr>
        <w:t>zapytania ofertowego:</w:t>
      </w:r>
    </w:p>
    <w:p w:rsidR="00221FA3" w:rsidRDefault="00221FA3" w:rsidP="00221FA3">
      <w:pPr>
        <w:spacing w:after="0" w:line="240" w:lineRule="auto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836B5B" w:rsidRDefault="00836B5B" w:rsidP="00836B5B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36B5B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9109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</w:t>
      </w:r>
      <w:r w:rsidR="00021AA9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91094F" w:rsidRDefault="0091094F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Czy istnieje możliwość przygotowania wyceny dla egzaminów, które odbywałyby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się w innym miejscu niż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Wrocław? Niestety, ale żaden egzamin z języka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rosyjskiego o międzynarodowym charakterze nie jest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organizowany 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sz w:val="20"/>
          <w:szCs w:val="20"/>
          <w:lang w:eastAsia="pl-PL"/>
        </w:rPr>
        <w:t>Wrocławiu.</w:t>
      </w:r>
    </w:p>
    <w:p w:rsidR="0091094F" w:rsidRDefault="0091094F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3D7F" w:rsidRDefault="00DC3D7F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3D7F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:rsidR="003F1308" w:rsidRDefault="001E77FE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91094F" w:rsidRPr="0091094F">
        <w:rPr>
          <w:rFonts w:ascii="Times New Roman" w:eastAsia="Times New Roman" w:hAnsi="Times New Roman"/>
          <w:sz w:val="20"/>
          <w:szCs w:val="20"/>
          <w:lang w:eastAsia="pl-PL"/>
        </w:rPr>
        <w:t>amawiający dopuszcza przeprowadzenie egzaminu w innym miejscu niż Wrocław pod warunkiem, iż Wykonawca</w:t>
      </w:r>
      <w:r w:rsidR="0091094F">
        <w:rPr>
          <w:rFonts w:ascii="Times New Roman" w:eastAsia="Times New Roman" w:hAnsi="Times New Roman"/>
          <w:sz w:val="20"/>
          <w:szCs w:val="20"/>
          <w:lang w:eastAsia="pl-PL"/>
        </w:rPr>
        <w:t xml:space="preserve"> pokryje wszystkie dodatkowe koszty związane z egzaminem (w tym dojazd uczestników na miejsce i powrót, ewentualny nocleg itd.). Wszystkie koszty musz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91094F">
        <w:rPr>
          <w:rFonts w:ascii="Times New Roman" w:eastAsia="Times New Roman" w:hAnsi="Times New Roman"/>
          <w:sz w:val="20"/>
          <w:szCs w:val="20"/>
          <w:lang w:eastAsia="pl-PL"/>
        </w:rPr>
        <w:t xml:space="preserve"> być wliczone w cenę egzaminu.</w:t>
      </w:r>
    </w:p>
    <w:p w:rsidR="0091094F" w:rsidRDefault="0091094F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094F" w:rsidRPr="0091094F" w:rsidRDefault="0091094F" w:rsidP="0091094F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Pytanie 2: </w:t>
      </w:r>
    </w:p>
    <w:p w:rsidR="007E4412" w:rsidRDefault="0091094F" w:rsidP="0091094F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1094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Dodatkowo chciałabym zapytać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Pr="0091094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czy jeżeli chodzi o kursy na poziomie C1 i C2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możemy Państwu zaproponować native speakerów, którzy mają przygotowanie do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prowadzenia zajęć na tym poziomie, ale niestety nie prowadzili jeszcze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1094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kursów na takich poziomach zaawansowania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91094F" w:rsidRDefault="0091094F" w:rsidP="0091094F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1094F" w:rsidRDefault="0091094F" w:rsidP="0091094F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109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Odpowiedź:</w:t>
      </w:r>
    </w:p>
    <w:p w:rsidR="0091094F" w:rsidRPr="0091094F" w:rsidRDefault="0091094F" w:rsidP="0091094F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Zamawiający nie wyraża zgody na </w:t>
      </w:r>
      <w:r w:rsidR="001E77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zmianę wymagań wobec Wykonawcy opisanych w Zapytaniu ofertowym oraz Szczegółowym opisie przedmiotu zamówienia</w:t>
      </w:r>
      <w:r w:rsidR="00D1305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Zgodnie z zapisami Zapytania ofertowego Zamawiający odrzuci „ofertę </w:t>
      </w:r>
      <w:r w:rsidR="00D1305F" w:rsidRPr="00D1305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niezgodną z treścią zapytania ofertowego</w:t>
      </w:r>
      <w:r w:rsidR="00D1305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”.</w:t>
      </w:r>
    </w:p>
    <w:p w:rsidR="007E4412" w:rsidRDefault="007E4412" w:rsidP="00836B5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u w:val="single"/>
          <w:lang w:eastAsia="pl-PL"/>
        </w:rPr>
      </w:pPr>
    </w:p>
    <w:p w:rsidR="005B5246" w:rsidRDefault="005B5246" w:rsidP="005B5246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1094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91094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</w:p>
    <w:p w:rsidR="005B5246" w:rsidRPr="005B5246" w:rsidRDefault="005B5246" w:rsidP="005B5246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52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czy możemy złożyć ofertę częściową?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5B52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Tzn. bez organizacji kursów na poziomie C1 i C2 oraz nie uwzględniającą organizacji egzaminów.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5B52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proszę też o informacje czy termin składania ofert może zostać wydłużony, ponieważ nie uda nam się dla Państwa przygotować oferty do jutra.</w:t>
      </w:r>
    </w:p>
    <w:p w:rsidR="005B5246" w:rsidRDefault="005B5246" w:rsidP="005B5246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109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Odpowiedź:</w:t>
      </w:r>
    </w:p>
    <w:p w:rsidR="005B5246" w:rsidRPr="0091094F" w:rsidRDefault="005B5246" w:rsidP="005B5246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Zamawiający nie wyraża zgody na wniosek Wykonawcy.</w:t>
      </w:r>
    </w:p>
    <w:p w:rsidR="003F1308" w:rsidRDefault="003F1308" w:rsidP="00836B5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u w:val="single"/>
          <w:lang w:eastAsia="pl-PL"/>
        </w:rPr>
      </w:pPr>
    </w:p>
    <w:p w:rsidR="005C3AA8" w:rsidRPr="003F1308" w:rsidRDefault="00836B5B" w:rsidP="003F1308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>Odpowied</w:t>
      </w:r>
      <w:r w:rsidR="007E4412">
        <w:rPr>
          <w:rFonts w:ascii="Times New Roman" w:eastAsia="MS Mincho" w:hAnsi="Times New Roman"/>
          <w:sz w:val="20"/>
          <w:szCs w:val="20"/>
          <w:u w:val="single"/>
          <w:lang w:eastAsia="pl-PL"/>
        </w:rPr>
        <w:t>ź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na pytani</w:t>
      </w:r>
      <w:r w:rsidR="007E4412">
        <w:rPr>
          <w:rFonts w:ascii="Times New Roman" w:eastAsia="MS Mincho" w:hAnsi="Times New Roman"/>
          <w:sz w:val="20"/>
          <w:szCs w:val="20"/>
          <w:u w:val="single"/>
          <w:lang w:eastAsia="pl-PL"/>
        </w:rPr>
        <w:t>e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został</w:t>
      </w:r>
      <w:r w:rsidR="007E4412">
        <w:rPr>
          <w:rFonts w:ascii="Times New Roman" w:eastAsia="MS Mincho" w:hAnsi="Times New Roman"/>
          <w:sz w:val="20"/>
          <w:szCs w:val="20"/>
          <w:u w:val="single"/>
          <w:lang w:eastAsia="pl-PL"/>
        </w:rPr>
        <w:t>a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zamieszczon</w:t>
      </w:r>
      <w:r w:rsidR="007E4412">
        <w:rPr>
          <w:rFonts w:ascii="Times New Roman" w:eastAsia="MS Mincho" w:hAnsi="Times New Roman"/>
          <w:sz w:val="20"/>
          <w:szCs w:val="20"/>
          <w:u w:val="single"/>
          <w:lang w:eastAsia="pl-PL"/>
        </w:rPr>
        <w:t>a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na stronie internetowej Zamawiającego</w:t>
      </w:r>
      <w:r w:rsidRPr="00836B5B">
        <w:rPr>
          <w:rFonts w:ascii="Times New Roman" w:eastAsia="MS Mincho" w:hAnsi="Times New Roman"/>
          <w:sz w:val="20"/>
          <w:szCs w:val="20"/>
          <w:lang w:eastAsia="pl-PL"/>
        </w:rPr>
        <w:t>.</w:t>
      </w:r>
    </w:p>
    <w:p w:rsidR="002D0F3B" w:rsidRDefault="002D0F3B" w:rsidP="005C3AA8">
      <w:pPr>
        <w:tabs>
          <w:tab w:val="left" w:pos="1985"/>
        </w:tabs>
        <w:suppressAutoHyphens w:val="0"/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eastAsia="pl-PL"/>
        </w:rPr>
      </w:pPr>
    </w:p>
    <w:p w:rsidR="00650353" w:rsidRDefault="00650353" w:rsidP="005C3AA8">
      <w:pPr>
        <w:tabs>
          <w:tab w:val="left" w:pos="1985"/>
        </w:tabs>
        <w:suppressAutoHyphens w:val="0"/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eastAsia="pl-PL"/>
        </w:rPr>
      </w:pPr>
    </w:p>
    <w:p w:rsidR="00422B99" w:rsidRDefault="00422B99" w:rsidP="005C3AA8">
      <w:pPr>
        <w:tabs>
          <w:tab w:val="left" w:pos="1985"/>
        </w:tabs>
        <w:suppressAutoHyphens w:val="0"/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eastAsia="pl-PL"/>
        </w:rPr>
      </w:pPr>
    </w:p>
    <w:p w:rsidR="005C3AA8" w:rsidRDefault="005C3AA8" w:rsidP="005C3AA8">
      <w:pPr>
        <w:tabs>
          <w:tab w:val="left" w:pos="1985"/>
        </w:tabs>
        <w:suppressAutoHyphens w:val="0"/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eastAsia="pl-PL"/>
        </w:rPr>
      </w:pPr>
    </w:p>
    <w:p w:rsidR="005C3AA8" w:rsidRDefault="005C3AA8" w:rsidP="005C3AA8">
      <w:pPr>
        <w:tabs>
          <w:tab w:val="left" w:pos="1985"/>
        </w:tabs>
        <w:suppressAutoHyphens w:val="0"/>
        <w:spacing w:after="0" w:line="240" w:lineRule="auto"/>
        <w:ind w:firstLine="709"/>
        <w:jc w:val="both"/>
        <w:rPr>
          <w:rFonts w:ascii="Times New Roman" w:eastAsia="MS Mincho" w:hAnsi="Times New Roman"/>
          <w:sz w:val="16"/>
          <w:szCs w:val="16"/>
          <w:lang w:eastAsia="pl-PL"/>
        </w:rPr>
      </w:pPr>
    </w:p>
    <w:p w:rsidR="005C3AA8" w:rsidRPr="005C3AA8" w:rsidRDefault="005C3AA8" w:rsidP="005C3AA8">
      <w:pPr>
        <w:tabs>
          <w:tab w:val="left" w:pos="154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Otrzymują:</w:t>
      </w:r>
    </w:p>
    <w:p w:rsidR="005C3AA8" w:rsidRPr="005C3AA8" w:rsidRDefault="005C3AA8" w:rsidP="005C3AA8">
      <w:pPr>
        <w:tabs>
          <w:tab w:val="left" w:pos="154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1. Uczestnicy postępowania</w:t>
      </w:r>
    </w:p>
    <w:p w:rsidR="00F66A1E" w:rsidRPr="007E4412" w:rsidRDefault="005C3AA8" w:rsidP="007E4412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2. a/a</w:t>
      </w:r>
    </w:p>
    <w:sectPr w:rsidR="00F66A1E" w:rsidRPr="007E4412" w:rsidSect="001E77F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EF" w:rsidRDefault="002952EF" w:rsidP="001E77FE">
      <w:pPr>
        <w:spacing w:after="0" w:line="240" w:lineRule="auto"/>
      </w:pPr>
      <w:r>
        <w:separator/>
      </w:r>
    </w:p>
  </w:endnote>
  <w:endnote w:type="continuationSeparator" w:id="0">
    <w:p w:rsidR="002952EF" w:rsidRDefault="002952EF" w:rsidP="001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FE" w:rsidRPr="001E77FE" w:rsidRDefault="001E77FE">
    <w:pPr>
      <w:pStyle w:val="Stopka"/>
      <w:rPr>
        <w:sz w:val="20"/>
        <w:szCs w:val="20"/>
      </w:rPr>
    </w:pPr>
    <w:r w:rsidRPr="001E77FE">
      <w:rPr>
        <w:sz w:val="20"/>
        <w:szCs w:val="20"/>
      </w:rPr>
      <w:t>Projekt nr 10/10-2019/OG-FAMI „Wsparcie działań Wojewody Dolnośląskiego w obszarze obsługi obywateli państw trzecich” współfinansowany w ramach Programu Krajowego Funduszu Azylu, Migracji i Integracji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EF" w:rsidRDefault="002952EF" w:rsidP="001E77FE">
      <w:pPr>
        <w:spacing w:after="0" w:line="240" w:lineRule="auto"/>
      </w:pPr>
      <w:r>
        <w:separator/>
      </w:r>
    </w:p>
  </w:footnote>
  <w:footnote w:type="continuationSeparator" w:id="0">
    <w:p w:rsidR="002952EF" w:rsidRDefault="002952EF" w:rsidP="001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FE" w:rsidRDefault="001E77FE">
    <w:pPr>
      <w:pStyle w:val="Nagwek"/>
    </w:pPr>
    <w:r>
      <w:rPr>
        <w:noProof/>
        <w:lang w:eastAsia="pl-PL"/>
      </w:rPr>
      <w:drawing>
        <wp:inline distT="0" distB="0" distL="0" distR="0" wp14:anchorId="4CE28DAF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77FE" w:rsidRDefault="001E77FE">
    <w:pPr>
      <w:pStyle w:val="Nagwek"/>
    </w:pPr>
    <w:r w:rsidRPr="001E77FE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6C5"/>
    <w:multiLevelType w:val="hybridMultilevel"/>
    <w:tmpl w:val="A86A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9B0"/>
    <w:multiLevelType w:val="hybridMultilevel"/>
    <w:tmpl w:val="48902ED0"/>
    <w:lvl w:ilvl="0" w:tplc="231C6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238AD"/>
    <w:multiLevelType w:val="hybridMultilevel"/>
    <w:tmpl w:val="F7260E96"/>
    <w:lvl w:ilvl="0" w:tplc="428C5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9809DC"/>
    <w:multiLevelType w:val="hybridMultilevel"/>
    <w:tmpl w:val="E6C0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85F9E"/>
    <w:multiLevelType w:val="hybridMultilevel"/>
    <w:tmpl w:val="FB56B8FE"/>
    <w:lvl w:ilvl="0" w:tplc="BAAE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CB"/>
    <w:rsid w:val="0001104F"/>
    <w:rsid w:val="00021AA9"/>
    <w:rsid w:val="00022C11"/>
    <w:rsid w:val="00063998"/>
    <w:rsid w:val="000675FC"/>
    <w:rsid w:val="0009116D"/>
    <w:rsid w:val="0009208A"/>
    <w:rsid w:val="00096CFF"/>
    <w:rsid w:val="000B0707"/>
    <w:rsid w:val="000E06E0"/>
    <w:rsid w:val="0014552B"/>
    <w:rsid w:val="001E77FE"/>
    <w:rsid w:val="001F5EE1"/>
    <w:rsid w:val="00200111"/>
    <w:rsid w:val="00221FA3"/>
    <w:rsid w:val="0023432F"/>
    <w:rsid w:val="00284088"/>
    <w:rsid w:val="002864F8"/>
    <w:rsid w:val="002952EF"/>
    <w:rsid w:val="002B1AB8"/>
    <w:rsid w:val="002D0F3B"/>
    <w:rsid w:val="002E4617"/>
    <w:rsid w:val="002E6E68"/>
    <w:rsid w:val="00342F38"/>
    <w:rsid w:val="0034399E"/>
    <w:rsid w:val="00347906"/>
    <w:rsid w:val="00350FDE"/>
    <w:rsid w:val="0036162D"/>
    <w:rsid w:val="0038280E"/>
    <w:rsid w:val="00384282"/>
    <w:rsid w:val="0039254B"/>
    <w:rsid w:val="003B6EDA"/>
    <w:rsid w:val="003C01EE"/>
    <w:rsid w:val="003D6A85"/>
    <w:rsid w:val="003F1308"/>
    <w:rsid w:val="00403E7E"/>
    <w:rsid w:val="004179A7"/>
    <w:rsid w:val="00421426"/>
    <w:rsid w:val="00422B99"/>
    <w:rsid w:val="00424A0C"/>
    <w:rsid w:val="00431CC0"/>
    <w:rsid w:val="004807B7"/>
    <w:rsid w:val="004947D4"/>
    <w:rsid w:val="0049641C"/>
    <w:rsid w:val="004A4387"/>
    <w:rsid w:val="004B2576"/>
    <w:rsid w:val="004C7B36"/>
    <w:rsid w:val="004E1D82"/>
    <w:rsid w:val="004E22C7"/>
    <w:rsid w:val="00502942"/>
    <w:rsid w:val="005146F0"/>
    <w:rsid w:val="005B05E5"/>
    <w:rsid w:val="005B5246"/>
    <w:rsid w:val="005C3AA8"/>
    <w:rsid w:val="005C53D7"/>
    <w:rsid w:val="006254F7"/>
    <w:rsid w:val="00650353"/>
    <w:rsid w:val="00667999"/>
    <w:rsid w:val="006A4B14"/>
    <w:rsid w:val="006B3F8C"/>
    <w:rsid w:val="006D54F5"/>
    <w:rsid w:val="006D7752"/>
    <w:rsid w:val="00731446"/>
    <w:rsid w:val="00765313"/>
    <w:rsid w:val="007C46E0"/>
    <w:rsid w:val="007E0458"/>
    <w:rsid w:val="007E4412"/>
    <w:rsid w:val="008307BE"/>
    <w:rsid w:val="00836B5B"/>
    <w:rsid w:val="00861FCE"/>
    <w:rsid w:val="008A716F"/>
    <w:rsid w:val="0091094F"/>
    <w:rsid w:val="009131A3"/>
    <w:rsid w:val="00916306"/>
    <w:rsid w:val="00943DCA"/>
    <w:rsid w:val="00954EF8"/>
    <w:rsid w:val="00960E9B"/>
    <w:rsid w:val="009B52FC"/>
    <w:rsid w:val="009E1AD6"/>
    <w:rsid w:val="009E336B"/>
    <w:rsid w:val="00A019A5"/>
    <w:rsid w:val="00A109CB"/>
    <w:rsid w:val="00A27170"/>
    <w:rsid w:val="00A90EF4"/>
    <w:rsid w:val="00AA1690"/>
    <w:rsid w:val="00AB130A"/>
    <w:rsid w:val="00AB6134"/>
    <w:rsid w:val="00AD17E6"/>
    <w:rsid w:val="00AD24FF"/>
    <w:rsid w:val="00AD4913"/>
    <w:rsid w:val="00AE2523"/>
    <w:rsid w:val="00B220C0"/>
    <w:rsid w:val="00B24AD1"/>
    <w:rsid w:val="00B27576"/>
    <w:rsid w:val="00BA37AD"/>
    <w:rsid w:val="00BC431F"/>
    <w:rsid w:val="00C036F2"/>
    <w:rsid w:val="00C31BE5"/>
    <w:rsid w:val="00C4090E"/>
    <w:rsid w:val="00C462C1"/>
    <w:rsid w:val="00C540C9"/>
    <w:rsid w:val="00C547FC"/>
    <w:rsid w:val="00C937A9"/>
    <w:rsid w:val="00CA0D79"/>
    <w:rsid w:val="00CC6004"/>
    <w:rsid w:val="00CF431E"/>
    <w:rsid w:val="00D1303C"/>
    <w:rsid w:val="00D1305F"/>
    <w:rsid w:val="00D75C96"/>
    <w:rsid w:val="00DA5B83"/>
    <w:rsid w:val="00DC3D7F"/>
    <w:rsid w:val="00E143D7"/>
    <w:rsid w:val="00E33880"/>
    <w:rsid w:val="00E421AF"/>
    <w:rsid w:val="00E46317"/>
    <w:rsid w:val="00E558D7"/>
    <w:rsid w:val="00E71F5E"/>
    <w:rsid w:val="00E750CB"/>
    <w:rsid w:val="00E76BF9"/>
    <w:rsid w:val="00EA77F2"/>
    <w:rsid w:val="00ED27EE"/>
    <w:rsid w:val="00ED2E2F"/>
    <w:rsid w:val="00F3453F"/>
    <w:rsid w:val="00F66A1E"/>
    <w:rsid w:val="00F82658"/>
    <w:rsid w:val="00FB3E8A"/>
    <w:rsid w:val="00FB600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2DD08-392D-4503-A55D-2F61346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75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FE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5246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52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Olga Olszewska</cp:lastModifiedBy>
  <cp:revision>2</cp:revision>
  <cp:lastPrinted>2019-08-22T06:12:00Z</cp:lastPrinted>
  <dcterms:created xsi:type="dcterms:W3CDTF">2020-01-09T13:38:00Z</dcterms:created>
  <dcterms:modified xsi:type="dcterms:W3CDTF">2020-01-09T13:38:00Z</dcterms:modified>
</cp:coreProperties>
</file>