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:rsidR="00BA7D5C" w:rsidRDefault="00BA7D5C" w:rsidP="00BA7D5C">
      <w:pPr>
        <w:pStyle w:val="Nagwek"/>
      </w:pPr>
    </w:p>
    <w:p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7239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D72266" w:rsidRDefault="00D72266" w:rsidP="00D72266">
      <w:pPr>
        <w:ind w:left="360"/>
        <w:jc w:val="center"/>
        <w:rPr>
          <w:spacing w:val="4"/>
        </w:rPr>
      </w:pPr>
    </w:p>
    <w:p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C64324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C64324">
        <w:rPr>
          <w:rFonts w:eastAsia="Calibri"/>
          <w:b/>
          <w:sz w:val="22"/>
          <w:szCs w:val="22"/>
          <w:lang w:eastAsia="en-US"/>
        </w:rPr>
        <w:t>20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522"/>
        <w:gridCol w:w="2762"/>
        <w:gridCol w:w="1624"/>
      </w:tblGrid>
      <w:tr w:rsidR="00D72266" w:rsidRPr="00F152CC" w:rsidTr="00C64324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42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478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t>/</w:t>
            </w:r>
            <w:r w:rsidR="00096639">
              <w:rPr>
                <w:b/>
                <w:sz w:val="20"/>
              </w:rPr>
              <w:br/>
              <w:t>doświadczenie</w:t>
            </w: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C64324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420" w:type="pct"/>
            <w:tcMar>
              <w:left w:w="28" w:type="dxa"/>
              <w:right w:w="28" w:type="dxa"/>
            </w:tcMar>
            <w:vAlign w:val="center"/>
          </w:tcPr>
          <w:p w:rsidR="00C64324" w:rsidRDefault="00C64324" w:rsidP="00D5658B">
            <w:pPr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wykształcenie wyższe i uprawnienia budowlane do kierowania robotami budowlanymi w  specjalności konstrukcyjno –  budowlanej</w:t>
            </w:r>
          </w:p>
          <w:p w:rsidR="00D72266" w:rsidRDefault="00C64324" w:rsidP="00D5658B">
            <w:pPr>
              <w:jc w:val="center"/>
              <w:rPr>
                <w:sz w:val="20"/>
              </w:rPr>
            </w:pPr>
            <w:r w:rsidRPr="00C64324">
              <w:rPr>
                <w:sz w:val="20"/>
              </w:rPr>
              <w:t xml:space="preserve"> </w:t>
            </w:r>
            <w:r w:rsidR="00D72266"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C64324">
        <w:trPr>
          <w:trHeight w:val="455"/>
          <w:jc w:val="center"/>
        </w:trPr>
        <w:tc>
          <w:tcPr>
            <w:tcW w:w="233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420" w:type="pct"/>
            <w:vAlign w:val="center"/>
          </w:tcPr>
          <w:p w:rsidR="00C64324" w:rsidRDefault="00C64324" w:rsidP="00D5658B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 xml:space="preserve">a </w:t>
            </w:r>
            <w:r w:rsidRPr="00C64324">
              <w:rPr>
                <w:sz w:val="20"/>
              </w:rPr>
              <w:t>posiadający wykształcenie minimum średnie technicznie  i uprawnienia budowlane do kierowania robotami budowlanymi w specjalności instalacyjnej w zakresie, instalacji i urządzeń: wentylacyjnych, gazowych, wodociągowych i kanalizacyjnych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C64324">
        <w:trPr>
          <w:trHeight w:val="455"/>
          <w:jc w:val="center"/>
        </w:trPr>
        <w:tc>
          <w:tcPr>
            <w:tcW w:w="233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420" w:type="pct"/>
            <w:vAlign w:val="center"/>
          </w:tcPr>
          <w:p w:rsidR="00096639" w:rsidRDefault="00C64324" w:rsidP="00D5658B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wykształcenie minimum średnie techniczne i uprawnienia budowlane do kierowania robotami budowlanymi w specjalności instalacyjnej w zakresie instalacji i urządzeń elektrycznych i elektroenergetycznych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:rsidTr="00C64324">
        <w:trPr>
          <w:trHeight w:val="2634"/>
          <w:jc w:val="center"/>
        </w:trPr>
        <w:tc>
          <w:tcPr>
            <w:tcW w:w="233" w:type="pct"/>
            <w:vAlign w:val="center"/>
          </w:tcPr>
          <w:p w:rsidR="00096639" w:rsidRDefault="00C64324" w:rsidP="00D5658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20" w:type="pct"/>
            <w:vAlign w:val="center"/>
          </w:tcPr>
          <w:p w:rsidR="00C64324" w:rsidRPr="00C64324" w:rsidRDefault="00C64324" w:rsidP="00C64324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aktualne świadectwo kwalifikacyjne w zakresie niezbędnym wynikającym </w:t>
            </w:r>
          </w:p>
          <w:p w:rsidR="00096639" w:rsidRDefault="00C64324" w:rsidP="00C64324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z Rozporządzenia Ministra Gospodarki, Pracy i Polityki Społecznej z dnia 28 kwietnia 2003 r. uprawniające do zajmowania się eksploatacją urządzeń, instalacji elektrycznej w zakresie obsługi, konserwacji, montażu, kontrolno – pomiarowych, remontów dla urządzeń, instalacji - grupa 1 (elektryczne do 1 kV) –  eksploatacyjne (E) i dozorowe (D)</w:t>
            </w:r>
          </w:p>
          <w:p w:rsidR="00C64324" w:rsidRDefault="00C64324" w:rsidP="00C64324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D72266" w:rsidP="00D72266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5845F1" w:rsidRPr="00C56D1B" w:rsidRDefault="005845F1" w:rsidP="005845F1">
      <w:pPr>
        <w:rPr>
          <w:spacing w:val="4"/>
        </w:rPr>
      </w:pPr>
    </w:p>
    <w:sectPr w:rsidR="005845F1" w:rsidRPr="00C56D1B" w:rsidSect="009A5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14" w:rsidRDefault="004A7A14">
      <w:r>
        <w:separator/>
      </w:r>
    </w:p>
  </w:endnote>
  <w:endnote w:type="continuationSeparator" w:id="0">
    <w:p w:rsidR="004A7A14" w:rsidRDefault="004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B" w:rsidRDefault="00705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4A7A14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B" w:rsidRPr="00BF6D55" w:rsidRDefault="00705F0B" w:rsidP="00705F0B">
    <w:pPr>
      <w:pStyle w:val="Stopka"/>
      <w:rPr>
        <w:i/>
        <w:iCs/>
        <w:sz w:val="18"/>
        <w:szCs w:val="18"/>
      </w:rPr>
    </w:pPr>
    <w:bookmarkStart w:id="1" w:name="_Hlk30750797"/>
    <w:bookmarkStart w:id="2" w:name="_Hlk30750798"/>
    <w:bookmarkStart w:id="3" w:name="_Hlk30752231"/>
    <w:bookmarkStart w:id="4" w:name="_Hlk30752232"/>
    <w:bookmarkStart w:id="5" w:name="_Hlk30752246"/>
    <w:bookmarkStart w:id="6" w:name="_Hlk30752247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1"/>
    <w:bookmarkEnd w:id="2"/>
    <w:bookmarkEnd w:id="3"/>
    <w:bookmarkEnd w:id="4"/>
    <w:bookmarkEnd w:id="5"/>
    <w:bookmarkEnd w:id="6"/>
  </w:p>
  <w:p w:rsidR="00F104E9" w:rsidRDefault="004A7A1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4A7A14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4A7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14" w:rsidRDefault="004A7A14">
      <w:r>
        <w:separator/>
      </w:r>
    </w:p>
  </w:footnote>
  <w:footnote w:type="continuationSeparator" w:id="0">
    <w:p w:rsidR="004A7A14" w:rsidRDefault="004A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B" w:rsidRDefault="00705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B" w:rsidRDefault="00705F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F0B" w:rsidRDefault="00705F0B">
    <w:pPr>
      <w:pStyle w:val="Nagwek"/>
    </w:pPr>
    <w:r>
      <w:rPr>
        <w:noProof/>
      </w:rPr>
      <w:drawing>
        <wp:inline distT="0" distB="0" distL="0" distR="0" wp14:anchorId="47DE77F0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F0B" w:rsidRDefault="00705F0B">
    <w:pPr>
      <w:pStyle w:val="Nagwek"/>
    </w:pPr>
    <w:r w:rsidRPr="00705F0B">
      <w:t>BEZPIECZNA PRZYSTAŃ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42325"/>
    <w:rsid w:val="00063B9B"/>
    <w:rsid w:val="0007462A"/>
    <w:rsid w:val="0008250B"/>
    <w:rsid w:val="00096639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A19A2"/>
    <w:rsid w:val="004A7A14"/>
    <w:rsid w:val="004C55E1"/>
    <w:rsid w:val="004E0EC5"/>
    <w:rsid w:val="005845F1"/>
    <w:rsid w:val="005E1D78"/>
    <w:rsid w:val="005F0600"/>
    <w:rsid w:val="006518D8"/>
    <w:rsid w:val="00657EB0"/>
    <w:rsid w:val="00690B2F"/>
    <w:rsid w:val="006947A9"/>
    <w:rsid w:val="006B12C3"/>
    <w:rsid w:val="006B4AF8"/>
    <w:rsid w:val="006F339A"/>
    <w:rsid w:val="00705F0B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367D8"/>
    <w:rsid w:val="00A4604A"/>
    <w:rsid w:val="00B25FEC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C64324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0AA9"/>
    <w:rsid w:val="00F03D33"/>
    <w:rsid w:val="00F152CC"/>
    <w:rsid w:val="00F475E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DC3B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8</cp:revision>
  <cp:lastPrinted>2018-02-08T10:05:00Z</cp:lastPrinted>
  <dcterms:created xsi:type="dcterms:W3CDTF">2018-02-08T08:44:00Z</dcterms:created>
  <dcterms:modified xsi:type="dcterms:W3CDTF">2020-01-24T11:09:00Z</dcterms:modified>
</cp:coreProperties>
</file>