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1A" w:rsidRPr="003259A5" w:rsidRDefault="002C7487" w:rsidP="003259A5">
      <w:pPr>
        <w:tabs>
          <w:tab w:val="center" w:pos="4536"/>
          <w:tab w:val="right" w:pos="9072"/>
        </w:tabs>
        <w:ind w:left="4394"/>
        <w:jc w:val="both"/>
      </w:pPr>
      <w:r>
        <w:rPr>
          <w:sz w:val="20"/>
        </w:rPr>
        <w:t xml:space="preserve"> </w:t>
      </w:r>
    </w:p>
    <w:p w:rsidR="006A505A" w:rsidRDefault="00DD28F8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  <w:r w:rsidRPr="009409C2">
        <w:rPr>
          <w:rFonts w:ascii="Times New Roman" w:hAnsi="Times New Roman"/>
          <w:b/>
          <w:i/>
        </w:rPr>
        <w:t>Załącznik nr 1 do SIWZ</w:t>
      </w:r>
      <w:r w:rsidR="00CE17CD">
        <w:rPr>
          <w:rFonts w:ascii="Times New Roman" w:hAnsi="Times New Roman"/>
          <w:b/>
          <w:i/>
        </w:rPr>
        <w:t xml:space="preserve"> – formularz oferty</w:t>
      </w:r>
    </w:p>
    <w:p w:rsidR="001D731A" w:rsidRPr="00D93F60" w:rsidRDefault="001D731A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</w:p>
    <w:p w:rsidR="00DD28F8" w:rsidRPr="00727287" w:rsidRDefault="00DD28F8" w:rsidP="002E00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7287">
        <w:rPr>
          <w:rFonts w:ascii="Times New Roman" w:hAnsi="Times New Roman"/>
          <w:b/>
          <w:sz w:val="24"/>
          <w:szCs w:val="24"/>
        </w:rPr>
        <w:t>FORMULARZ OFERTOWY</w:t>
      </w:r>
    </w:p>
    <w:p w:rsidR="006A505A" w:rsidRPr="002C7487" w:rsidRDefault="002C7487" w:rsidP="002E007C">
      <w:pPr>
        <w:spacing w:after="1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 xml:space="preserve">ostępowanie 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nr AL-</w:t>
      </w:r>
      <w:r w:rsidR="003B4553">
        <w:rPr>
          <w:rFonts w:ascii="Times New Roman" w:hAnsi="Times New Roman"/>
          <w:sz w:val="24"/>
          <w:szCs w:val="24"/>
          <w:u w:val="single"/>
        </w:rPr>
        <w:t>ZP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.272-</w:t>
      </w:r>
      <w:r w:rsidR="001F4129">
        <w:rPr>
          <w:rFonts w:ascii="Times New Roman" w:hAnsi="Times New Roman"/>
          <w:sz w:val="24"/>
          <w:szCs w:val="24"/>
          <w:u w:val="single"/>
        </w:rPr>
        <w:t>3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</w:t>
      </w:r>
      <w:r w:rsidR="007C5E74">
        <w:rPr>
          <w:rFonts w:ascii="Times New Roman" w:hAnsi="Times New Roman"/>
          <w:sz w:val="24"/>
          <w:szCs w:val="24"/>
          <w:u w:val="single"/>
        </w:rPr>
        <w:t>20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/ZP/PN</w:t>
      </w:r>
    </w:p>
    <w:p w:rsidR="00DD3FE7" w:rsidRPr="002D034E" w:rsidRDefault="00DD3FE7" w:rsidP="001F4129">
      <w:pPr>
        <w:keepNext/>
        <w:numPr>
          <w:ilvl w:val="0"/>
          <w:numId w:val="1"/>
        </w:numPr>
        <w:spacing w:before="120" w:after="60"/>
        <w:ind w:left="142" w:hanging="142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DANE WYKONAWCY*</w:t>
      </w:r>
    </w:p>
    <w:p w:rsidR="00D93F60" w:rsidRDefault="00DD3FE7" w:rsidP="001F4129">
      <w:pPr>
        <w:spacing w:after="120"/>
        <w:ind w:left="142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="00955B5C"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ykonawców </w:t>
      </w:r>
      <w:r w:rsidR="001F4129">
        <w:rPr>
          <w:rFonts w:ascii="Times New Roman" w:eastAsia="Times New Roman" w:hAnsi="Times New Roman"/>
          <w:bCs/>
          <w:sz w:val="20"/>
          <w:szCs w:val="20"/>
          <w:lang w:eastAsia="pl-PL"/>
        </w:rPr>
        <w:t>–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w przypadku oferty wspólnej, ze wskazaniem pełnomocnika):</w:t>
      </w:r>
    </w:p>
    <w:p w:rsidR="006A505A" w:rsidRPr="002D034E" w:rsidRDefault="006A505A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D3FE7" w:rsidRPr="00E8546C" w:rsidTr="00D93F60">
        <w:trPr>
          <w:trHeight w:val="1777"/>
        </w:trPr>
        <w:tc>
          <w:tcPr>
            <w:tcW w:w="675" w:type="dxa"/>
            <w:vAlign w:val="center"/>
          </w:tcPr>
          <w:p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:rsidR="00D93F60" w:rsidRDefault="00D93F60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………….......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REGON………………….………………………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……………..………………..…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</w:t>
            </w:r>
          </w:p>
        </w:tc>
      </w:tr>
      <w:tr w:rsidR="00DD3FE7" w:rsidRPr="00E8546C" w:rsidTr="00D93F60">
        <w:tc>
          <w:tcPr>
            <w:tcW w:w="675" w:type="dxa"/>
            <w:vAlign w:val="center"/>
          </w:tcPr>
          <w:p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* Nazwa wykonawcy……………..…………………….………………………….………………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 ………………………………………..……………………………….….………………….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NIP:………………………………………….     REGON:………………..…..…………………..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………………….……..……….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</w:t>
            </w:r>
          </w:p>
        </w:tc>
      </w:tr>
    </w:tbl>
    <w:p w:rsidR="00DD3FE7" w:rsidRPr="002D034E" w:rsidRDefault="00DD3FE7" w:rsidP="001F4129">
      <w:pPr>
        <w:numPr>
          <w:ilvl w:val="0"/>
          <w:numId w:val="1"/>
        </w:numPr>
        <w:spacing w:before="240" w:after="240"/>
        <w:ind w:left="142" w:hanging="142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sz w:val="20"/>
          <w:szCs w:val="20"/>
          <w:lang w:eastAsia="pl-PL"/>
        </w:rPr>
        <w:t>OFERTA</w:t>
      </w:r>
    </w:p>
    <w:p w:rsidR="003F1440" w:rsidRPr="00D6405E" w:rsidRDefault="00E8546C" w:rsidP="002E007C">
      <w:pPr>
        <w:spacing w:after="2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Nawiązując do 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>prowadzonego postępowania o udzielenie zamó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wienia publicznego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w trybie przetargu nieograniczonego na </w:t>
      </w:r>
      <w:r w:rsidR="00DD3FE7" w:rsidRPr="00961B8C">
        <w:rPr>
          <w:rFonts w:ascii="Times New Roman" w:eastAsia="Times New Roman" w:hAnsi="Times New Roman"/>
          <w:sz w:val="20"/>
          <w:szCs w:val="20"/>
          <w:lang w:eastAsia="pl-PL"/>
        </w:rPr>
        <w:t xml:space="preserve">zadanie: </w:t>
      </w:r>
      <w:r w:rsidR="00646FC8" w:rsidRPr="00646FC8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>„</w:t>
      </w:r>
      <w:r w:rsidR="001F4129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>Adaptacja budynku Dolnośląskiego Urzędu Wojewódzkiego we Wrocławiu przy ul. Ładnej 22 na potrzeby archiwum zakładowego</w:t>
      </w:r>
      <w:r w:rsidR="00646FC8" w:rsidRPr="00646FC8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 xml:space="preserve">”, </w:t>
      </w:r>
      <w:r w:rsidR="009028CE">
        <w:rPr>
          <w:rFonts w:ascii="Times New Roman" w:eastAsia="Times New Roman" w:hAnsi="Times New Roman"/>
          <w:sz w:val="20"/>
          <w:szCs w:val="20"/>
          <w:lang w:eastAsia="pl-PL"/>
        </w:rPr>
        <w:t xml:space="preserve">oferujemy wykonanie 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t>przedmiotu zamówienia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z wymogami SIWZ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1F4129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za poniższą cenę:</w:t>
      </w:r>
    </w:p>
    <w:p w:rsidR="006A505A" w:rsidRPr="007664A8" w:rsidRDefault="006A505A" w:rsidP="002E007C">
      <w:pPr>
        <w:pStyle w:val="Tekstpodstawowy"/>
        <w:widowControl w:val="0"/>
        <w:autoSpaceDE w:val="0"/>
        <w:autoSpaceDN w:val="0"/>
        <w:spacing w:line="276" w:lineRule="auto"/>
        <w:ind w:right="20"/>
        <w:rPr>
          <w:sz w:val="20"/>
        </w:rPr>
      </w:pPr>
      <w:r w:rsidRPr="006A505A">
        <w:rPr>
          <w:sz w:val="21"/>
          <w:szCs w:val="21"/>
        </w:rPr>
        <w:t>……………..…</w:t>
      </w:r>
      <w:r w:rsidR="007664A8">
        <w:rPr>
          <w:sz w:val="21"/>
          <w:szCs w:val="21"/>
        </w:rPr>
        <w:t>……</w:t>
      </w:r>
      <w:r w:rsidRPr="006A505A">
        <w:rPr>
          <w:sz w:val="21"/>
          <w:szCs w:val="21"/>
        </w:rPr>
        <w:t>.…</w:t>
      </w:r>
      <w:r w:rsidRPr="006A505A">
        <w:rPr>
          <w:b/>
          <w:sz w:val="21"/>
          <w:szCs w:val="21"/>
        </w:rPr>
        <w:t xml:space="preserve">zł netto + podatek VAT </w:t>
      </w:r>
      <w:r w:rsidRPr="006A505A">
        <w:rPr>
          <w:sz w:val="21"/>
          <w:szCs w:val="21"/>
        </w:rPr>
        <w:t>…</w:t>
      </w:r>
      <w:r w:rsidR="00C97BFC">
        <w:rPr>
          <w:sz w:val="21"/>
          <w:szCs w:val="21"/>
        </w:rPr>
        <w:t>..</w:t>
      </w:r>
      <w:r w:rsidRPr="006A505A">
        <w:rPr>
          <w:sz w:val="21"/>
          <w:szCs w:val="21"/>
        </w:rPr>
        <w:t>…</w:t>
      </w:r>
      <w:r w:rsidR="00921155">
        <w:rPr>
          <w:sz w:val="21"/>
          <w:szCs w:val="21"/>
        </w:rPr>
        <w:t>……</w:t>
      </w:r>
      <w:r w:rsidRPr="006A505A">
        <w:rPr>
          <w:b/>
          <w:sz w:val="21"/>
          <w:szCs w:val="21"/>
        </w:rPr>
        <w:t>%, tj</w:t>
      </w:r>
      <w:r w:rsidR="007A102E">
        <w:rPr>
          <w:b/>
          <w:sz w:val="21"/>
          <w:szCs w:val="21"/>
        </w:rPr>
        <w:t>.</w:t>
      </w:r>
    </w:p>
    <w:p w:rsidR="007A102E" w:rsidRPr="001B5E17" w:rsidRDefault="007A102E" w:rsidP="007A102E">
      <w:pPr>
        <w:pStyle w:val="Tekstpodstawowy"/>
        <w:widowControl w:val="0"/>
        <w:tabs>
          <w:tab w:val="left" w:pos="-1980"/>
          <w:tab w:val="left" w:pos="0"/>
          <w:tab w:val="left" w:pos="7425"/>
        </w:tabs>
        <w:autoSpaceDE w:val="0"/>
        <w:autoSpaceDN w:val="0"/>
        <w:spacing w:line="276" w:lineRule="auto"/>
        <w:ind w:left="360" w:right="20"/>
        <w:rPr>
          <w:sz w:val="20"/>
        </w:rPr>
      </w:pPr>
      <w:r>
        <w:rPr>
          <w:sz w:val="20"/>
        </w:rPr>
        <w:tab/>
      </w:r>
    </w:p>
    <w:tbl>
      <w:tblPr>
        <w:tblStyle w:val="Tabela-Siatka"/>
        <w:tblW w:w="0" w:type="auto"/>
        <w:tblInd w:w="4531" w:type="dxa"/>
        <w:tblLook w:val="04A0" w:firstRow="1" w:lastRow="0" w:firstColumn="1" w:lastColumn="0" w:noHBand="0" w:noVBand="1"/>
      </w:tblPr>
      <w:tblGrid>
        <w:gridCol w:w="4757"/>
      </w:tblGrid>
      <w:tr w:rsidR="007A102E" w:rsidTr="0076387F">
        <w:trPr>
          <w:trHeight w:val="917"/>
        </w:trPr>
        <w:tc>
          <w:tcPr>
            <w:tcW w:w="4531" w:type="dxa"/>
          </w:tcPr>
          <w:p w:rsidR="007A102E" w:rsidRDefault="007A102E" w:rsidP="007A102E">
            <w:pPr>
              <w:pStyle w:val="Tekstpodstawowy"/>
              <w:widowControl w:val="0"/>
              <w:tabs>
                <w:tab w:val="left" w:pos="-1980"/>
                <w:tab w:val="left" w:pos="0"/>
                <w:tab w:val="left" w:pos="7425"/>
              </w:tabs>
              <w:autoSpaceDE w:val="0"/>
              <w:autoSpaceDN w:val="0"/>
              <w:spacing w:line="276" w:lineRule="auto"/>
              <w:ind w:right="20"/>
              <w:rPr>
                <w:sz w:val="20"/>
              </w:rPr>
            </w:pPr>
          </w:p>
          <w:p w:rsidR="007A102E" w:rsidRDefault="007A102E" w:rsidP="007A102E">
            <w:pPr>
              <w:pStyle w:val="Tekstpodstawowy"/>
              <w:widowControl w:val="0"/>
              <w:tabs>
                <w:tab w:val="left" w:pos="-1980"/>
                <w:tab w:val="left" w:pos="0"/>
                <w:tab w:val="left" w:pos="7425"/>
              </w:tabs>
              <w:autoSpaceDE w:val="0"/>
              <w:autoSpaceDN w:val="0"/>
              <w:spacing w:line="276" w:lineRule="auto"/>
              <w:ind w:right="20"/>
              <w:rPr>
                <w:sz w:val="20"/>
              </w:rPr>
            </w:pPr>
          </w:p>
          <w:p w:rsidR="007A102E" w:rsidRDefault="007A102E" w:rsidP="007A102E">
            <w:pPr>
              <w:jc w:val="center"/>
              <w:rPr>
                <w:b/>
                <w:sz w:val="21"/>
                <w:szCs w:val="21"/>
              </w:rPr>
            </w:pPr>
            <w:r w:rsidRPr="007A102E">
              <w:rPr>
                <w:b/>
                <w:lang w:eastAsia="pl-PL"/>
              </w:rPr>
              <w:t>………………………zł brutto</w:t>
            </w:r>
            <w:r w:rsidRPr="007A102E">
              <w:rPr>
                <w:b/>
                <w:sz w:val="21"/>
                <w:szCs w:val="21"/>
              </w:rPr>
              <w:t>**</w:t>
            </w:r>
          </w:p>
          <w:p w:rsidR="0076387F" w:rsidRPr="0076387F" w:rsidRDefault="0076387F" w:rsidP="007A102E">
            <w:pPr>
              <w:jc w:val="center"/>
              <w:rPr>
                <w:i/>
                <w:lang w:eastAsia="pl-PL"/>
              </w:rPr>
            </w:pPr>
            <w:r w:rsidRPr="0076387F">
              <w:rPr>
                <w:i/>
                <w:sz w:val="21"/>
                <w:szCs w:val="21"/>
              </w:rPr>
              <w:t>Słownie…………………………………………………</w:t>
            </w:r>
            <w:r>
              <w:rPr>
                <w:i/>
                <w:sz w:val="21"/>
                <w:szCs w:val="21"/>
              </w:rPr>
              <w:t>………………………………………………………….……………</w:t>
            </w:r>
            <w:r w:rsidRPr="0076387F">
              <w:rPr>
                <w:i/>
                <w:sz w:val="21"/>
                <w:szCs w:val="21"/>
              </w:rPr>
              <w:t>……………………………………</w:t>
            </w:r>
            <w:r>
              <w:rPr>
                <w:i/>
                <w:sz w:val="21"/>
                <w:szCs w:val="21"/>
              </w:rPr>
              <w:t>00/100</w:t>
            </w:r>
          </w:p>
        </w:tc>
      </w:tr>
    </w:tbl>
    <w:p w:rsidR="009409C2" w:rsidRPr="009409C2" w:rsidRDefault="009409C2" w:rsidP="001F4129">
      <w:pPr>
        <w:numPr>
          <w:ilvl w:val="0"/>
          <w:numId w:val="1"/>
        </w:numPr>
        <w:tabs>
          <w:tab w:val="left" w:pos="142"/>
        </w:tabs>
        <w:spacing w:before="240" w:after="240"/>
        <w:ind w:left="142" w:hanging="142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409C2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OŚWIADCZENIA</w:t>
      </w:r>
    </w:p>
    <w:p w:rsidR="00D95CDC" w:rsidRPr="00921155" w:rsidRDefault="00D95CDC" w:rsidP="001F4129">
      <w:pPr>
        <w:pStyle w:val="Akapitzlist"/>
        <w:numPr>
          <w:ilvl w:val="3"/>
          <w:numId w:val="1"/>
        </w:numPr>
        <w:spacing w:before="240" w:after="120" w:line="276" w:lineRule="auto"/>
        <w:ind w:left="284" w:hanging="284"/>
        <w:rPr>
          <w:sz w:val="20"/>
          <w:szCs w:val="20"/>
        </w:rPr>
      </w:pPr>
      <w:r w:rsidRPr="004C4054">
        <w:rPr>
          <w:sz w:val="20"/>
          <w:szCs w:val="20"/>
        </w:rPr>
        <w:t>Deklarujemy wykonanie p</w:t>
      </w:r>
      <w:r w:rsidR="0008229A" w:rsidRPr="004C4054">
        <w:rPr>
          <w:sz w:val="20"/>
          <w:szCs w:val="20"/>
        </w:rPr>
        <w:t>rzedmiotu zamówienia w terminie określonym w SIWZ</w:t>
      </w:r>
      <w:r w:rsidR="00B21D24">
        <w:rPr>
          <w:sz w:val="20"/>
          <w:szCs w:val="20"/>
        </w:rPr>
        <w:t xml:space="preserve">, tj. </w:t>
      </w:r>
      <w:r w:rsidR="00E536DE">
        <w:rPr>
          <w:b/>
          <w:sz w:val="20"/>
          <w:szCs w:val="20"/>
        </w:rPr>
        <w:t xml:space="preserve">do dnia </w:t>
      </w:r>
      <w:r w:rsidR="001F4129">
        <w:rPr>
          <w:b/>
          <w:sz w:val="20"/>
          <w:szCs w:val="20"/>
        </w:rPr>
        <w:br/>
      </w:r>
      <w:r w:rsidR="0076387F">
        <w:rPr>
          <w:sz w:val="20"/>
          <w:szCs w:val="20"/>
        </w:rPr>
        <w:t xml:space="preserve">30 </w:t>
      </w:r>
      <w:r w:rsidR="001F4129">
        <w:rPr>
          <w:sz w:val="20"/>
          <w:szCs w:val="20"/>
        </w:rPr>
        <w:t>października</w:t>
      </w:r>
      <w:r w:rsidR="0076387F">
        <w:rPr>
          <w:sz w:val="20"/>
          <w:szCs w:val="20"/>
        </w:rPr>
        <w:t xml:space="preserve"> 20</w:t>
      </w:r>
      <w:r w:rsidR="007C5E74">
        <w:rPr>
          <w:sz w:val="20"/>
          <w:szCs w:val="20"/>
        </w:rPr>
        <w:t>20</w:t>
      </w:r>
      <w:r w:rsidR="0076387F">
        <w:rPr>
          <w:sz w:val="20"/>
          <w:szCs w:val="20"/>
        </w:rPr>
        <w:t xml:space="preserve"> r.</w:t>
      </w:r>
    </w:p>
    <w:p w:rsidR="00921155" w:rsidRPr="00510D2E" w:rsidRDefault="00DD3FE7" w:rsidP="00E53DD8">
      <w:pPr>
        <w:numPr>
          <w:ilvl w:val="3"/>
          <w:numId w:val="1"/>
        </w:numPr>
        <w:spacing w:before="120" w:after="12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Deklarujemy </w:t>
      </w:r>
      <w:r w:rsidR="00B63966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>u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dzielenie </w:t>
      </w:r>
      <w:r w:rsidR="00C34631" w:rsidRPr="00213971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t xml:space="preserve">….. </w:t>
      </w:r>
      <w:r w:rsidR="00B63966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>m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iesięcy </w:t>
      </w:r>
      <w:r w:rsidR="00565AEF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rękojmi i 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gwarancji na </w:t>
      </w:r>
      <w:r w:rsidR="004144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cały 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>przedmiot zamówienia</w:t>
      </w:r>
      <w:r w:rsidR="00C34631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E25A31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14026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1444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921155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[</w:t>
      </w:r>
      <w:r w:rsidR="00E25A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Uwaga! Deklarowany okres gwarancji i rękojmi stanowi kryterium oceny ofert.</w:t>
      </w:r>
      <w:r w:rsidR="00543050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Minimalny okres udzielon</w:t>
      </w:r>
      <w:r w:rsidR="00622B07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ej gwarancji i rękojmi to 36</w:t>
      </w:r>
      <w:r w:rsidR="00383FE8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m-</w:t>
      </w:r>
      <w:proofErr w:type="spellStart"/>
      <w:r w:rsidR="00383FE8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cy</w:t>
      </w:r>
      <w:proofErr w:type="spellEnd"/>
      <w:r w:rsidR="00543050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.</w:t>
      </w:r>
      <w:r w:rsidR="00E25A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W przypadku niews</w:t>
      </w:r>
      <w:r w:rsidR="00622B07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kazania okresu</w:t>
      </w:r>
      <w:r w:rsidR="00C346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gwarancji i rękojmi,</w:t>
      </w:r>
      <w:r w:rsidR="00E25A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Zamawiający przyjmie, że</w:t>
      </w:r>
      <w:r w:rsidR="009F1AE5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Wykonawca w ofercie wskaza</w:t>
      </w:r>
      <w:r w:rsidR="00622B07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ł 36</w:t>
      </w:r>
      <w:r w:rsidR="009F1AE5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-</w:t>
      </w:r>
      <w:r w:rsidR="00E25A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miesięczny okres</w:t>
      </w:r>
      <w:r w:rsidR="00921155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]</w:t>
      </w:r>
      <w:r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.</w:t>
      </w:r>
    </w:p>
    <w:p w:rsidR="00DD3FE7" w:rsidRDefault="00DD3FE7" w:rsidP="00E53DD8">
      <w:pPr>
        <w:numPr>
          <w:ilvl w:val="3"/>
          <w:numId w:val="1"/>
        </w:numPr>
        <w:spacing w:before="120" w:after="12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cena brutto podana w niniejszym formularzu zawiera wszystkie koszty wykonania zamówienia, jakie ponosi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amawiający w przypadku wyboru niniejszej oferty i obejmuje pełny zakres przedmiotu zamówienia objęty dokumentacj</w:t>
      </w:r>
      <w:r w:rsidR="0076387F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przetargową w odpowiedniej części postępowania.</w:t>
      </w:r>
    </w:p>
    <w:p w:rsidR="00842DA7" w:rsidRPr="00842DA7" w:rsidRDefault="00842DA7" w:rsidP="00E53DD8">
      <w:pPr>
        <w:pStyle w:val="Akapitzlist"/>
        <w:numPr>
          <w:ilvl w:val="3"/>
          <w:numId w:val="1"/>
        </w:numPr>
        <w:spacing w:after="120" w:line="276" w:lineRule="auto"/>
        <w:ind w:left="284" w:hanging="284"/>
        <w:rPr>
          <w:sz w:val="20"/>
          <w:szCs w:val="20"/>
        </w:rPr>
      </w:pPr>
      <w:r w:rsidRPr="00842DA7">
        <w:rPr>
          <w:sz w:val="20"/>
          <w:szCs w:val="20"/>
        </w:rPr>
        <w:t xml:space="preserve">Oświadczamy, że akceptujemy termin płatności faktury VAT na 21 dni od dnia otrzymania </w:t>
      </w:r>
      <w:r w:rsidR="001F4129">
        <w:rPr>
          <w:sz w:val="20"/>
          <w:szCs w:val="20"/>
        </w:rPr>
        <w:br/>
      </w:r>
      <w:r w:rsidRPr="00842DA7">
        <w:rPr>
          <w:sz w:val="20"/>
          <w:szCs w:val="20"/>
        </w:rPr>
        <w:t>przez Zamawiającego prawidłowo wystawionej faktury VAT.</w:t>
      </w:r>
    </w:p>
    <w:p w:rsidR="00543050" w:rsidRPr="0008229A" w:rsidRDefault="00543050" w:rsidP="00E53DD8">
      <w:pPr>
        <w:numPr>
          <w:ilvl w:val="3"/>
          <w:numId w:val="1"/>
        </w:numPr>
        <w:spacing w:before="120" w:after="12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Informujemy, że wybór naszej oferty 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 pr</w:t>
      </w:r>
      <w:r w:rsidR="006056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owadzi/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prowadzi</w:t>
      </w:r>
      <w:r w:rsidRPr="00D431D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1F4129">
        <w:rPr>
          <w:rFonts w:ascii="Times New Roman" w:eastAsia="Times New Roman" w:hAnsi="Times New Roman"/>
          <w:i/>
          <w:sz w:val="20"/>
          <w:szCs w:val="20"/>
          <w:lang w:eastAsia="pl-PL"/>
        </w:rPr>
        <w:t>nie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>właściwe skreślić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do powstania </w:t>
      </w:r>
      <w:r w:rsidR="001F412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>u 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amawiającego obowiązku podatkowego w</w:t>
      </w:r>
      <w:r w:rsidR="001F4129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następującym zakresie [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>UWAGA: W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ykonawca zobowiązany jest wypełnić poniższe informacje w przypadku powstania obowiązku podatkowego. Nazwa (rodzaj) towaru lub usługi powinna odpowiadać nazwom wskazanym w Polskiej klasyfikacj</w:t>
      </w:r>
      <w:r w:rsidR="00141D21">
        <w:rPr>
          <w:rFonts w:ascii="Times New Roman" w:eastAsia="Times New Roman" w:hAnsi="Times New Roman"/>
          <w:sz w:val="20"/>
          <w:szCs w:val="20"/>
          <w:lang w:eastAsia="pl-PL"/>
        </w:rPr>
        <w:t>i wyrobów i usług wprowadzonej r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ozporządzeniem Rady Ministrów z dnia 29.10.2008 r. w sprawie Polskiej Klasyfikacji Wyrobów i Usług (PKWiU) (Dz. U. z 2008 r. nr 207, poz. 1293, nr 220, poz. 1435 oraz z 2009 r. nr 33</w:t>
      </w:r>
      <w:r w:rsidR="00CA7AAD">
        <w:rPr>
          <w:rFonts w:ascii="Times New Roman" w:eastAsia="Times New Roman" w:hAnsi="Times New Roman"/>
          <w:sz w:val="20"/>
          <w:szCs w:val="20"/>
          <w:lang w:eastAsia="pl-PL"/>
        </w:rPr>
        <w:t xml:space="preserve">, poz. 256 i nr 222, </w:t>
      </w:r>
      <w:r w:rsidR="001F412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CA7AAD">
        <w:rPr>
          <w:rFonts w:ascii="Times New Roman" w:eastAsia="Times New Roman" w:hAnsi="Times New Roman"/>
          <w:sz w:val="20"/>
          <w:szCs w:val="20"/>
          <w:lang w:eastAsia="pl-PL"/>
        </w:rPr>
        <w:t>poz. 1753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1F4129">
        <w:rPr>
          <w:rFonts w:ascii="Times New Roman" w:eastAsia="Times New Roman" w:hAnsi="Times New Roman"/>
          <w:sz w:val="20"/>
          <w:szCs w:val="20"/>
          <w:lang w:eastAsia="pl-PL"/>
        </w:rPr>
        <w:t>]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543050" w:rsidRPr="006968C6" w:rsidRDefault="00543050" w:rsidP="00E53DD8">
      <w:pPr>
        <w:pStyle w:val="Akapitzlist"/>
        <w:numPr>
          <w:ilvl w:val="1"/>
          <w:numId w:val="8"/>
        </w:numPr>
        <w:spacing w:after="120" w:line="276" w:lineRule="auto"/>
        <w:ind w:left="567" w:hanging="283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netto,</w:t>
      </w:r>
    </w:p>
    <w:p w:rsidR="00543050" w:rsidRPr="006968C6" w:rsidRDefault="00543050" w:rsidP="00E53DD8">
      <w:pPr>
        <w:pStyle w:val="Akapitzlist"/>
        <w:numPr>
          <w:ilvl w:val="1"/>
          <w:numId w:val="8"/>
        </w:numPr>
        <w:spacing w:after="120" w:line="276" w:lineRule="auto"/>
        <w:ind w:left="567" w:hanging="283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</w:t>
      </w:r>
      <w:r w:rsidR="0076387F">
        <w:rPr>
          <w:sz w:val="20"/>
          <w:szCs w:val="20"/>
        </w:rPr>
        <w:t>.</w:t>
      </w:r>
    </w:p>
    <w:p w:rsidR="00DD3FE7" w:rsidRPr="00565AEF" w:rsidRDefault="00DD3FE7" w:rsidP="00E53DD8">
      <w:pPr>
        <w:numPr>
          <w:ilvl w:val="3"/>
          <w:numId w:val="1"/>
        </w:numPr>
        <w:spacing w:before="120" w:after="12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SIWZ, w tym także z projektem umowy i nie wnosimy do nich żadnych zastrzeżeń oraz przyjmujemy warunki w nich zawarte.</w:t>
      </w:r>
    </w:p>
    <w:p w:rsidR="00DD3FE7" w:rsidRPr="002D034E" w:rsidRDefault="00DD3FE7" w:rsidP="00E53DD8">
      <w:pPr>
        <w:numPr>
          <w:ilvl w:val="3"/>
          <w:numId w:val="1"/>
        </w:numPr>
        <w:spacing w:before="120" w:after="12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Zobowiązujemy się w przypadku wybrania naszej oferty do:</w:t>
      </w:r>
    </w:p>
    <w:p w:rsidR="00DD3FE7" w:rsidRPr="002D034E" w:rsidRDefault="00DD3FE7" w:rsidP="00E53DD8">
      <w:pPr>
        <w:numPr>
          <w:ilvl w:val="0"/>
          <w:numId w:val="6"/>
        </w:numPr>
        <w:tabs>
          <w:tab w:val="clear" w:pos="720"/>
          <w:tab w:val="num" w:pos="567"/>
        </w:tabs>
        <w:spacing w:before="120" w:after="120"/>
        <w:ind w:left="567" w:hanging="283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wniesienia zabezpieczenia należytego wykonania umowy zgodnie z art. 147 ustawy Prawo zamówień publicznych w wysokości </w:t>
      </w:r>
      <w:r w:rsidR="007C5E7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10</w:t>
      </w:r>
      <w:r w:rsidRPr="002D034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% ceny brutto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podanej w ofercie.</w:t>
      </w:r>
    </w:p>
    <w:p w:rsidR="00DD3FE7" w:rsidRPr="002D034E" w:rsidRDefault="00DD3FE7" w:rsidP="00E53DD8">
      <w:pPr>
        <w:numPr>
          <w:ilvl w:val="0"/>
          <w:numId w:val="6"/>
        </w:numPr>
        <w:tabs>
          <w:tab w:val="clear" w:pos="720"/>
          <w:tab w:val="num" w:pos="567"/>
        </w:tabs>
        <w:spacing w:before="120" w:after="120"/>
        <w:ind w:left="567" w:hanging="283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podpisania umowy w miejscu i terminie wyznaczonym przez </w:t>
      </w:r>
      <w:r w:rsidR="00BB007F">
        <w:rPr>
          <w:rFonts w:ascii="Times New Roman" w:eastAsia="Times New Roman" w:hAnsi="Times New Roman"/>
          <w:bCs/>
          <w:sz w:val="20"/>
          <w:szCs w:val="20"/>
          <w:lang w:eastAsia="pl-PL"/>
        </w:rPr>
        <w:t>Z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amawiającego 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na warunkach określonych w projekcie umowy stanowiącym wzór nr </w:t>
      </w:r>
      <w:r w:rsidR="00D54832"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>3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SIWZ.</w:t>
      </w:r>
    </w:p>
    <w:p w:rsidR="00DD3FE7" w:rsidRPr="002D034E" w:rsidRDefault="00DD3FE7" w:rsidP="00E53DD8">
      <w:pPr>
        <w:numPr>
          <w:ilvl w:val="3"/>
          <w:numId w:val="1"/>
        </w:numPr>
        <w:spacing w:before="120" w:after="12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upływu terminu składania ofert.</w:t>
      </w:r>
    </w:p>
    <w:p w:rsidR="00E76573" w:rsidRPr="00921155" w:rsidRDefault="00AA5BC7" w:rsidP="00E53DD8">
      <w:pPr>
        <w:numPr>
          <w:ilvl w:val="3"/>
          <w:numId w:val="1"/>
        </w:numPr>
        <w:spacing w:before="120" w:after="12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prace </w:t>
      </w:r>
      <w:r w:rsidR="004E043F">
        <w:rPr>
          <w:rFonts w:ascii="Times New Roman" w:eastAsia="Times New Roman" w:hAnsi="Times New Roman"/>
          <w:sz w:val="20"/>
          <w:szCs w:val="20"/>
          <w:lang w:eastAsia="pl-PL"/>
        </w:rPr>
        <w:t>wykonamy sami, natomiast n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astępujące prace zamierzamy zlecić 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 xml:space="preserve">podwykonawcom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(nie jest wymagane wskazanie podwykonawcó</w:t>
      </w:r>
      <w:r w:rsidR="004E043F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 zakresie czynności i usług towarzyszących wykonaniu przedmiotu zamówienia)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tbl>
      <w:tblPr>
        <w:tblW w:w="92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5264"/>
        <w:gridCol w:w="3150"/>
      </w:tblGrid>
      <w:tr w:rsidR="00815A2D" w:rsidRPr="00E8546C" w:rsidTr="00815A2D">
        <w:trPr>
          <w:trHeight w:val="284"/>
        </w:trPr>
        <w:tc>
          <w:tcPr>
            <w:tcW w:w="832" w:type="dxa"/>
            <w:vAlign w:val="center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64" w:type="dxa"/>
            <w:vAlign w:val="center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Część zamówienia, której wykonanie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ykonawca zamierza powierzyć podwykonawcy</w:t>
            </w:r>
          </w:p>
        </w:tc>
        <w:tc>
          <w:tcPr>
            <w:tcW w:w="3150" w:type="dxa"/>
            <w:vAlign w:val="center"/>
          </w:tcPr>
          <w:p w:rsidR="00815A2D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5A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podwykonawcy</w:t>
            </w:r>
          </w:p>
          <w:p w:rsidR="00C34631" w:rsidRPr="00815A2D" w:rsidRDefault="00C34631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(wypełnić jeżeli jest znany)</w:t>
            </w:r>
          </w:p>
        </w:tc>
      </w:tr>
      <w:tr w:rsidR="00815A2D" w:rsidRPr="00E8546C" w:rsidTr="00815A2D">
        <w:trPr>
          <w:trHeight w:val="419"/>
        </w:trPr>
        <w:tc>
          <w:tcPr>
            <w:tcW w:w="832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64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5A2D" w:rsidRPr="00E8546C" w:rsidTr="00815A2D">
        <w:trPr>
          <w:trHeight w:val="420"/>
        </w:trPr>
        <w:tc>
          <w:tcPr>
            <w:tcW w:w="832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264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D72D1" w:rsidRDefault="00DD3FE7" w:rsidP="00E53DD8">
      <w:pPr>
        <w:numPr>
          <w:ilvl w:val="3"/>
          <w:numId w:val="1"/>
        </w:numPr>
        <w:spacing w:before="120" w:after="12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</w:t>
      </w:r>
      <w:r w:rsidRPr="002D034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jesteśmy/nie jesteśmy</w:t>
      </w:r>
      <w:r w:rsidR="00C346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>nie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właściwe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skreślić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płatnikami podatku VAT zgodnie </w:t>
      </w:r>
      <w:r w:rsidR="00026A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 ustawą z dnia 11 marca 2004 r. o podatku od towarów i usług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ekst jedn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: Dz. U z 20</w:t>
      </w:r>
      <w:r w:rsidR="001F4129"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r. poz. </w:t>
      </w:r>
      <w:r w:rsidR="001F4129">
        <w:rPr>
          <w:rFonts w:ascii="Times New Roman" w:eastAsia="Times New Roman" w:hAnsi="Times New Roman"/>
          <w:sz w:val="20"/>
          <w:szCs w:val="20"/>
          <w:lang w:eastAsia="pl-PL"/>
        </w:rPr>
        <w:t>106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510D2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DD3FE7" w:rsidRPr="00CB2339" w:rsidRDefault="00DD3FE7" w:rsidP="00E53DD8">
      <w:pPr>
        <w:numPr>
          <w:ilvl w:val="3"/>
          <w:numId w:val="1"/>
        </w:numPr>
        <w:spacing w:before="120" w:after="12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Oświadczamy, że uwzględniliśmy zmiany i dodatkowe ustalenia wynikłe w trakcie procedury przetargowej stanowiące integralną część SIWZ, wyszczególnione we wszystkich przesłanych i umieszczonych </w:t>
      </w:r>
      <w:r w:rsidR="001F412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na stronie internetowej pismach </w:t>
      </w:r>
      <w:r w:rsidR="002A21D0" w:rsidRPr="00CB2339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A90798" w:rsidRPr="00CB2339">
        <w:rPr>
          <w:rFonts w:ascii="Times New Roman" w:eastAsia="Times New Roman" w:hAnsi="Times New Roman"/>
          <w:sz w:val="20"/>
          <w:szCs w:val="20"/>
          <w:lang w:eastAsia="pl-PL"/>
        </w:rPr>
        <w:t>amawiającego</w:t>
      </w: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hyperlink r:id="rId8" w:history="1">
        <w:r w:rsidR="00D76263" w:rsidRPr="00CB2339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www.bip.duw.pl</w:t>
        </w:r>
      </w:hyperlink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08229A" w:rsidRPr="001D72D1" w:rsidRDefault="00565AEF" w:rsidP="00E53DD8">
      <w:pPr>
        <w:numPr>
          <w:ilvl w:val="3"/>
          <w:numId w:val="1"/>
        </w:numPr>
        <w:spacing w:before="120" w:after="12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Oświadczamy, że wyrażamy zgodę na zawarcie umowy po upływie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terminu związania ofertą, jeżeli Zamawiający przekaże wykonawcom informację o wyborze oferty </w:t>
      </w:r>
      <w:r w:rsidR="00FA3769">
        <w:rPr>
          <w:rFonts w:ascii="Times New Roman" w:eastAsia="Times New Roman" w:hAnsi="Times New Roman"/>
          <w:sz w:val="20"/>
          <w:szCs w:val="20"/>
          <w:lang w:eastAsia="pl-PL"/>
        </w:rPr>
        <w:t>najkorzystniejszej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przed upływem terminu związania ofertą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D18EB" w:rsidRDefault="00DD3FE7" w:rsidP="00E53DD8">
      <w:pPr>
        <w:numPr>
          <w:ilvl w:val="3"/>
          <w:numId w:val="1"/>
        </w:numPr>
        <w:spacing w:before="120" w:after="12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Integralną część oferty stanowią załączone dokumenty i 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oświadczenia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8229A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wskazane w 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>SIWZ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842DA7" w:rsidRDefault="00842DA7" w:rsidP="00E53DD8">
      <w:pPr>
        <w:pStyle w:val="Akapitzlist"/>
        <w:numPr>
          <w:ilvl w:val="3"/>
          <w:numId w:val="1"/>
        </w:numPr>
        <w:spacing w:after="120" w:line="276" w:lineRule="auto"/>
        <w:ind w:left="284" w:hanging="284"/>
        <w:rPr>
          <w:sz w:val="20"/>
          <w:szCs w:val="20"/>
        </w:rPr>
      </w:pPr>
      <w:r w:rsidRPr="00842DA7">
        <w:rPr>
          <w:sz w:val="20"/>
          <w:szCs w:val="20"/>
        </w:rPr>
        <w:t>Oferta złożona na ........ kolejno ponumerowanych zapisanych stronach od strony numer ….... do strony numer ...... (łącznie z załącznikami).</w:t>
      </w:r>
    </w:p>
    <w:p w:rsidR="00842DA7" w:rsidRPr="00842DA7" w:rsidRDefault="00842DA7" w:rsidP="00E53DD8">
      <w:pPr>
        <w:pStyle w:val="Akapitzlist"/>
        <w:numPr>
          <w:ilvl w:val="3"/>
          <w:numId w:val="1"/>
        </w:numPr>
        <w:spacing w:after="120" w:line="276" w:lineRule="auto"/>
        <w:ind w:left="284" w:hanging="284"/>
        <w:rPr>
          <w:sz w:val="20"/>
          <w:szCs w:val="20"/>
        </w:rPr>
      </w:pPr>
      <w:r w:rsidRPr="00842DA7">
        <w:rPr>
          <w:sz w:val="20"/>
          <w:szCs w:val="20"/>
        </w:rPr>
        <w:t xml:space="preserve">Informujemy, że informacje składające się na ofertę, zawarte na stronach ……………….. stanowią tajemnicę przedsiębiorstwa w rozumieniu przepisów ustawy o zwalczaniu nieuczciwej konkurencji </w:t>
      </w:r>
      <w:r w:rsidR="001F4129">
        <w:rPr>
          <w:sz w:val="20"/>
          <w:szCs w:val="20"/>
        </w:rPr>
        <w:br/>
      </w:r>
      <w:r w:rsidRPr="00842DA7">
        <w:rPr>
          <w:sz w:val="20"/>
          <w:szCs w:val="20"/>
        </w:rPr>
        <w:t>i jako takie nie mogą być ogólnie udostępnione.</w:t>
      </w:r>
    </w:p>
    <w:p w:rsidR="00842DA7" w:rsidRPr="00842DA7" w:rsidRDefault="00842DA7" w:rsidP="00E53DD8">
      <w:pPr>
        <w:pStyle w:val="Akapitzlist"/>
        <w:spacing w:after="120" w:line="276" w:lineRule="auto"/>
        <w:ind w:left="284"/>
        <w:rPr>
          <w:b/>
          <w:bCs/>
          <w:sz w:val="20"/>
          <w:szCs w:val="20"/>
        </w:rPr>
      </w:pPr>
      <w:r w:rsidRPr="00842DA7">
        <w:rPr>
          <w:b/>
          <w:bCs/>
          <w:sz w:val="20"/>
          <w:szCs w:val="20"/>
        </w:rPr>
        <w:t>Uwaga: Zastrzeżone informacje winny być odpowiednio oznaczone na właściwym dokumencie widocznym napisem „tajemnica przedsiębiorstwa” i złożone w o</w:t>
      </w:r>
      <w:bookmarkStart w:id="0" w:name="_GoBack"/>
      <w:bookmarkEnd w:id="0"/>
      <w:r w:rsidRPr="00842DA7">
        <w:rPr>
          <w:b/>
          <w:bCs/>
          <w:sz w:val="20"/>
          <w:szCs w:val="20"/>
        </w:rPr>
        <w:t xml:space="preserve">drębnej kopercie wewnętrznej, </w:t>
      </w:r>
      <w:r w:rsidR="00E53DD8">
        <w:rPr>
          <w:b/>
          <w:bCs/>
          <w:sz w:val="20"/>
          <w:szCs w:val="20"/>
        </w:rPr>
        <w:br/>
      </w:r>
      <w:r w:rsidRPr="00842DA7">
        <w:rPr>
          <w:b/>
          <w:bCs/>
          <w:sz w:val="20"/>
          <w:szCs w:val="20"/>
        </w:rPr>
        <w:t>a na ich miejscu w dokumentacji zamieszczone stosowne odsyłacze.</w:t>
      </w:r>
    </w:p>
    <w:p w:rsidR="000D18EB" w:rsidRPr="00A764A2" w:rsidRDefault="000D18EB" w:rsidP="00E53DD8">
      <w:pPr>
        <w:numPr>
          <w:ilvl w:val="3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64A2">
        <w:rPr>
          <w:rFonts w:ascii="Times New Roman" w:hAnsi="Times New Roman"/>
          <w:sz w:val="20"/>
          <w:szCs w:val="20"/>
        </w:rPr>
        <w:t xml:space="preserve">Oświadczamy, że jesteśmy mikroprzedsiębiorstwem, małym przedsiębiorstwem lub średnim przedsiębiorstwem: </w:t>
      </w:r>
      <w:r w:rsidR="00C34631" w:rsidRPr="00C34631">
        <w:rPr>
          <w:rFonts w:ascii="Times New Roman" w:hAnsi="Times New Roman"/>
          <w:b/>
          <w:sz w:val="20"/>
          <w:szCs w:val="20"/>
          <w:u w:val="single"/>
        </w:rPr>
        <w:t>TAK/NIE</w:t>
      </w:r>
      <w:r w:rsidR="00C34631" w:rsidRPr="00C34631">
        <w:rPr>
          <w:rFonts w:ascii="Times New Roman" w:hAnsi="Times New Roman"/>
          <w:b/>
          <w:sz w:val="20"/>
          <w:szCs w:val="20"/>
        </w:rPr>
        <w:t xml:space="preserve"> </w:t>
      </w:r>
      <w:r w:rsidR="00026ACF">
        <w:rPr>
          <w:rFonts w:ascii="Times New Roman" w:hAnsi="Times New Roman"/>
          <w:i/>
          <w:sz w:val="20"/>
          <w:szCs w:val="20"/>
        </w:rPr>
        <w:t>[nie</w:t>
      </w:r>
      <w:r w:rsidR="00C34631" w:rsidRPr="006B1F20">
        <w:rPr>
          <w:rFonts w:ascii="Times New Roman" w:hAnsi="Times New Roman"/>
          <w:i/>
          <w:sz w:val="20"/>
          <w:szCs w:val="20"/>
        </w:rPr>
        <w:t>właściwe</w:t>
      </w:r>
      <w:r w:rsidR="00026ACF">
        <w:rPr>
          <w:rFonts w:ascii="Times New Roman" w:hAnsi="Times New Roman"/>
          <w:i/>
          <w:sz w:val="20"/>
          <w:szCs w:val="20"/>
        </w:rPr>
        <w:t xml:space="preserve"> skreślić</w:t>
      </w:r>
      <w:r w:rsidR="00C34631" w:rsidRPr="006B1F20">
        <w:rPr>
          <w:rFonts w:ascii="Times New Roman" w:hAnsi="Times New Roman"/>
          <w:i/>
          <w:sz w:val="20"/>
          <w:szCs w:val="20"/>
        </w:rPr>
        <w:t>]</w:t>
      </w:r>
      <w:r w:rsidRPr="006B1F20">
        <w:rPr>
          <w:rFonts w:ascii="Times New Roman" w:hAnsi="Times New Roman"/>
          <w:sz w:val="20"/>
          <w:szCs w:val="20"/>
        </w:rPr>
        <w:t xml:space="preserve">. </w:t>
      </w:r>
      <w:r w:rsidRPr="00A764A2">
        <w:rPr>
          <w:rFonts w:ascii="Times New Roman" w:hAnsi="Times New Roman"/>
          <w:sz w:val="20"/>
          <w:szCs w:val="20"/>
        </w:rPr>
        <w:t>W razie konieczności (wykonawcy występujący wspólnie) powielić i wypełnić oddzielnie dla każdego podmiotu.</w:t>
      </w:r>
    </w:p>
    <w:p w:rsidR="000D18EB" w:rsidRPr="00A764A2" w:rsidRDefault="00E53DD8" w:rsidP="00E53DD8">
      <w:pPr>
        <w:pStyle w:val="Akapitzlist"/>
        <w:tabs>
          <w:tab w:val="left" w:pos="284"/>
        </w:tabs>
        <w:spacing w:after="12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0D18EB" w:rsidRPr="00A764A2">
        <w:rPr>
          <w:sz w:val="20"/>
          <w:szCs w:val="20"/>
        </w:rPr>
        <w:t>Do powyższej grupy zaliczają się przedsiębiorstwa, które zatrudniają mniej niż 250 osób i których roczny obrót nie przekracza 50 milionów EUR lub roczna suma bilansowa</w:t>
      </w:r>
      <w:r w:rsidR="00C34631">
        <w:rPr>
          <w:sz w:val="20"/>
          <w:szCs w:val="20"/>
        </w:rPr>
        <w:t xml:space="preserve"> nie przekracza 43 milionów EUR </w:t>
      </w:r>
      <w:r w:rsidR="00C34631" w:rsidRPr="00C34631">
        <w:rPr>
          <w:i/>
          <w:sz w:val="20"/>
          <w:szCs w:val="20"/>
        </w:rPr>
        <w:t>[informacja podawana wyłącznie dla celów statystycznych].</w:t>
      </w:r>
    </w:p>
    <w:p w:rsidR="000D18EB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Pr="00026ACF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026ACF" w:rsidRPr="00026ACF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026ACF">
        <w:rPr>
          <w:rFonts w:ascii="Times New Roman" w:eastAsia="Times New Roman" w:hAnsi="Times New Roman"/>
          <w:i/>
          <w:sz w:val="16"/>
          <w:szCs w:val="16"/>
          <w:lang w:eastAsia="pl-PL"/>
        </w:rPr>
        <w:t>*Wpisać oddzielnie dla każdego podmiotu występującego wspólnie.</w:t>
      </w:r>
    </w:p>
    <w:p w:rsidR="000D18EB" w:rsidRPr="00026ACF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026ACF">
        <w:rPr>
          <w:rFonts w:ascii="Times New Roman" w:eastAsia="Times New Roman" w:hAnsi="Times New Roman"/>
          <w:i/>
          <w:sz w:val="16"/>
          <w:szCs w:val="16"/>
          <w:lang w:eastAsia="pl-PL"/>
        </w:rPr>
        <w:t>**Cena zaokrąglona do dwóch miejsc po przecinku.</w:t>
      </w:r>
    </w:p>
    <w:p w:rsidR="002E007C" w:rsidRPr="002D034E" w:rsidRDefault="002E007C">
      <w:pPr>
        <w:rPr>
          <w:rFonts w:ascii="Times New Roman" w:hAnsi="Times New Roman"/>
          <w:sz w:val="20"/>
          <w:szCs w:val="20"/>
        </w:rPr>
      </w:pPr>
    </w:p>
    <w:sectPr w:rsidR="002E007C" w:rsidRPr="002D034E" w:rsidSect="007C5E74"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6E" w:rsidRDefault="00256E6E" w:rsidP="00DD3FE7">
      <w:pPr>
        <w:spacing w:after="0" w:line="240" w:lineRule="auto"/>
      </w:pPr>
      <w:r>
        <w:separator/>
      </w:r>
    </w:p>
  </w:endnote>
  <w:endnote w:type="continuationSeparator" w:id="0">
    <w:p w:rsidR="00256E6E" w:rsidRDefault="00256E6E" w:rsidP="00DD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405"/>
      <w:gridCol w:w="3667"/>
    </w:tblGrid>
    <w:tr w:rsidR="0076387F" w:rsidRPr="00E8546C" w:rsidTr="009B15F0">
      <w:trPr>
        <w:gridAfter w:val="1"/>
        <w:wAfter w:w="3667" w:type="dxa"/>
      </w:trPr>
      <w:tc>
        <w:tcPr>
          <w:tcW w:w="5405" w:type="dxa"/>
        </w:tcPr>
        <w:p w:rsidR="0076387F" w:rsidRPr="00E8546C" w:rsidRDefault="0076387F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:rsidTr="009B15F0">
      <w:trPr>
        <w:gridAfter w:val="1"/>
        <w:wAfter w:w="3667" w:type="dxa"/>
      </w:trPr>
      <w:tc>
        <w:tcPr>
          <w:tcW w:w="5405" w:type="dxa"/>
        </w:tcPr>
        <w:p w:rsidR="0076387F" w:rsidRPr="00E8546C" w:rsidRDefault="0076387F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:rsidTr="00763E47">
      <w:tc>
        <w:tcPr>
          <w:tcW w:w="5405" w:type="dxa"/>
        </w:tcPr>
        <w:p w:rsidR="0076387F" w:rsidRPr="00E8546C" w:rsidRDefault="0076387F" w:rsidP="0076387F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  <w:tc>
        <w:tcPr>
          <w:tcW w:w="3667" w:type="dxa"/>
        </w:tcPr>
        <w:p w:rsidR="0076387F" w:rsidRDefault="0076387F" w:rsidP="0076387F">
          <w:pPr>
            <w:pStyle w:val="Stopka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</w:p>
        <w:p w:rsidR="0076387F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…………………………………………………………….</w:t>
          </w:r>
        </w:p>
        <w:p w:rsidR="0076387F" w:rsidRPr="00E8546C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bookmarkStart w:id="1" w:name="_Hlk30751521"/>
          <w:r w:rsidRPr="00E8546C"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pieczęć i podpis upoważnionych</w:t>
          </w:r>
        </w:p>
        <w:p w:rsidR="0076387F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 w:rsidRPr="00E8546C"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przedstawicieli firmy</w:t>
          </w:r>
        </w:p>
        <w:bookmarkEnd w:id="1"/>
        <w:p w:rsidR="0076387F" w:rsidRPr="00E8546C" w:rsidRDefault="0076387F" w:rsidP="0076387F">
          <w:pPr>
            <w:pStyle w:val="Stopka"/>
            <w:jc w:val="center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</w:tbl>
  <w:p w:rsidR="00DD3FE7" w:rsidRPr="00806E56" w:rsidRDefault="00DD3FE7" w:rsidP="009B15F0">
    <w:pPr>
      <w:pStyle w:val="Nagwek"/>
      <w:tabs>
        <w:tab w:val="clear" w:pos="4536"/>
      </w:tabs>
      <w:jc w:val="cen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5E" w:rsidRDefault="00D6405E" w:rsidP="007C5E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iCs/>
        <w:sz w:val="18"/>
        <w:szCs w:val="18"/>
        <w:lang w:eastAsia="pl-PL"/>
      </w:rPr>
    </w:pPr>
  </w:p>
  <w:p w:rsidR="00D6405E" w:rsidRDefault="00D6405E" w:rsidP="00D6405E">
    <w:pPr>
      <w:tabs>
        <w:tab w:val="left" w:pos="6225"/>
      </w:tabs>
      <w:spacing w:after="0" w:line="240" w:lineRule="auto"/>
      <w:rPr>
        <w:rFonts w:ascii="Times New Roman" w:eastAsia="Times New Roman" w:hAnsi="Times New Roman"/>
        <w:i/>
        <w:iCs/>
        <w:sz w:val="18"/>
        <w:szCs w:val="18"/>
        <w:lang w:eastAsia="pl-PL"/>
      </w:rPr>
    </w:pPr>
    <w:r>
      <w:rPr>
        <w:rFonts w:ascii="Times New Roman" w:eastAsia="Times New Roman" w:hAnsi="Times New Roman"/>
        <w:i/>
        <w:iCs/>
        <w:sz w:val="18"/>
        <w:szCs w:val="18"/>
        <w:lang w:eastAsia="pl-PL"/>
      </w:rPr>
      <w:tab/>
    </w:r>
    <w:r>
      <w:rPr>
        <w:rFonts w:ascii="Times New Roman" w:eastAsia="Times New Roman" w:hAnsi="Times New Roman"/>
        <w:i/>
        <w:iCs/>
        <w:sz w:val="18"/>
        <w:szCs w:val="18"/>
        <w:lang w:eastAsia="pl-PL"/>
      </w:rPr>
      <w:tab/>
    </w:r>
    <w:r>
      <w:rPr>
        <w:rFonts w:ascii="Times New Roman" w:eastAsia="Times New Roman" w:hAnsi="Times New Roman"/>
        <w:i/>
        <w:iCs/>
        <w:sz w:val="18"/>
        <w:szCs w:val="18"/>
        <w:lang w:eastAsia="pl-PL"/>
      </w:rPr>
      <w:tab/>
    </w:r>
    <w:r>
      <w:rPr>
        <w:rFonts w:ascii="Times New Roman" w:eastAsia="Times New Roman" w:hAnsi="Times New Roman"/>
        <w:i/>
        <w:iCs/>
        <w:sz w:val="18"/>
        <w:szCs w:val="18"/>
        <w:lang w:eastAsia="pl-PL"/>
      </w:rPr>
      <w:tab/>
    </w:r>
    <w:r>
      <w:rPr>
        <w:rFonts w:ascii="Times New Roman" w:eastAsia="Times New Roman" w:hAnsi="Times New Roman"/>
        <w:i/>
        <w:iCs/>
        <w:sz w:val="18"/>
        <w:szCs w:val="18"/>
        <w:lang w:eastAsia="pl-PL"/>
      </w:rPr>
      <w:tab/>
    </w:r>
    <w:r>
      <w:rPr>
        <w:rFonts w:ascii="Times New Roman" w:eastAsia="Times New Roman" w:hAnsi="Times New Roman"/>
        <w:i/>
        <w:iCs/>
        <w:sz w:val="18"/>
        <w:szCs w:val="18"/>
        <w:lang w:eastAsia="pl-PL"/>
      </w:rPr>
      <w:tab/>
    </w:r>
    <w:r>
      <w:rPr>
        <w:rFonts w:ascii="Times New Roman" w:eastAsia="Times New Roman" w:hAnsi="Times New Roman"/>
        <w:i/>
        <w:iCs/>
        <w:sz w:val="18"/>
        <w:szCs w:val="18"/>
        <w:lang w:eastAsia="pl-PL"/>
      </w:rPr>
      <w:tab/>
    </w:r>
    <w:r>
      <w:rPr>
        <w:rFonts w:ascii="Times New Roman" w:eastAsia="Times New Roman" w:hAnsi="Times New Roman"/>
        <w:i/>
        <w:iCs/>
        <w:sz w:val="18"/>
        <w:szCs w:val="18"/>
        <w:lang w:eastAsia="pl-PL"/>
      </w:rPr>
      <w:tab/>
    </w:r>
    <w:r>
      <w:rPr>
        <w:rFonts w:ascii="Times New Roman" w:eastAsia="Times New Roman" w:hAnsi="Times New Roman"/>
        <w:i/>
        <w:iCs/>
        <w:sz w:val="18"/>
        <w:szCs w:val="18"/>
        <w:lang w:eastAsia="pl-PL"/>
      </w:rPr>
      <w:tab/>
    </w:r>
    <w:r>
      <w:rPr>
        <w:rFonts w:ascii="Times New Roman" w:eastAsia="Times New Roman" w:hAnsi="Times New Roman"/>
        <w:i/>
        <w:iCs/>
        <w:sz w:val="18"/>
        <w:szCs w:val="18"/>
        <w:lang w:eastAsia="pl-PL"/>
      </w:rPr>
      <w:tab/>
    </w:r>
    <w:r>
      <w:rPr>
        <w:rFonts w:ascii="Times New Roman" w:eastAsia="Times New Roman" w:hAnsi="Times New Roman"/>
        <w:i/>
        <w:iCs/>
        <w:sz w:val="18"/>
        <w:szCs w:val="18"/>
        <w:lang w:eastAsia="pl-PL"/>
      </w:rPr>
      <w:tab/>
      <w:t>…………………………………………..</w:t>
    </w:r>
  </w:p>
  <w:p w:rsidR="00D6405E" w:rsidRPr="00D6405E" w:rsidRDefault="00D6405E" w:rsidP="00D6405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ahoma"/>
        <w:i/>
        <w:sz w:val="16"/>
        <w:szCs w:val="18"/>
        <w:lang w:eastAsia="pl-PL"/>
      </w:rPr>
    </w:pPr>
    <w:r>
      <w:rPr>
        <w:rFonts w:ascii="Arial Narrow" w:eastAsia="Times New Roman" w:hAnsi="Arial Narrow" w:cs="Tahoma"/>
        <w:i/>
        <w:sz w:val="16"/>
        <w:szCs w:val="18"/>
        <w:lang w:eastAsia="pl-PL"/>
      </w:rPr>
      <w:tab/>
      <w:t xml:space="preserve">                                                                                                                                                   </w:t>
    </w:r>
    <w:r w:rsidRPr="00D6405E">
      <w:rPr>
        <w:rFonts w:ascii="Arial Narrow" w:eastAsia="Times New Roman" w:hAnsi="Arial Narrow" w:cs="Tahoma"/>
        <w:i/>
        <w:sz w:val="16"/>
        <w:szCs w:val="18"/>
        <w:lang w:eastAsia="pl-PL"/>
      </w:rPr>
      <w:t>pieczęć i podpis upoważnionych</w:t>
    </w:r>
  </w:p>
  <w:p w:rsidR="00D6405E" w:rsidRPr="00D6405E" w:rsidRDefault="00D6405E" w:rsidP="00D6405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ahoma"/>
        <w:i/>
        <w:sz w:val="16"/>
        <w:szCs w:val="18"/>
        <w:lang w:eastAsia="pl-PL"/>
      </w:rPr>
    </w:pPr>
    <w:r w:rsidRPr="00D6405E">
      <w:rPr>
        <w:rFonts w:ascii="Arial Narrow" w:eastAsia="Times New Roman" w:hAnsi="Arial Narrow" w:cs="Tahoma"/>
        <w:i/>
        <w:sz w:val="16"/>
        <w:szCs w:val="18"/>
        <w:lang w:eastAsia="pl-PL"/>
      </w:rPr>
      <w:tab/>
      <w:t xml:space="preserve">                                                                                                                              przedstawicieli firmy</w:t>
    </w:r>
  </w:p>
  <w:p w:rsidR="00D6405E" w:rsidRDefault="00D6405E" w:rsidP="007C5E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iCs/>
        <w:sz w:val="18"/>
        <w:szCs w:val="18"/>
        <w:lang w:eastAsia="pl-PL"/>
      </w:rPr>
    </w:pPr>
  </w:p>
  <w:p w:rsidR="00D6405E" w:rsidRDefault="00D6405E" w:rsidP="007C5E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iCs/>
        <w:sz w:val="18"/>
        <w:szCs w:val="18"/>
        <w:lang w:eastAsia="pl-PL"/>
      </w:rPr>
    </w:pPr>
  </w:p>
  <w:p w:rsidR="00D6405E" w:rsidRDefault="00D6405E" w:rsidP="007C5E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iCs/>
        <w:sz w:val="18"/>
        <w:szCs w:val="18"/>
        <w:lang w:eastAsia="pl-PL"/>
      </w:rPr>
    </w:pPr>
  </w:p>
  <w:p w:rsidR="00D6405E" w:rsidRDefault="00D6405E" w:rsidP="007C5E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iCs/>
        <w:sz w:val="18"/>
        <w:szCs w:val="18"/>
        <w:lang w:eastAsia="pl-PL"/>
      </w:rPr>
    </w:pPr>
  </w:p>
  <w:p w:rsidR="007C5E74" w:rsidRPr="007C5E74" w:rsidRDefault="007C5E74" w:rsidP="00E53DD8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/>
        <w:i/>
        <w:iCs/>
        <w:sz w:val="18"/>
        <w:szCs w:val="18"/>
        <w:lang w:eastAsia="pl-PL"/>
      </w:rPr>
    </w:pPr>
    <w:r w:rsidRPr="007C5E74">
      <w:rPr>
        <w:rFonts w:ascii="Times New Roman" w:eastAsia="Times New Roman" w:hAnsi="Times New Roman"/>
        <w:i/>
        <w:iCs/>
        <w:sz w:val="18"/>
        <w:szCs w:val="18"/>
        <w:lang w:eastAsia="pl-PL"/>
      </w:rPr>
      <w:t>Projekt nr 10/10-2019/OG-FAMI „Wsparcie działań Wojewody Dolnośląskiego w obszarze obsługi obywateli państw trzecich” współfinansowany z Programu Krajowego Funduszu Azylu, Migracji i Integracji</w:t>
    </w:r>
  </w:p>
  <w:p w:rsidR="007C5E74" w:rsidRDefault="007C5E74">
    <w:pPr>
      <w:pStyle w:val="Stopka"/>
    </w:pPr>
  </w:p>
  <w:p w:rsidR="00D6405E" w:rsidRPr="00D6405E" w:rsidRDefault="00D6405E" w:rsidP="00D6405E">
    <w:pPr>
      <w:pStyle w:val="Stopka"/>
      <w:jc w:val="center"/>
      <w:rPr>
        <w:rFonts w:ascii="Arial Narrow" w:eastAsia="Times New Roman" w:hAnsi="Arial Narrow" w:cs="Tahoma"/>
        <w:i/>
        <w:sz w:val="16"/>
        <w:szCs w:val="18"/>
        <w:lang w:eastAsia="pl-PL"/>
      </w:rPr>
    </w:pPr>
    <w:r>
      <w:rPr>
        <w:rFonts w:ascii="Arial Narrow" w:eastAsia="Times New Roman" w:hAnsi="Arial Narrow" w:cs="Tahoma"/>
        <w:i/>
        <w:sz w:val="16"/>
        <w:szCs w:val="18"/>
        <w:lang w:eastAsia="pl-PL"/>
      </w:rPr>
      <w:tab/>
    </w:r>
    <w:r>
      <w:rPr>
        <w:rFonts w:ascii="Arial Narrow" w:eastAsia="Times New Roman" w:hAnsi="Arial Narrow" w:cs="Tahoma"/>
        <w:i/>
        <w:sz w:val="16"/>
        <w:szCs w:val="18"/>
        <w:lang w:eastAsia="pl-PL"/>
      </w:rPr>
      <w:tab/>
    </w:r>
  </w:p>
  <w:p w:rsidR="00D6405E" w:rsidRDefault="00D6405E" w:rsidP="00D6405E">
    <w:pPr>
      <w:pStyle w:val="Stopka"/>
      <w:tabs>
        <w:tab w:val="clear" w:pos="4536"/>
        <w:tab w:val="clear" w:pos="9072"/>
        <w:tab w:val="left" w:pos="62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6E" w:rsidRDefault="00256E6E" w:rsidP="00DD3FE7">
      <w:pPr>
        <w:spacing w:after="0" w:line="240" w:lineRule="auto"/>
      </w:pPr>
      <w:r>
        <w:separator/>
      </w:r>
    </w:p>
  </w:footnote>
  <w:footnote w:type="continuationSeparator" w:id="0">
    <w:p w:rsidR="00256E6E" w:rsidRDefault="00256E6E" w:rsidP="00DD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74" w:rsidRDefault="007C5E74">
    <w:pPr>
      <w:pStyle w:val="Nagwek"/>
    </w:pPr>
    <w:r>
      <w:rPr>
        <w:noProof/>
        <w:lang w:eastAsia="pl-PL"/>
      </w:rPr>
      <w:drawing>
        <wp:inline distT="0" distB="0" distL="0" distR="0" wp14:anchorId="2F8A0A1E">
          <wp:extent cx="287782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5E74" w:rsidRPr="007C5E74" w:rsidRDefault="007C5E74" w:rsidP="007C5E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l-PL"/>
      </w:rPr>
    </w:pPr>
    <w:r w:rsidRPr="007C5E74">
      <w:rPr>
        <w:rFonts w:ascii="Times New Roman" w:eastAsia="Times New Roman" w:hAnsi="Times New Roman"/>
        <w:sz w:val="24"/>
        <w:szCs w:val="20"/>
        <w:lang w:eastAsia="pl-PL"/>
      </w:rPr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312"/>
    <w:multiLevelType w:val="hybridMultilevel"/>
    <w:tmpl w:val="BD2A80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2600E5"/>
    <w:multiLevelType w:val="hybridMultilevel"/>
    <w:tmpl w:val="E48A12EC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D3F"/>
    <w:multiLevelType w:val="hybridMultilevel"/>
    <w:tmpl w:val="5CB62AE6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4" w:tplc="EDD46904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sz w:val="20"/>
        <w:szCs w:val="20"/>
      </w:rPr>
    </w:lvl>
    <w:lvl w:ilvl="5" w:tplc="41023F7E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16093"/>
    <w:multiLevelType w:val="hybridMultilevel"/>
    <w:tmpl w:val="6578445C"/>
    <w:lvl w:ilvl="0" w:tplc="6434B9B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DA55EE"/>
    <w:multiLevelType w:val="hybridMultilevel"/>
    <w:tmpl w:val="B8EE34C2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E7"/>
    <w:rsid w:val="00007429"/>
    <w:rsid w:val="00026ACF"/>
    <w:rsid w:val="00042452"/>
    <w:rsid w:val="0004789C"/>
    <w:rsid w:val="0005792D"/>
    <w:rsid w:val="000666FC"/>
    <w:rsid w:val="0006677D"/>
    <w:rsid w:val="000808E5"/>
    <w:rsid w:val="0008229A"/>
    <w:rsid w:val="00084DE3"/>
    <w:rsid w:val="00095124"/>
    <w:rsid w:val="000B1273"/>
    <w:rsid w:val="000D18EB"/>
    <w:rsid w:val="000E7666"/>
    <w:rsid w:val="0014026F"/>
    <w:rsid w:val="00141D21"/>
    <w:rsid w:val="00145774"/>
    <w:rsid w:val="00152EBF"/>
    <w:rsid w:val="00155F01"/>
    <w:rsid w:val="0018082D"/>
    <w:rsid w:val="00182295"/>
    <w:rsid w:val="00182AD1"/>
    <w:rsid w:val="001A1ACD"/>
    <w:rsid w:val="001A7E6A"/>
    <w:rsid w:val="001C2E93"/>
    <w:rsid w:val="001C5382"/>
    <w:rsid w:val="001D4ACF"/>
    <w:rsid w:val="001D72D1"/>
    <w:rsid w:val="001D731A"/>
    <w:rsid w:val="001F4129"/>
    <w:rsid w:val="00202B41"/>
    <w:rsid w:val="00213971"/>
    <w:rsid w:val="0024582C"/>
    <w:rsid w:val="00256E6E"/>
    <w:rsid w:val="00264EF0"/>
    <w:rsid w:val="002958B7"/>
    <w:rsid w:val="0029762D"/>
    <w:rsid w:val="002A21D0"/>
    <w:rsid w:val="002C1777"/>
    <w:rsid w:val="002C7487"/>
    <w:rsid w:val="002D034E"/>
    <w:rsid w:val="002E007C"/>
    <w:rsid w:val="00310A3A"/>
    <w:rsid w:val="0031749F"/>
    <w:rsid w:val="00322062"/>
    <w:rsid w:val="003259A5"/>
    <w:rsid w:val="00326C7B"/>
    <w:rsid w:val="003373D9"/>
    <w:rsid w:val="003662EA"/>
    <w:rsid w:val="00383EEE"/>
    <w:rsid w:val="00383FE8"/>
    <w:rsid w:val="0038735D"/>
    <w:rsid w:val="003964AF"/>
    <w:rsid w:val="003B4553"/>
    <w:rsid w:val="003F1440"/>
    <w:rsid w:val="00404BBF"/>
    <w:rsid w:val="00414446"/>
    <w:rsid w:val="00434A40"/>
    <w:rsid w:val="00442060"/>
    <w:rsid w:val="004463A6"/>
    <w:rsid w:val="0044758A"/>
    <w:rsid w:val="00490BB7"/>
    <w:rsid w:val="004958C1"/>
    <w:rsid w:val="004B604B"/>
    <w:rsid w:val="004C4054"/>
    <w:rsid w:val="004C5940"/>
    <w:rsid w:val="004D0178"/>
    <w:rsid w:val="004E043F"/>
    <w:rsid w:val="004E4483"/>
    <w:rsid w:val="00510D2E"/>
    <w:rsid w:val="00512DBE"/>
    <w:rsid w:val="00536CC0"/>
    <w:rsid w:val="00543050"/>
    <w:rsid w:val="00565AEF"/>
    <w:rsid w:val="00572720"/>
    <w:rsid w:val="005768B5"/>
    <w:rsid w:val="005B17B8"/>
    <w:rsid w:val="005B7752"/>
    <w:rsid w:val="005C6DD6"/>
    <w:rsid w:val="005D6FFC"/>
    <w:rsid w:val="005E632B"/>
    <w:rsid w:val="00605687"/>
    <w:rsid w:val="00622B07"/>
    <w:rsid w:val="00634FE8"/>
    <w:rsid w:val="00646FC8"/>
    <w:rsid w:val="00653DCF"/>
    <w:rsid w:val="00657021"/>
    <w:rsid w:val="00683578"/>
    <w:rsid w:val="006A505A"/>
    <w:rsid w:val="006B1F20"/>
    <w:rsid w:val="0072672A"/>
    <w:rsid w:val="00727287"/>
    <w:rsid w:val="00750FD3"/>
    <w:rsid w:val="0076387F"/>
    <w:rsid w:val="007664A8"/>
    <w:rsid w:val="00770192"/>
    <w:rsid w:val="00775458"/>
    <w:rsid w:val="007A102E"/>
    <w:rsid w:val="007B2B63"/>
    <w:rsid w:val="007C5E74"/>
    <w:rsid w:val="007F3DA0"/>
    <w:rsid w:val="00806E56"/>
    <w:rsid w:val="00815A2D"/>
    <w:rsid w:val="00841F1C"/>
    <w:rsid w:val="00842DA7"/>
    <w:rsid w:val="0084547F"/>
    <w:rsid w:val="00882216"/>
    <w:rsid w:val="0088375B"/>
    <w:rsid w:val="00885337"/>
    <w:rsid w:val="008A6EF3"/>
    <w:rsid w:val="008B04F0"/>
    <w:rsid w:val="008B674B"/>
    <w:rsid w:val="008C04EE"/>
    <w:rsid w:val="008C2565"/>
    <w:rsid w:val="008C5861"/>
    <w:rsid w:val="009028CE"/>
    <w:rsid w:val="00905437"/>
    <w:rsid w:val="00907E92"/>
    <w:rsid w:val="00910C38"/>
    <w:rsid w:val="009130E0"/>
    <w:rsid w:val="00921155"/>
    <w:rsid w:val="009373FA"/>
    <w:rsid w:val="009409C2"/>
    <w:rsid w:val="00950452"/>
    <w:rsid w:val="00955B5C"/>
    <w:rsid w:val="00961B8C"/>
    <w:rsid w:val="009A7122"/>
    <w:rsid w:val="009B15F0"/>
    <w:rsid w:val="009F1AE5"/>
    <w:rsid w:val="00A00BBD"/>
    <w:rsid w:val="00A44C25"/>
    <w:rsid w:val="00A5780C"/>
    <w:rsid w:val="00A764A2"/>
    <w:rsid w:val="00A90798"/>
    <w:rsid w:val="00A92811"/>
    <w:rsid w:val="00A935FB"/>
    <w:rsid w:val="00AA5BC7"/>
    <w:rsid w:val="00AA75DC"/>
    <w:rsid w:val="00AB3AA7"/>
    <w:rsid w:val="00AE06E9"/>
    <w:rsid w:val="00AF6E92"/>
    <w:rsid w:val="00B05D7E"/>
    <w:rsid w:val="00B1695F"/>
    <w:rsid w:val="00B21D24"/>
    <w:rsid w:val="00B63966"/>
    <w:rsid w:val="00BB007F"/>
    <w:rsid w:val="00BB4242"/>
    <w:rsid w:val="00C1712D"/>
    <w:rsid w:val="00C34631"/>
    <w:rsid w:val="00C406CA"/>
    <w:rsid w:val="00C57C6C"/>
    <w:rsid w:val="00C9147B"/>
    <w:rsid w:val="00C97BFC"/>
    <w:rsid w:val="00CA7AAD"/>
    <w:rsid w:val="00CB2339"/>
    <w:rsid w:val="00CD0C60"/>
    <w:rsid w:val="00CE17CD"/>
    <w:rsid w:val="00D209BB"/>
    <w:rsid w:val="00D362B7"/>
    <w:rsid w:val="00D431D9"/>
    <w:rsid w:val="00D44D9B"/>
    <w:rsid w:val="00D47DC2"/>
    <w:rsid w:val="00D54832"/>
    <w:rsid w:val="00D6405E"/>
    <w:rsid w:val="00D76263"/>
    <w:rsid w:val="00D804AC"/>
    <w:rsid w:val="00D82593"/>
    <w:rsid w:val="00D93F60"/>
    <w:rsid w:val="00D95CDC"/>
    <w:rsid w:val="00DA60A7"/>
    <w:rsid w:val="00DA6240"/>
    <w:rsid w:val="00DC3E30"/>
    <w:rsid w:val="00DD28F8"/>
    <w:rsid w:val="00DD3FE7"/>
    <w:rsid w:val="00E025EE"/>
    <w:rsid w:val="00E1762E"/>
    <w:rsid w:val="00E216D0"/>
    <w:rsid w:val="00E25A31"/>
    <w:rsid w:val="00E52848"/>
    <w:rsid w:val="00E536DE"/>
    <w:rsid w:val="00E53DD8"/>
    <w:rsid w:val="00E63D74"/>
    <w:rsid w:val="00E76573"/>
    <w:rsid w:val="00E8546C"/>
    <w:rsid w:val="00E914C5"/>
    <w:rsid w:val="00E9499B"/>
    <w:rsid w:val="00EE5FD4"/>
    <w:rsid w:val="00F162A8"/>
    <w:rsid w:val="00F17CE6"/>
    <w:rsid w:val="00F30BDA"/>
    <w:rsid w:val="00F51ABB"/>
    <w:rsid w:val="00FA3769"/>
    <w:rsid w:val="00FB7196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0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3FE7"/>
  </w:style>
  <w:style w:type="paragraph" w:styleId="Stopka">
    <w:name w:val="footer"/>
    <w:basedOn w:val="Normalny"/>
    <w:link w:val="StopkaZnak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3FE7"/>
  </w:style>
  <w:style w:type="table" w:styleId="Tabela-Siatka">
    <w:name w:val="Table Grid"/>
    <w:basedOn w:val="Standardowy"/>
    <w:rsid w:val="00DD3FE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95CDC"/>
    <w:pPr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D95CD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3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0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30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0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30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305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D209BB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D209BB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semiHidden/>
    <w:rsid w:val="006A505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A505A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0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3FE7"/>
  </w:style>
  <w:style w:type="paragraph" w:styleId="Stopka">
    <w:name w:val="footer"/>
    <w:basedOn w:val="Normalny"/>
    <w:link w:val="StopkaZnak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3FE7"/>
  </w:style>
  <w:style w:type="table" w:styleId="Tabela-Siatka">
    <w:name w:val="Table Grid"/>
    <w:basedOn w:val="Standardowy"/>
    <w:rsid w:val="00DD3FE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95CDC"/>
    <w:pPr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D95CD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3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0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30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0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30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305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D209BB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D209BB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semiHidden/>
    <w:rsid w:val="006A505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A505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u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Links>
    <vt:vector size="6" baseType="variant"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http://www.bip.duw.pl/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Mirosław Ziajka</cp:lastModifiedBy>
  <cp:revision>13</cp:revision>
  <cp:lastPrinted>2017-11-09T13:00:00Z</cp:lastPrinted>
  <dcterms:created xsi:type="dcterms:W3CDTF">2018-02-08T08:23:00Z</dcterms:created>
  <dcterms:modified xsi:type="dcterms:W3CDTF">2020-02-04T07:00:00Z</dcterms:modified>
</cp:coreProperties>
</file>