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4673" w14:textId="77777777" w:rsidR="000853A9" w:rsidRDefault="005D63DF" w:rsidP="00133E4C">
      <w:pPr>
        <w:pStyle w:val="Nagwek"/>
        <w:ind w:left="4394"/>
        <w:jc w:val="both"/>
      </w:pPr>
      <w:r>
        <w:t xml:space="preserve">                                   </w:t>
      </w:r>
    </w:p>
    <w:p w14:paraId="7FE265DE" w14:textId="77777777" w:rsidR="000853A9" w:rsidRPr="00750BD4" w:rsidRDefault="000853A9" w:rsidP="000853A9">
      <w:pPr>
        <w:pStyle w:val="Nagwek"/>
      </w:pPr>
    </w:p>
    <w:p w14:paraId="2B6AE96A" w14:textId="461B6378" w:rsidR="005F3B0B" w:rsidRDefault="00A03E27" w:rsidP="005F3B0B">
      <w:pPr>
        <w:jc w:val="right"/>
        <w:rPr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71809" wp14:editId="59B1C57E">
                <wp:simplePos x="0" y="0"/>
                <wp:positionH relativeFrom="column">
                  <wp:posOffset>-433705</wp:posOffset>
                </wp:positionH>
                <wp:positionV relativeFrom="paragraph">
                  <wp:posOffset>250190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41BD" w14:textId="77777777"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A32B737" w14:textId="77777777"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ABA4BA" w14:textId="77777777"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1DB550D" w14:textId="77777777"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7180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4.15pt;margin-top:19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">
                <v:textbox>
                  <w:txbxContent>
                    <w:p w14:paraId="1DBC41BD" w14:textId="77777777"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A32B737" w14:textId="77777777"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6ABA4BA" w14:textId="77777777"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1DB550D" w14:textId="77777777"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>Załącznik nr 6 do SIWZ</w:t>
      </w:r>
      <w:r w:rsidR="005F3B0B" w:rsidRPr="00A03E27">
        <w:rPr>
          <w:sz w:val="20"/>
        </w:rPr>
        <w:t xml:space="preserve"> </w:t>
      </w:r>
      <w:r>
        <w:rPr>
          <w:sz w:val="20"/>
        </w:rPr>
        <w:t xml:space="preserve">– </w:t>
      </w:r>
      <w:r w:rsidR="00A51A37">
        <w:rPr>
          <w:sz w:val="20"/>
        </w:rPr>
        <w:t xml:space="preserve">Wykaz </w:t>
      </w:r>
      <w:r w:rsidR="003D0BCF">
        <w:rPr>
          <w:sz w:val="20"/>
        </w:rPr>
        <w:t>dostaw</w:t>
      </w:r>
    </w:p>
    <w:p w14:paraId="3F895369" w14:textId="77777777" w:rsidR="00133E4C" w:rsidRPr="00A03E27" w:rsidRDefault="00133E4C" w:rsidP="005F3B0B">
      <w:pPr>
        <w:jc w:val="right"/>
        <w:rPr>
          <w:b/>
          <w:sz w:val="20"/>
        </w:rPr>
      </w:pPr>
    </w:p>
    <w:p w14:paraId="1251BD10" w14:textId="77777777" w:rsidR="006E39B7" w:rsidRPr="00C56D1B" w:rsidRDefault="006E39B7" w:rsidP="006E39B7">
      <w:pPr>
        <w:rPr>
          <w:spacing w:val="4"/>
        </w:rPr>
      </w:pPr>
    </w:p>
    <w:p w14:paraId="64CEC116" w14:textId="77777777" w:rsidR="006E39B7" w:rsidRPr="00C56D1B" w:rsidRDefault="006E39B7" w:rsidP="006E39B7">
      <w:pPr>
        <w:rPr>
          <w:spacing w:val="4"/>
        </w:rPr>
      </w:pPr>
    </w:p>
    <w:p w14:paraId="6AD2649F" w14:textId="77777777" w:rsidR="006E39B7" w:rsidRPr="00C56D1B" w:rsidRDefault="006E39B7" w:rsidP="006E39B7">
      <w:pPr>
        <w:rPr>
          <w:spacing w:val="4"/>
        </w:rPr>
      </w:pPr>
    </w:p>
    <w:p w14:paraId="246B1CBA" w14:textId="77777777" w:rsidR="006E39B7" w:rsidRPr="00C56D1B" w:rsidRDefault="006E39B7" w:rsidP="006E39B7">
      <w:pPr>
        <w:rPr>
          <w:spacing w:val="4"/>
        </w:rPr>
      </w:pPr>
    </w:p>
    <w:p w14:paraId="3C39D3E0" w14:textId="77777777"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14:paraId="47A266E6" w14:textId="5BA18717" w:rsidR="00A03E27" w:rsidRDefault="00A03E27" w:rsidP="00AD7750">
      <w:pPr>
        <w:tabs>
          <w:tab w:val="right" w:pos="9072"/>
        </w:tabs>
        <w:jc w:val="both"/>
        <w:rPr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AD7750" w:rsidRPr="00AD7750">
        <w:rPr>
          <w:b/>
          <w:i/>
          <w:sz w:val="20"/>
        </w:rPr>
        <w:t>„</w:t>
      </w:r>
      <w:r w:rsidR="003D0BCF" w:rsidRPr="003D0BCF">
        <w:rPr>
          <w:b/>
          <w:i/>
          <w:sz w:val="20"/>
        </w:rPr>
        <w:t>Dostawa i wymiana transformatorów oraz rozdzielnic głównych w budynku Dolnośląskiego Urzędu Wojewódzkiego we Wrocławiu</w:t>
      </w:r>
      <w:r w:rsidR="00AD7750" w:rsidRPr="00AD7750">
        <w:rPr>
          <w:b/>
          <w:i/>
          <w:sz w:val="20"/>
        </w:rPr>
        <w:t xml:space="preserve">” </w:t>
      </w: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</w:t>
      </w:r>
      <w:r w:rsidR="002334EF">
        <w:rPr>
          <w:sz w:val="20"/>
        </w:rPr>
        <w:t>1</w:t>
      </w:r>
      <w:r w:rsidR="003D0BCF">
        <w:rPr>
          <w:sz w:val="20"/>
        </w:rPr>
        <w:t>7</w:t>
      </w:r>
      <w:r>
        <w:rPr>
          <w:sz w:val="20"/>
        </w:rPr>
        <w:t>/</w:t>
      </w:r>
      <w:r w:rsidR="002334EF">
        <w:rPr>
          <w:sz w:val="20"/>
        </w:rPr>
        <w:t>20</w:t>
      </w:r>
      <w:r>
        <w:rPr>
          <w:sz w:val="20"/>
        </w:rPr>
        <w:t>/ZP/PN)</w:t>
      </w:r>
    </w:p>
    <w:p w14:paraId="3C526F34" w14:textId="77777777"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14:paraId="4180FC13" w14:textId="697923E3"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 xml:space="preserve">WYKAZ WYKONANYCH </w:t>
      </w:r>
      <w:r w:rsidR="003D0BCF">
        <w:rPr>
          <w:b/>
          <w:sz w:val="22"/>
          <w:szCs w:val="22"/>
        </w:rPr>
        <w:t>DOSTAW</w:t>
      </w:r>
    </w:p>
    <w:p w14:paraId="0C534B1C" w14:textId="4CFDD7E3"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</w:t>
      </w:r>
      <w:r w:rsidR="003D0BCF">
        <w:rPr>
          <w:sz w:val="20"/>
        </w:rPr>
        <w:t>3</w:t>
      </w:r>
      <w:r w:rsidRPr="00B77696">
        <w:rPr>
          <w:sz w:val="20"/>
        </w:rPr>
        <w:t xml:space="preserve"> lat przed upływem terminu składania ofert, </w:t>
      </w:r>
    </w:p>
    <w:p w14:paraId="72751B5B" w14:textId="77777777"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14:paraId="11A75604" w14:textId="77777777" w:rsidR="007A06C1" w:rsidRDefault="007A06C1" w:rsidP="00846B40">
      <w:pPr>
        <w:rPr>
          <w:b/>
          <w:szCs w:val="24"/>
        </w:rPr>
      </w:pPr>
    </w:p>
    <w:p w14:paraId="5B9B96EB" w14:textId="4BFACF3F"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 xml:space="preserve">W wykazie należy ująć w szczególności </w:t>
      </w:r>
      <w:r w:rsidR="003D0BCF">
        <w:rPr>
          <w:b/>
          <w:sz w:val="20"/>
        </w:rPr>
        <w:t>dostawy</w:t>
      </w:r>
      <w:r w:rsidRPr="007A06C1">
        <w:rPr>
          <w:b/>
          <w:sz w:val="20"/>
        </w:rPr>
        <w:t xml:space="preserve"> potwierdzające spełnianie warunku określonego</w:t>
      </w:r>
      <w:r w:rsidR="005F3B0B">
        <w:rPr>
          <w:b/>
          <w:sz w:val="20"/>
        </w:rPr>
        <w:t xml:space="preserve"> w Rozdziale V ust. </w:t>
      </w:r>
      <w:r w:rsidR="00A03E27">
        <w:rPr>
          <w:b/>
          <w:sz w:val="20"/>
        </w:rPr>
        <w:t>4</w:t>
      </w:r>
      <w:r w:rsidR="007A06C1">
        <w:rPr>
          <w:b/>
          <w:sz w:val="20"/>
        </w:rPr>
        <w:t xml:space="preserve"> pkt </w:t>
      </w:r>
      <w:r w:rsidR="003D0BCF">
        <w:rPr>
          <w:b/>
          <w:sz w:val="20"/>
        </w:rPr>
        <w:t>a)</w:t>
      </w:r>
      <w:r w:rsidR="00A03E27">
        <w:rPr>
          <w:b/>
          <w:sz w:val="20"/>
        </w:rPr>
        <w:t>,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 </w:t>
      </w:r>
      <w:r w:rsidRPr="007A06C1">
        <w:rPr>
          <w:b/>
          <w:sz w:val="20"/>
        </w:rPr>
        <w:t>SIWZ</w:t>
      </w:r>
    </w:p>
    <w:p w14:paraId="7AF98970" w14:textId="77777777"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10"/>
        <w:gridCol w:w="2189"/>
        <w:gridCol w:w="3616"/>
        <w:gridCol w:w="1761"/>
      </w:tblGrid>
      <w:tr w:rsidR="009C3A33" w14:paraId="2D49DAE4" w14:textId="77777777" w:rsidTr="009C3A3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1A863F" w14:textId="77777777" w:rsidR="009C3A33" w:rsidRPr="00A03E27" w:rsidRDefault="009C3A3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E9D02C4" w14:textId="77777777"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87FF7EA" w14:textId="77777777"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0569642" w14:textId="77777777" w:rsidR="009C3A33" w:rsidRPr="00A03E27" w:rsidRDefault="00133E4C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br/>
            </w:r>
            <w:r w:rsidR="009C3A33" w:rsidRPr="00A03E27">
              <w:rPr>
                <w:b/>
                <w:i/>
                <w:sz w:val="18"/>
                <w:szCs w:val="18"/>
                <w:lang w:eastAsia="en-US"/>
              </w:rPr>
              <w:t>Przedmiot zamówienia</w:t>
            </w:r>
          </w:p>
          <w:p w14:paraId="44CF6267" w14:textId="77777777" w:rsidR="009C3A33" w:rsidRPr="00A03E27" w:rsidRDefault="009C3A33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2FEF025" w14:textId="77777777"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</w:p>
          <w:p w14:paraId="694F9667" w14:textId="6FED6F0A" w:rsidR="009C3A33" w:rsidRPr="00A03E27" w:rsidRDefault="009C3A3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9C3A33" w14:paraId="5C95F3F6" w14:textId="77777777" w:rsidTr="009C3A33">
        <w:trPr>
          <w:trHeight w:val="13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1EC5" w14:textId="77777777"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190D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14:paraId="0FC9C504" w14:textId="77777777"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  <w:p w14:paraId="4A97F442" w14:textId="77777777"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E98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629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DAC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C3A33" w14:paraId="28F8277D" w14:textId="77777777" w:rsidTr="009C3A33">
        <w:trPr>
          <w:trHeight w:val="14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475" w14:textId="77777777"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285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1F17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86BA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7173" w14:textId="77777777"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530FB0AA" w14:textId="77777777" w:rsidR="007A06C1" w:rsidRPr="007A06C1" w:rsidRDefault="007A06C1" w:rsidP="00846B40">
      <w:pPr>
        <w:rPr>
          <w:b/>
          <w:sz w:val="20"/>
        </w:rPr>
      </w:pPr>
    </w:p>
    <w:p w14:paraId="1BF943D3" w14:textId="2C0D487A"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</w:t>
      </w:r>
      <w:r w:rsidR="003D0BCF">
        <w:rPr>
          <w:b/>
          <w:i/>
          <w:sz w:val="20"/>
        </w:rPr>
        <w:t>dostawy zostały zrealizowane</w:t>
      </w:r>
      <w:r>
        <w:rPr>
          <w:b/>
          <w:i/>
          <w:sz w:val="20"/>
        </w:rPr>
        <w:t xml:space="preserve"> należycie, </w:t>
      </w:r>
      <w:r>
        <w:rPr>
          <w:b/>
          <w:i/>
          <w:sz w:val="20"/>
        </w:rPr>
        <w:br/>
        <w:t xml:space="preserve">przy czym dowodami, o których mowa, są referencje bądź inne dokumenty wystawione przez podmiot, na rzecz którego </w:t>
      </w:r>
      <w:r w:rsidR="003D0BCF">
        <w:rPr>
          <w:b/>
          <w:i/>
          <w:sz w:val="20"/>
        </w:rPr>
        <w:t xml:space="preserve">zamówienia </w:t>
      </w:r>
      <w:r>
        <w:rPr>
          <w:b/>
          <w:i/>
          <w:sz w:val="20"/>
        </w:rPr>
        <w:t>były wykonywane, a jeżeli z uzasadnionej przyczyny o obiektywnym charakterze Wykonawca nie jest w stanie uzyskać tych dokumentów – inne dokumenty.</w:t>
      </w:r>
    </w:p>
    <w:p w14:paraId="44ABB5DE" w14:textId="77777777" w:rsidR="00846B40" w:rsidRDefault="00846B40" w:rsidP="00846B40">
      <w:pPr>
        <w:rPr>
          <w:spacing w:val="4"/>
          <w:sz w:val="20"/>
        </w:rPr>
      </w:pPr>
    </w:p>
    <w:p w14:paraId="0A6CD2AE" w14:textId="77777777" w:rsidR="00846B40" w:rsidRDefault="00846B40" w:rsidP="00846B40">
      <w:pPr>
        <w:rPr>
          <w:spacing w:val="4"/>
          <w:sz w:val="20"/>
        </w:rPr>
      </w:pPr>
    </w:p>
    <w:p w14:paraId="0BDB0633" w14:textId="77777777" w:rsidR="00A03E27" w:rsidRDefault="00A03E27" w:rsidP="00846B40">
      <w:pPr>
        <w:rPr>
          <w:spacing w:val="4"/>
          <w:sz w:val="20"/>
        </w:rPr>
      </w:pPr>
    </w:p>
    <w:p w14:paraId="6C8993B6" w14:textId="77777777" w:rsidR="00A03E27" w:rsidRDefault="00A03E27" w:rsidP="00846B40">
      <w:pPr>
        <w:rPr>
          <w:spacing w:val="4"/>
          <w:sz w:val="20"/>
        </w:rPr>
      </w:pPr>
    </w:p>
    <w:p w14:paraId="74F4AE5E" w14:textId="77777777"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14:paraId="69D232B9" w14:textId="77777777"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14:paraId="3FF0D6AC" w14:textId="77777777"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14:paraId="15685ACE" w14:textId="77777777"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14:paraId="5F704DE7" w14:textId="77777777"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14:paraId="7269722E" w14:textId="77777777"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14:paraId="524E31B1" w14:textId="77777777"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14:paraId="1CD52B32" w14:textId="77777777" w:rsidR="005F3B0B" w:rsidRDefault="005F3B0B" w:rsidP="00846B40">
      <w:pPr>
        <w:spacing w:after="120"/>
        <w:jc w:val="both"/>
        <w:rPr>
          <w:i/>
          <w:sz w:val="20"/>
        </w:rPr>
      </w:pPr>
    </w:p>
    <w:p w14:paraId="38E6D31D" w14:textId="2F602B73"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 xml:space="preserve">z Rozdz. V ust. 4 i 5 SIWZ, wg wzoru stanowiącego załącznik nr </w:t>
      </w:r>
      <w:r w:rsidR="003D0BCF">
        <w:rPr>
          <w:i/>
          <w:sz w:val="20"/>
        </w:rPr>
        <w:t>4</w:t>
      </w:r>
      <w:r>
        <w:rPr>
          <w:i/>
          <w:sz w:val="20"/>
        </w:rPr>
        <w:t xml:space="preserve"> do SIWZ.</w:t>
      </w:r>
    </w:p>
    <w:p w14:paraId="0A3DD0FC" w14:textId="77777777" w:rsidR="006E44B7" w:rsidRPr="006E44B7" w:rsidRDefault="006E44B7" w:rsidP="00B528CB">
      <w:pPr>
        <w:rPr>
          <w:sz w:val="20"/>
        </w:rPr>
      </w:pPr>
    </w:p>
    <w:sectPr w:rsidR="006E44B7" w:rsidRPr="006E44B7" w:rsidSect="00B57D07">
      <w:footerReference w:type="default" r:id="rId7"/>
      <w:footerReference w:type="first" r:id="rId8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40CF" w14:textId="77777777" w:rsidR="006476B1" w:rsidRDefault="006476B1">
      <w:r>
        <w:separator/>
      </w:r>
    </w:p>
  </w:endnote>
  <w:endnote w:type="continuationSeparator" w:id="0">
    <w:p w14:paraId="53A19798" w14:textId="77777777" w:rsidR="006476B1" w:rsidRDefault="0064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23ED" w14:textId="77777777" w:rsidR="00F104E9" w:rsidRPr="00244FD5" w:rsidRDefault="006476B1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61DF" w14:textId="77777777" w:rsidR="00F104E9" w:rsidRDefault="006476B1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14:paraId="57E0C586" w14:textId="77777777" w:rsidTr="002C6B90">
      <w:tc>
        <w:tcPr>
          <w:tcW w:w="9494" w:type="dxa"/>
        </w:tcPr>
        <w:p w14:paraId="10B05605" w14:textId="77777777" w:rsidR="00F104E9" w:rsidRPr="00D84787" w:rsidRDefault="006476B1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65068480" w14:textId="77777777" w:rsidR="00F104E9" w:rsidRDefault="00647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F1BA" w14:textId="77777777" w:rsidR="006476B1" w:rsidRDefault="006476B1">
      <w:r>
        <w:separator/>
      </w:r>
    </w:p>
  </w:footnote>
  <w:footnote w:type="continuationSeparator" w:id="0">
    <w:p w14:paraId="5BAABDA0" w14:textId="77777777" w:rsidR="006476B1" w:rsidRDefault="00647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33E4C"/>
    <w:rsid w:val="001863A9"/>
    <w:rsid w:val="001A4D77"/>
    <w:rsid w:val="002334EF"/>
    <w:rsid w:val="0024111B"/>
    <w:rsid w:val="0024351C"/>
    <w:rsid w:val="0029023A"/>
    <w:rsid w:val="002C313A"/>
    <w:rsid w:val="002F0DED"/>
    <w:rsid w:val="00366B25"/>
    <w:rsid w:val="0037354D"/>
    <w:rsid w:val="00396FC3"/>
    <w:rsid w:val="003C0FA1"/>
    <w:rsid w:val="003D0BCF"/>
    <w:rsid w:val="003E37FE"/>
    <w:rsid w:val="003F65BB"/>
    <w:rsid w:val="004014BF"/>
    <w:rsid w:val="00406EB9"/>
    <w:rsid w:val="00411993"/>
    <w:rsid w:val="004A6056"/>
    <w:rsid w:val="004C21C2"/>
    <w:rsid w:val="00574EF3"/>
    <w:rsid w:val="005D63DF"/>
    <w:rsid w:val="005F3B0B"/>
    <w:rsid w:val="0060709C"/>
    <w:rsid w:val="006476B1"/>
    <w:rsid w:val="006B4AF8"/>
    <w:rsid w:val="006C08BB"/>
    <w:rsid w:val="006D0F07"/>
    <w:rsid w:val="006E39B7"/>
    <w:rsid w:val="006E44B7"/>
    <w:rsid w:val="006F339A"/>
    <w:rsid w:val="006F6ED7"/>
    <w:rsid w:val="007414A9"/>
    <w:rsid w:val="00762AA9"/>
    <w:rsid w:val="0077679E"/>
    <w:rsid w:val="00783622"/>
    <w:rsid w:val="007A06C1"/>
    <w:rsid w:val="007B4500"/>
    <w:rsid w:val="007C380F"/>
    <w:rsid w:val="007C42B8"/>
    <w:rsid w:val="007E2765"/>
    <w:rsid w:val="0084547F"/>
    <w:rsid w:val="00846B40"/>
    <w:rsid w:val="00860621"/>
    <w:rsid w:val="00861609"/>
    <w:rsid w:val="008E255F"/>
    <w:rsid w:val="008E2ACD"/>
    <w:rsid w:val="00910009"/>
    <w:rsid w:val="00926FD8"/>
    <w:rsid w:val="009668B5"/>
    <w:rsid w:val="009C3A33"/>
    <w:rsid w:val="009E5070"/>
    <w:rsid w:val="009F6416"/>
    <w:rsid w:val="00A03E27"/>
    <w:rsid w:val="00A23618"/>
    <w:rsid w:val="00A41C84"/>
    <w:rsid w:val="00A51A37"/>
    <w:rsid w:val="00AD7750"/>
    <w:rsid w:val="00B13382"/>
    <w:rsid w:val="00B3548A"/>
    <w:rsid w:val="00B528CB"/>
    <w:rsid w:val="00B57D07"/>
    <w:rsid w:val="00B77696"/>
    <w:rsid w:val="00B96589"/>
    <w:rsid w:val="00BD1B78"/>
    <w:rsid w:val="00CA2ACE"/>
    <w:rsid w:val="00CD76F0"/>
    <w:rsid w:val="00D15145"/>
    <w:rsid w:val="00D15156"/>
    <w:rsid w:val="00D27CAE"/>
    <w:rsid w:val="00D3079B"/>
    <w:rsid w:val="00D30FE4"/>
    <w:rsid w:val="00DD5762"/>
    <w:rsid w:val="00E14E74"/>
    <w:rsid w:val="00E33B0C"/>
    <w:rsid w:val="00EB1414"/>
    <w:rsid w:val="00F31544"/>
    <w:rsid w:val="00F9678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900F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11</cp:revision>
  <cp:lastPrinted>2019-03-08T10:38:00Z</cp:lastPrinted>
  <dcterms:created xsi:type="dcterms:W3CDTF">2018-02-08T08:44:00Z</dcterms:created>
  <dcterms:modified xsi:type="dcterms:W3CDTF">2020-07-21T12:40:00Z</dcterms:modified>
</cp:coreProperties>
</file>