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F626" w14:textId="77777777" w:rsidR="00EC5BE0" w:rsidRDefault="00EC5BE0" w:rsidP="0078589C">
      <w:pPr>
        <w:rPr>
          <w:b/>
          <w:bCs/>
          <w:sz w:val="20"/>
          <w:szCs w:val="20"/>
        </w:rPr>
      </w:pPr>
    </w:p>
    <w:p w14:paraId="7DB9BBA2" w14:textId="06C18479" w:rsidR="00EC5BE0" w:rsidRPr="00C655BF" w:rsidRDefault="00EC5BE0" w:rsidP="00EC5BE0">
      <w:pPr>
        <w:jc w:val="right"/>
        <w:rPr>
          <w:sz w:val="22"/>
          <w:szCs w:val="22"/>
        </w:rPr>
      </w:pPr>
      <w:r w:rsidRPr="00C655BF">
        <w:rPr>
          <w:i/>
          <w:sz w:val="22"/>
          <w:szCs w:val="22"/>
        </w:rPr>
        <w:t xml:space="preserve">Załącznik nr </w:t>
      </w:r>
      <w:r w:rsidR="00F102F7">
        <w:rPr>
          <w:i/>
          <w:sz w:val="22"/>
          <w:szCs w:val="22"/>
        </w:rPr>
        <w:t>5</w:t>
      </w:r>
      <w:r w:rsidRPr="00C655BF">
        <w:rPr>
          <w:sz w:val="22"/>
          <w:szCs w:val="22"/>
        </w:rPr>
        <w:t xml:space="preserve"> </w:t>
      </w:r>
      <w:r w:rsidR="0088595B" w:rsidRPr="00C655BF">
        <w:rPr>
          <w:sz w:val="22"/>
          <w:szCs w:val="22"/>
        </w:rPr>
        <w:t>do SIWZ</w:t>
      </w:r>
      <w:r w:rsidRPr="00C655BF">
        <w:rPr>
          <w:sz w:val="22"/>
          <w:szCs w:val="22"/>
        </w:rPr>
        <w:t>– Oświadczenie dotyczące udostępniania zasobów</w:t>
      </w:r>
    </w:p>
    <w:p w14:paraId="59604005" w14:textId="77777777" w:rsidR="00EC5BE0" w:rsidRDefault="00EC5BE0" w:rsidP="0078589C">
      <w:pPr>
        <w:rPr>
          <w:b/>
          <w:bCs/>
          <w:sz w:val="20"/>
          <w:szCs w:val="20"/>
        </w:rPr>
      </w:pPr>
    </w:p>
    <w:p w14:paraId="5C84D78E" w14:textId="77777777" w:rsidR="00EC5BE0" w:rsidRDefault="00EC5BE0" w:rsidP="0078589C">
      <w:pPr>
        <w:rPr>
          <w:b/>
          <w:bCs/>
          <w:sz w:val="20"/>
          <w:szCs w:val="20"/>
        </w:rPr>
      </w:pPr>
    </w:p>
    <w:p w14:paraId="6F4E5752" w14:textId="77777777" w:rsidR="00391901" w:rsidRDefault="00EC5BE0" w:rsidP="00EC5BE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14:paraId="2B78E4D8" w14:textId="77777777"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14:paraId="57EFF647" w14:textId="6BA41722" w:rsidR="0078589C" w:rsidRPr="00391901" w:rsidRDefault="00EC5BE0" w:rsidP="0078589C">
      <w:pPr>
        <w:rPr>
          <w:sz w:val="20"/>
          <w:szCs w:val="20"/>
        </w:rPr>
      </w:pPr>
      <w:r>
        <w:rPr>
          <w:sz w:val="20"/>
          <w:szCs w:val="20"/>
        </w:rPr>
        <w:t>Postępowanie nr AL-ZP.272</w:t>
      </w:r>
      <w:r w:rsidR="00EE0EFC">
        <w:rPr>
          <w:sz w:val="20"/>
          <w:szCs w:val="20"/>
        </w:rPr>
        <w:t>-</w:t>
      </w:r>
      <w:r w:rsidR="00F102F7">
        <w:rPr>
          <w:sz w:val="20"/>
          <w:szCs w:val="20"/>
        </w:rPr>
        <w:t>2</w:t>
      </w:r>
      <w:r w:rsidR="00DF61CC">
        <w:rPr>
          <w:sz w:val="20"/>
          <w:szCs w:val="20"/>
        </w:rPr>
        <w:t>3</w:t>
      </w:r>
      <w:r>
        <w:rPr>
          <w:sz w:val="20"/>
          <w:szCs w:val="20"/>
        </w:rPr>
        <w:t>/</w:t>
      </w:r>
      <w:r w:rsidR="00D87B4C">
        <w:rPr>
          <w:sz w:val="20"/>
          <w:szCs w:val="20"/>
        </w:rPr>
        <w:t>20</w:t>
      </w:r>
      <w:r>
        <w:rPr>
          <w:sz w:val="20"/>
          <w:szCs w:val="20"/>
        </w:rPr>
        <w:t>/ZP/PN</w:t>
      </w:r>
    </w:p>
    <w:p w14:paraId="2BC7EA65" w14:textId="77777777"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14:paraId="2F77EE0C" w14:textId="77777777"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14:paraId="26F41588" w14:textId="77777777"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EC5BE0">
        <w:rPr>
          <w:sz w:val="20"/>
          <w:szCs w:val="20"/>
        </w:rPr>
        <w:t>……………………………………………………………………..</w:t>
      </w:r>
    </w:p>
    <w:p w14:paraId="7CEACDB5" w14:textId="77777777" w:rsidR="0078589C" w:rsidRPr="00391901" w:rsidRDefault="0078589C" w:rsidP="0078589C">
      <w:pPr>
        <w:rPr>
          <w:b/>
          <w:sz w:val="20"/>
          <w:szCs w:val="20"/>
        </w:rPr>
      </w:pPr>
    </w:p>
    <w:p w14:paraId="56E287A6" w14:textId="77777777"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14:paraId="4B7ABE8D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14:paraId="3EECF97F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14:paraId="242C418C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14:paraId="50DB6B7B" w14:textId="77777777"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14:paraId="0CB71C70" w14:textId="77777777"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</w:t>
      </w:r>
      <w:r w:rsidR="00EC5BE0">
        <w:rPr>
          <w:color w:val="000000"/>
          <w:sz w:val="20"/>
          <w:szCs w:val="20"/>
        </w:rPr>
        <w:t xml:space="preserve">     </w:t>
      </w:r>
      <w:r w:rsidR="00391901">
        <w:rPr>
          <w:color w:val="000000"/>
          <w:sz w:val="20"/>
          <w:szCs w:val="20"/>
        </w:rPr>
        <w:t xml:space="preserve">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14:paraId="67CAA47D" w14:textId="77777777"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</w:t>
      </w:r>
      <w:r w:rsidR="00EC5BE0">
        <w:rPr>
          <w:color w:val="000000"/>
          <w:sz w:val="20"/>
          <w:szCs w:val="20"/>
        </w:rPr>
        <w:t>n</w:t>
      </w:r>
      <w:r w:rsidRPr="00391901">
        <w:rPr>
          <w:color w:val="000000"/>
          <w:sz w:val="20"/>
          <w:szCs w:val="20"/>
        </w:rPr>
        <w:t xml:space="preserve">azwa, </w:t>
      </w:r>
      <w:r w:rsidR="00EC5BE0">
        <w:rPr>
          <w:color w:val="000000"/>
          <w:sz w:val="20"/>
          <w:szCs w:val="20"/>
        </w:rPr>
        <w:t>f</w:t>
      </w:r>
      <w:r w:rsidRPr="00391901">
        <w:rPr>
          <w:color w:val="000000"/>
          <w:sz w:val="20"/>
          <w:szCs w:val="20"/>
        </w:rPr>
        <w:t xml:space="preserve">irma, </w:t>
      </w:r>
      <w:r w:rsidR="00EC5BE0">
        <w:rPr>
          <w:color w:val="000000"/>
          <w:sz w:val="20"/>
          <w:szCs w:val="20"/>
        </w:rPr>
        <w:t>a</w:t>
      </w:r>
      <w:r w:rsidRPr="00391901">
        <w:rPr>
          <w:color w:val="000000"/>
          <w:sz w:val="20"/>
          <w:szCs w:val="20"/>
        </w:rPr>
        <w:t>dres)</w:t>
      </w:r>
      <w:r w:rsidRPr="00391901">
        <w:rPr>
          <w:color w:val="000000"/>
          <w:sz w:val="20"/>
          <w:szCs w:val="20"/>
        </w:rPr>
        <w:tab/>
      </w:r>
      <w:r w:rsidR="00EC5BE0">
        <w:rPr>
          <w:color w:val="000000"/>
          <w:sz w:val="20"/>
          <w:szCs w:val="20"/>
        </w:rPr>
        <w:t xml:space="preserve">      </w:t>
      </w:r>
      <w:r w:rsidRPr="00391901">
        <w:rPr>
          <w:color w:val="000000"/>
          <w:sz w:val="20"/>
          <w:szCs w:val="20"/>
        </w:rPr>
        <w:t>(pieczęć</w:t>
      </w:r>
      <w:r w:rsidR="00224EB6">
        <w:rPr>
          <w:color w:val="000000"/>
          <w:sz w:val="20"/>
          <w:szCs w:val="20"/>
        </w:rPr>
        <w:t>/dane</w:t>
      </w:r>
      <w:r w:rsidRPr="00391901">
        <w:rPr>
          <w:color w:val="000000"/>
          <w:sz w:val="20"/>
          <w:szCs w:val="20"/>
        </w:rPr>
        <w:t xml:space="preserve"> Przedsiębiorcy lub </w:t>
      </w:r>
    </w:p>
    <w:p w14:paraId="64154B44" w14:textId="77777777"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EC5BE0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="00EC5BE0">
        <w:rPr>
          <w:color w:val="000000"/>
          <w:sz w:val="20"/>
          <w:szCs w:val="20"/>
        </w:rPr>
        <w:t>i</w:t>
      </w:r>
      <w:r w:rsidR="0078589C" w:rsidRPr="00391901">
        <w:rPr>
          <w:color w:val="000000"/>
          <w:sz w:val="20"/>
          <w:szCs w:val="20"/>
        </w:rPr>
        <w:t xml:space="preserve">mię i </w:t>
      </w:r>
      <w:r w:rsidR="00EC5BE0">
        <w:rPr>
          <w:color w:val="000000"/>
          <w:sz w:val="20"/>
          <w:szCs w:val="20"/>
        </w:rPr>
        <w:t>n</w:t>
      </w:r>
      <w:r w:rsidR="0078589C" w:rsidRPr="00391901">
        <w:rPr>
          <w:color w:val="000000"/>
          <w:sz w:val="20"/>
          <w:szCs w:val="20"/>
        </w:rPr>
        <w:t>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14:paraId="1FF55336" w14:textId="77777777" w:rsidR="0078589C" w:rsidRPr="00391901" w:rsidRDefault="0078589C" w:rsidP="0078589C">
      <w:pPr>
        <w:rPr>
          <w:b/>
          <w:bCs/>
          <w:sz w:val="20"/>
          <w:szCs w:val="20"/>
        </w:rPr>
      </w:pPr>
    </w:p>
    <w:p w14:paraId="2185FA7D" w14:textId="77777777" w:rsidR="0078589C" w:rsidRPr="00391901" w:rsidRDefault="0078589C" w:rsidP="0078589C">
      <w:pPr>
        <w:rPr>
          <w:b/>
          <w:bCs/>
          <w:sz w:val="20"/>
          <w:szCs w:val="20"/>
        </w:rPr>
      </w:pPr>
    </w:p>
    <w:p w14:paraId="2BE745E8" w14:textId="77777777"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6271AD78" w14:textId="77777777" w:rsidR="0078589C" w:rsidRPr="008F4058" w:rsidRDefault="0078589C" w:rsidP="0078589C">
      <w:pPr>
        <w:pStyle w:val="Standardowy1"/>
        <w:jc w:val="both"/>
        <w:rPr>
          <w:sz w:val="20"/>
        </w:rPr>
      </w:pPr>
    </w:p>
    <w:p w14:paraId="3E18CCC7" w14:textId="77777777"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14:paraId="5874D59E" w14:textId="77777777"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14:paraId="1533FABF" w14:textId="77777777"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14:paraId="06273DE4" w14:textId="77777777" w:rsidR="0078589C" w:rsidRPr="008F4058" w:rsidRDefault="0078589C" w:rsidP="0078589C">
      <w:pPr>
        <w:rPr>
          <w:b/>
          <w:sz w:val="20"/>
          <w:szCs w:val="20"/>
        </w:rPr>
      </w:pPr>
    </w:p>
    <w:p w14:paraId="2A7E18C4" w14:textId="77777777"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14:paraId="4288CEE0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14:paraId="15753FA5" w14:textId="77777777"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14:paraId="4E174F5E" w14:textId="77777777"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14:paraId="6F4CAC5A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14:paraId="6B7CE56A" w14:textId="77777777"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14:paraId="317A02ED" w14:textId="77777777"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14:paraId="30CF1BD6" w14:textId="77777777"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14:paraId="146B9D23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14:paraId="7F780A9F" w14:textId="77777777"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14:paraId="3B3C7DD5" w14:textId="77777777"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14:paraId="1AB428D3" w14:textId="77777777" w:rsidR="0078589C" w:rsidRPr="008F4058" w:rsidRDefault="0078589C" w:rsidP="00484245">
      <w:pPr>
        <w:pStyle w:val="siwz"/>
        <w:rPr>
          <w:color w:val="000000"/>
          <w:sz w:val="20"/>
        </w:rPr>
      </w:pPr>
    </w:p>
    <w:p w14:paraId="0C8EF555" w14:textId="77777777"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14:paraId="636666B7" w14:textId="77777777" w:rsidR="0078589C" w:rsidRPr="008F4058" w:rsidRDefault="0078589C" w:rsidP="0078589C">
      <w:pPr>
        <w:rPr>
          <w:b/>
          <w:sz w:val="20"/>
          <w:szCs w:val="20"/>
        </w:rPr>
      </w:pPr>
    </w:p>
    <w:p w14:paraId="6A7F5418" w14:textId="77777777" w:rsidR="0078589C" w:rsidRPr="008F4058" w:rsidRDefault="0078589C" w:rsidP="0078589C">
      <w:pPr>
        <w:rPr>
          <w:b/>
          <w:sz w:val="20"/>
          <w:szCs w:val="20"/>
        </w:rPr>
      </w:pPr>
    </w:p>
    <w:p w14:paraId="31C9FFDA" w14:textId="77777777"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14:paraId="2D690D96" w14:textId="77777777"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14:paraId="323B0098" w14:textId="77777777"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14:paraId="4CAF4A9A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7BCDCB49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20FCAB74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184A4567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74554619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066F2A71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71BBE02E" w14:textId="77777777"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4F942837" w14:textId="77777777" w:rsidR="0088595B" w:rsidRPr="00391901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14:paraId="495CFE7A" w14:textId="4C38A22C" w:rsidR="002C51DD" w:rsidRPr="00674872" w:rsidRDefault="0078589C" w:rsidP="00674872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sectPr w:rsidR="002C51DD" w:rsidRPr="00674872" w:rsidSect="00584527">
      <w:headerReference w:type="even" r:id="rId7"/>
      <w:head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C324F" w14:textId="77777777" w:rsidR="00BD738E" w:rsidRDefault="00BD738E">
      <w:r>
        <w:separator/>
      </w:r>
    </w:p>
  </w:endnote>
  <w:endnote w:type="continuationSeparator" w:id="0">
    <w:p w14:paraId="78A2E57A" w14:textId="77777777" w:rsidR="00BD738E" w:rsidRDefault="00BD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990C" w14:textId="77777777" w:rsidR="00584527" w:rsidRDefault="00584527" w:rsidP="008D256B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2CDB6" w14:textId="77777777" w:rsidR="00BD738E" w:rsidRDefault="00BD738E">
      <w:r>
        <w:separator/>
      </w:r>
    </w:p>
  </w:footnote>
  <w:footnote w:type="continuationSeparator" w:id="0">
    <w:p w14:paraId="77C7B54B" w14:textId="77777777" w:rsidR="00BD738E" w:rsidRDefault="00BD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7E1F" w14:textId="77777777"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14:paraId="6EE26A0A" w14:textId="77777777" w:rsidR="00D540B0" w:rsidRPr="005A2CAC" w:rsidRDefault="00BD738E">
    <w:pPr>
      <w:pStyle w:val="Nagwek"/>
      <w:ind w:right="360"/>
      <w:rPr>
        <w:sz w:val="19"/>
        <w:szCs w:val="19"/>
      </w:rPr>
    </w:pPr>
  </w:p>
  <w:p w14:paraId="7F0AE85B" w14:textId="77777777" w:rsidR="00D540B0" w:rsidRPr="005A2CAC" w:rsidRDefault="00BD738E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3904" w14:textId="77777777" w:rsidR="00D540B0" w:rsidRPr="005A2CAC" w:rsidRDefault="00BD738E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9C"/>
    <w:rsid w:val="000D6973"/>
    <w:rsid w:val="001042FA"/>
    <w:rsid w:val="00120712"/>
    <w:rsid w:val="00187F45"/>
    <w:rsid w:val="001A536D"/>
    <w:rsid w:val="00224EB6"/>
    <w:rsid w:val="002C51DD"/>
    <w:rsid w:val="0033334F"/>
    <w:rsid w:val="00361894"/>
    <w:rsid w:val="00391901"/>
    <w:rsid w:val="00415E5D"/>
    <w:rsid w:val="00484245"/>
    <w:rsid w:val="004E184F"/>
    <w:rsid w:val="00584527"/>
    <w:rsid w:val="00596002"/>
    <w:rsid w:val="00674872"/>
    <w:rsid w:val="006A5589"/>
    <w:rsid w:val="0078589C"/>
    <w:rsid w:val="00820B07"/>
    <w:rsid w:val="0088595B"/>
    <w:rsid w:val="008D256B"/>
    <w:rsid w:val="008F4058"/>
    <w:rsid w:val="009B4131"/>
    <w:rsid w:val="00BA1251"/>
    <w:rsid w:val="00BD3501"/>
    <w:rsid w:val="00BD738E"/>
    <w:rsid w:val="00C655BF"/>
    <w:rsid w:val="00D31BA0"/>
    <w:rsid w:val="00D87B4C"/>
    <w:rsid w:val="00DF61CC"/>
    <w:rsid w:val="00E57C1A"/>
    <w:rsid w:val="00EC5BE0"/>
    <w:rsid w:val="00EE0EFC"/>
    <w:rsid w:val="00F102F7"/>
    <w:rsid w:val="00F14B20"/>
    <w:rsid w:val="00F34295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DB242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Olga Olszewska</cp:lastModifiedBy>
  <cp:revision>14</cp:revision>
  <cp:lastPrinted>2018-02-08T10:06:00Z</cp:lastPrinted>
  <dcterms:created xsi:type="dcterms:W3CDTF">2018-02-08T08:45:00Z</dcterms:created>
  <dcterms:modified xsi:type="dcterms:W3CDTF">2020-09-11T13:08:00Z</dcterms:modified>
</cp:coreProperties>
</file>