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D4C" w:rsidRPr="007E15AB" w:rsidRDefault="007E15AB" w:rsidP="007E15AB">
      <w:pPr>
        <w:spacing w:before="120" w:after="12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7E15AB">
        <w:rPr>
          <w:rFonts w:ascii="Times New Roman" w:hAnsi="Times New Roman" w:cs="Times New Roman"/>
          <w:sz w:val="20"/>
          <w:szCs w:val="20"/>
        </w:rPr>
        <w:t>Oświadczam, że dysponuję/będę dysponował</w:t>
      </w:r>
      <w:r>
        <w:rPr>
          <w:rFonts w:ascii="Times New Roman" w:hAnsi="Times New Roman" w:cs="Times New Roman"/>
          <w:sz w:val="20"/>
          <w:szCs w:val="20"/>
        </w:rPr>
        <w:t>*</w:t>
      </w:r>
      <w:r w:rsidRPr="007E15AB">
        <w:rPr>
          <w:rFonts w:ascii="Times New Roman" w:hAnsi="Times New Roman" w:cs="Times New Roman"/>
          <w:sz w:val="20"/>
          <w:szCs w:val="20"/>
        </w:rPr>
        <w:t>:</w:t>
      </w:r>
    </w:p>
    <w:tbl>
      <w:tblPr>
        <w:tblW w:w="1531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1559"/>
        <w:gridCol w:w="1985"/>
        <w:gridCol w:w="1701"/>
        <w:gridCol w:w="2835"/>
        <w:gridCol w:w="2626"/>
        <w:gridCol w:w="2268"/>
        <w:gridCol w:w="1768"/>
      </w:tblGrid>
      <w:tr w:rsidR="00EC7979" w:rsidRPr="000B2B4A" w:rsidTr="00407944">
        <w:trPr>
          <w:trHeight w:val="1648"/>
        </w:trPr>
        <w:tc>
          <w:tcPr>
            <w:tcW w:w="568" w:type="dxa"/>
            <w:vAlign w:val="center"/>
          </w:tcPr>
          <w:p w:rsidR="00EC7979" w:rsidRPr="000B2B4A" w:rsidRDefault="00EC7979" w:rsidP="00280193">
            <w:pPr>
              <w:suppressAutoHyphens/>
              <w:spacing w:before="120" w:after="120" w:line="240" w:lineRule="auto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>Lp.</w:t>
            </w:r>
          </w:p>
        </w:tc>
        <w:tc>
          <w:tcPr>
            <w:tcW w:w="1559" w:type="dxa"/>
            <w:vAlign w:val="center"/>
          </w:tcPr>
          <w:p w:rsidR="00EC7979" w:rsidRPr="000B2B4A" w:rsidRDefault="00EC7979" w:rsidP="00EC7979">
            <w:pPr>
              <w:suppressAutoHyphens/>
              <w:spacing w:before="120" w:after="120" w:line="240" w:lineRule="auto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>Imię i nazwisko</w:t>
            </w:r>
          </w:p>
        </w:tc>
        <w:tc>
          <w:tcPr>
            <w:tcW w:w="1985" w:type="dxa"/>
            <w:vAlign w:val="center"/>
          </w:tcPr>
          <w:p w:rsidR="00EC7979" w:rsidRPr="000B2B4A" w:rsidRDefault="00EC7979" w:rsidP="00EC7979">
            <w:pPr>
              <w:suppressAutoHyphens/>
              <w:spacing w:before="120" w:after="120" w:line="240" w:lineRule="auto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>Rola w realizacji zamówienia</w:t>
            </w:r>
          </w:p>
        </w:tc>
        <w:tc>
          <w:tcPr>
            <w:tcW w:w="1701" w:type="dxa"/>
            <w:vAlign w:val="center"/>
          </w:tcPr>
          <w:p w:rsidR="00EC7979" w:rsidRPr="000B2B4A" w:rsidRDefault="00EC7979" w:rsidP="00EC7979">
            <w:pPr>
              <w:spacing w:before="120" w:after="120" w:line="240" w:lineRule="auto"/>
              <w:jc w:val="center"/>
              <w:rPr>
                <w:rFonts w:ascii="Times New Roman" w:eastAsia="Optima" w:hAnsi="Times New Roman" w:cs="Times New Roman"/>
                <w:color w:val="000000"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b/>
                <w:color w:val="000000"/>
                <w:sz w:val="16"/>
                <w:szCs w:val="16"/>
              </w:rPr>
              <w:t>Wykształcenie</w:t>
            </w:r>
          </w:p>
        </w:tc>
        <w:tc>
          <w:tcPr>
            <w:tcW w:w="2835" w:type="dxa"/>
            <w:vAlign w:val="center"/>
          </w:tcPr>
          <w:p w:rsidR="00EC7979" w:rsidRPr="000B2B4A" w:rsidRDefault="00EC7979" w:rsidP="00EC7979">
            <w:pPr>
              <w:spacing w:before="120" w:after="120" w:line="240" w:lineRule="auto"/>
              <w:jc w:val="center"/>
              <w:rPr>
                <w:rFonts w:ascii="Times New Roman" w:eastAsia="Optima" w:hAnsi="Times New Roman" w:cs="Times New Roman"/>
                <w:b/>
                <w:color w:val="FF0000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b/>
                <w:sz w:val="16"/>
                <w:szCs w:val="16"/>
              </w:rPr>
              <w:t>Doświadczenie</w:t>
            </w:r>
          </w:p>
        </w:tc>
        <w:tc>
          <w:tcPr>
            <w:tcW w:w="2626" w:type="dxa"/>
            <w:vAlign w:val="center"/>
          </w:tcPr>
          <w:p w:rsidR="00EC7979" w:rsidRPr="000B2B4A" w:rsidRDefault="00C62039" w:rsidP="00C62039">
            <w:pPr>
              <w:spacing w:before="120" w:after="120" w:line="240" w:lineRule="auto"/>
              <w:jc w:val="center"/>
              <w:rPr>
                <w:rFonts w:ascii="Times New Roman" w:eastAsia="Optima" w:hAnsi="Times New Roman" w:cs="Times New Roman"/>
                <w:b/>
                <w:color w:val="FF0000"/>
                <w:sz w:val="16"/>
                <w:szCs w:val="16"/>
              </w:rPr>
            </w:pPr>
            <w:r w:rsidRPr="00621247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>Informacja nt. projektów</w:t>
            </w:r>
            <w:r w:rsidR="000A46D9" w:rsidRPr="00621247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>/systemów</w:t>
            </w:r>
            <w:r w:rsidRPr="00621247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 xml:space="preserve"> wykazanych w kolumnie doświadczenie: Nazwa – Wartość – Okres realizacji – Zamawiający</w:t>
            </w:r>
          </w:p>
        </w:tc>
        <w:tc>
          <w:tcPr>
            <w:tcW w:w="2268" w:type="dxa"/>
            <w:vAlign w:val="center"/>
          </w:tcPr>
          <w:p w:rsidR="00EC7979" w:rsidRPr="000B2B4A" w:rsidRDefault="00C62039" w:rsidP="00EC7979">
            <w:pPr>
              <w:spacing w:before="120" w:after="120" w:line="240" w:lineRule="auto"/>
              <w:jc w:val="center"/>
              <w:rPr>
                <w:rFonts w:ascii="Times New Roman" w:eastAsia="Optima" w:hAnsi="Times New Roman" w:cs="Times New Roman"/>
                <w:b/>
                <w:color w:val="FF0000"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 xml:space="preserve">Posiadane </w:t>
            </w:r>
            <w:r w:rsidR="00407944"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>uprawnienia/</w:t>
            </w:r>
            <w:r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>certyfikaty</w:t>
            </w:r>
          </w:p>
        </w:tc>
        <w:tc>
          <w:tcPr>
            <w:tcW w:w="1768" w:type="dxa"/>
            <w:vAlign w:val="center"/>
          </w:tcPr>
          <w:p w:rsidR="00EC7979" w:rsidRPr="000B2B4A" w:rsidRDefault="00EC7979" w:rsidP="00407944">
            <w:pPr>
              <w:spacing w:before="120" w:after="120" w:line="240" w:lineRule="auto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 xml:space="preserve">Podstawa </w:t>
            </w:r>
            <w:r w:rsidR="00407944"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br/>
            </w:r>
            <w:r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>do dysponowania osobą</w:t>
            </w:r>
            <w:r w:rsidR="00EC0F94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>*</w:t>
            </w:r>
          </w:p>
        </w:tc>
      </w:tr>
      <w:tr w:rsidR="00C62039" w:rsidRPr="000B2B4A" w:rsidTr="000B2B4A">
        <w:trPr>
          <w:trHeight w:val="1790"/>
        </w:trPr>
        <w:tc>
          <w:tcPr>
            <w:tcW w:w="568" w:type="dxa"/>
            <w:vMerge w:val="restart"/>
            <w:vAlign w:val="center"/>
          </w:tcPr>
          <w:p w:rsidR="00C62039" w:rsidRPr="000B2B4A" w:rsidRDefault="00C62039" w:rsidP="00280193">
            <w:pPr>
              <w:spacing w:before="12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>1.</w:t>
            </w:r>
          </w:p>
        </w:tc>
        <w:tc>
          <w:tcPr>
            <w:tcW w:w="1559" w:type="dxa"/>
            <w:vMerge w:val="restart"/>
            <w:vAlign w:val="center"/>
          </w:tcPr>
          <w:p w:rsidR="00C62039" w:rsidRPr="000B2B4A" w:rsidRDefault="00C62039" w:rsidP="00280193">
            <w:pPr>
              <w:spacing w:before="120"/>
              <w:jc w:val="center"/>
              <w:rPr>
                <w:rFonts w:ascii="Times New Roman" w:eastAsia="Optima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sz w:val="16"/>
                <w:szCs w:val="16"/>
              </w:rPr>
              <w:t>…………………</w:t>
            </w:r>
          </w:p>
        </w:tc>
        <w:tc>
          <w:tcPr>
            <w:tcW w:w="1985" w:type="dxa"/>
            <w:vMerge w:val="restart"/>
            <w:vAlign w:val="center"/>
          </w:tcPr>
          <w:p w:rsidR="00C62039" w:rsidRPr="000B2B4A" w:rsidRDefault="00C62039" w:rsidP="00280193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t>Kierownik Projektu (Architekt)</w:t>
            </w:r>
          </w:p>
        </w:tc>
        <w:tc>
          <w:tcPr>
            <w:tcW w:w="1701" w:type="dxa"/>
            <w:vMerge w:val="restart"/>
            <w:vAlign w:val="center"/>
          </w:tcPr>
          <w:p w:rsidR="00C62039" w:rsidRPr="000B2B4A" w:rsidRDefault="00C62039" w:rsidP="00280193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B2B4A">
              <w:rPr>
                <w:rFonts w:ascii="Times New Roman" w:hAnsi="Times New Roman"/>
                <w:sz w:val="16"/>
                <w:szCs w:val="16"/>
              </w:rPr>
              <w:t>...............................</w:t>
            </w:r>
          </w:p>
        </w:tc>
        <w:tc>
          <w:tcPr>
            <w:tcW w:w="2835" w:type="dxa"/>
          </w:tcPr>
          <w:p w:rsidR="00C62039" w:rsidRPr="000B2B4A" w:rsidRDefault="00C62039" w:rsidP="00C62039">
            <w:pPr>
              <w:pStyle w:val="tabulka"/>
              <w:suppressAutoHyphens/>
              <w:spacing w:after="12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t xml:space="preserve">Pełnienie – w ciągu ostatnich 5 lat przed upływem terminu składania wniosków o dopuszczenie do udziału w postępowaniu – funkcji Kierownika Projektu/Architekta </w:t>
            </w:r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br/>
              <w:t>w ……….. projekcie/projektach systemu teleinformatycznego z wykorzystaniem rozwiązań GIS o wartości nie mniejszej niż 3.000.000,00 PLN brutto.</w:t>
            </w:r>
          </w:p>
        </w:tc>
        <w:tc>
          <w:tcPr>
            <w:tcW w:w="2626" w:type="dxa"/>
            <w:vAlign w:val="center"/>
          </w:tcPr>
          <w:p w:rsidR="00C62039" w:rsidRPr="000B2B4A" w:rsidRDefault="00C62039" w:rsidP="00C62039">
            <w:pPr>
              <w:pStyle w:val="Akapitzlist"/>
              <w:numPr>
                <w:ilvl w:val="0"/>
                <w:numId w:val="2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……….</w:t>
            </w:r>
          </w:p>
          <w:p w:rsidR="00C62039" w:rsidRPr="000B2B4A" w:rsidRDefault="00C62039" w:rsidP="00C62039">
            <w:pPr>
              <w:pStyle w:val="Akapitzlist"/>
              <w:numPr>
                <w:ilvl w:val="0"/>
                <w:numId w:val="2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……………....…….</w:t>
            </w:r>
          </w:p>
          <w:p w:rsidR="00C62039" w:rsidRPr="000B2B4A" w:rsidRDefault="00C62039" w:rsidP="00C62039">
            <w:pPr>
              <w:pStyle w:val="Akapitzlist"/>
              <w:numPr>
                <w:ilvl w:val="0"/>
                <w:numId w:val="2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</w:p>
          <w:p w:rsidR="00C62039" w:rsidRPr="000B2B4A" w:rsidRDefault="00C62039" w:rsidP="00C62039">
            <w:pPr>
              <w:pStyle w:val="Akapitzlist"/>
              <w:numPr>
                <w:ilvl w:val="0"/>
                <w:numId w:val="2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</w:p>
        </w:tc>
        <w:tc>
          <w:tcPr>
            <w:tcW w:w="2268" w:type="dxa"/>
            <w:vMerge w:val="restart"/>
            <w:vAlign w:val="center"/>
          </w:tcPr>
          <w:p w:rsidR="00C62039" w:rsidRPr="000B2B4A" w:rsidRDefault="00C62039" w:rsidP="00407944">
            <w:pPr>
              <w:pStyle w:val="tabulka"/>
              <w:suppressAutoHyphens/>
              <w:spacing w:after="120" w:line="240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8" w:type="dxa"/>
            <w:vMerge w:val="restart"/>
            <w:vAlign w:val="center"/>
          </w:tcPr>
          <w:p w:rsidR="00C62039" w:rsidRPr="000B2B4A" w:rsidRDefault="00C62039" w:rsidP="00320BD9">
            <w:pPr>
              <w:spacing w:before="120" w:after="120" w:line="240" w:lineRule="auto"/>
              <w:ind w:right="-7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</w:tr>
      <w:tr w:rsidR="00407944" w:rsidRPr="000B2B4A" w:rsidTr="000B2B4A">
        <w:trPr>
          <w:trHeight w:val="1688"/>
        </w:trPr>
        <w:tc>
          <w:tcPr>
            <w:tcW w:w="568" w:type="dxa"/>
            <w:vMerge/>
            <w:vAlign w:val="center"/>
          </w:tcPr>
          <w:p w:rsidR="00407944" w:rsidRPr="000B2B4A" w:rsidRDefault="00407944" w:rsidP="00280193">
            <w:pPr>
              <w:spacing w:before="12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vAlign w:val="center"/>
          </w:tcPr>
          <w:p w:rsidR="00407944" w:rsidRPr="000B2B4A" w:rsidRDefault="00407944" w:rsidP="00280193">
            <w:pPr>
              <w:spacing w:before="120"/>
              <w:jc w:val="center"/>
              <w:rPr>
                <w:rFonts w:ascii="Times New Roman" w:eastAsia="Optima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  <w:vAlign w:val="center"/>
          </w:tcPr>
          <w:p w:rsidR="00407944" w:rsidRPr="000B2B4A" w:rsidRDefault="00407944" w:rsidP="00280193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  <w:lang w:val="pl-PL"/>
              </w:rPr>
            </w:pPr>
          </w:p>
        </w:tc>
        <w:tc>
          <w:tcPr>
            <w:tcW w:w="1701" w:type="dxa"/>
            <w:vMerge/>
            <w:vAlign w:val="center"/>
          </w:tcPr>
          <w:p w:rsidR="00407944" w:rsidRPr="000B2B4A" w:rsidRDefault="00407944" w:rsidP="00280193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407944" w:rsidRPr="000B2B4A" w:rsidRDefault="00407944" w:rsidP="00280193">
            <w:pPr>
              <w:pStyle w:val="tabulka"/>
              <w:suppressAutoHyphens/>
              <w:spacing w:after="120" w:line="240" w:lineRule="auto"/>
              <w:rPr>
                <w:rFonts w:ascii="Times New Roman" w:hAnsi="Times New Roman"/>
                <w:sz w:val="16"/>
                <w:szCs w:val="16"/>
                <w:lang w:val="pl-PL"/>
              </w:rPr>
            </w:pPr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t>Zaprojektowanie – w ciągu ostatnich 3 lat przed upływem terminu składania wniosków o dopuszczenie do udziału w postępowaniu – …….. systemu/-ów teleinformatycznego/-</w:t>
            </w:r>
            <w:proofErr w:type="spellStart"/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t>ych</w:t>
            </w:r>
            <w:proofErr w:type="spellEnd"/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t>, w którym/-</w:t>
            </w:r>
            <w:proofErr w:type="spellStart"/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t>ych</w:t>
            </w:r>
            <w:proofErr w:type="spellEnd"/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t xml:space="preserve"> serwerownie znajdują się w dwóch lokalizacjach i przejmują ruch sieciowy w razie awarii jednej serwerowni.</w:t>
            </w:r>
          </w:p>
        </w:tc>
        <w:tc>
          <w:tcPr>
            <w:tcW w:w="2626" w:type="dxa"/>
            <w:vAlign w:val="center"/>
          </w:tcPr>
          <w:p w:rsidR="00407944" w:rsidRPr="000B2B4A" w:rsidRDefault="00407944" w:rsidP="00407944">
            <w:pPr>
              <w:pStyle w:val="Akapitzlist"/>
              <w:numPr>
                <w:ilvl w:val="0"/>
                <w:numId w:val="3"/>
              </w:numPr>
              <w:spacing w:before="120" w:after="120" w:line="240" w:lineRule="auto"/>
              <w:ind w:left="430" w:hanging="284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…………….</w:t>
            </w:r>
          </w:p>
          <w:p w:rsidR="00407944" w:rsidRPr="000B2B4A" w:rsidRDefault="00407944" w:rsidP="00407944">
            <w:pPr>
              <w:pStyle w:val="Akapitzlist"/>
              <w:numPr>
                <w:ilvl w:val="0"/>
                <w:numId w:val="4"/>
              </w:numPr>
              <w:spacing w:before="120" w:after="120" w:line="240" w:lineRule="auto"/>
              <w:ind w:left="430" w:hanging="284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……....…….</w:t>
            </w:r>
          </w:p>
          <w:p w:rsidR="00407944" w:rsidRPr="000B2B4A" w:rsidRDefault="00407944" w:rsidP="00407944">
            <w:pPr>
              <w:pStyle w:val="Akapitzlist"/>
              <w:numPr>
                <w:ilvl w:val="0"/>
                <w:numId w:val="4"/>
              </w:numPr>
              <w:spacing w:before="120" w:after="120" w:line="240" w:lineRule="auto"/>
              <w:ind w:left="430" w:hanging="284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</w:p>
          <w:p w:rsidR="00407944" w:rsidRPr="000B2B4A" w:rsidRDefault="00407944" w:rsidP="00407944">
            <w:pPr>
              <w:pStyle w:val="Akapitzlist"/>
              <w:numPr>
                <w:ilvl w:val="0"/>
                <w:numId w:val="4"/>
              </w:numPr>
              <w:spacing w:before="120" w:after="120" w:line="240" w:lineRule="auto"/>
              <w:ind w:left="430" w:hanging="284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</w:p>
        </w:tc>
        <w:tc>
          <w:tcPr>
            <w:tcW w:w="2268" w:type="dxa"/>
            <w:vMerge/>
          </w:tcPr>
          <w:p w:rsidR="00407944" w:rsidRPr="000B2B4A" w:rsidRDefault="00407944" w:rsidP="009A3A1C">
            <w:pPr>
              <w:pStyle w:val="tabulka"/>
              <w:suppressAutoHyphens/>
              <w:spacing w:before="0"/>
              <w:jc w:val="left"/>
              <w:rPr>
                <w:rFonts w:ascii="Times New Roman" w:eastAsia="Optima" w:hAnsi="Times New Roman"/>
                <w:sz w:val="16"/>
                <w:szCs w:val="16"/>
              </w:rPr>
            </w:pPr>
          </w:p>
        </w:tc>
        <w:tc>
          <w:tcPr>
            <w:tcW w:w="1768" w:type="dxa"/>
            <w:vMerge/>
            <w:vAlign w:val="center"/>
          </w:tcPr>
          <w:p w:rsidR="00407944" w:rsidRPr="000B2B4A" w:rsidRDefault="00407944" w:rsidP="00320BD9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7944" w:rsidRPr="000B2B4A" w:rsidTr="000B2B4A">
        <w:trPr>
          <w:trHeight w:val="2979"/>
        </w:trPr>
        <w:tc>
          <w:tcPr>
            <w:tcW w:w="568" w:type="dxa"/>
            <w:vAlign w:val="center"/>
          </w:tcPr>
          <w:p w:rsidR="00407944" w:rsidRPr="000B2B4A" w:rsidRDefault="00407944" w:rsidP="009A3A1C">
            <w:pPr>
              <w:spacing w:before="12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>2.</w:t>
            </w:r>
          </w:p>
        </w:tc>
        <w:tc>
          <w:tcPr>
            <w:tcW w:w="1559" w:type="dxa"/>
            <w:vAlign w:val="center"/>
          </w:tcPr>
          <w:p w:rsidR="00407944" w:rsidRPr="000B2B4A" w:rsidRDefault="00407944" w:rsidP="009A3A1C">
            <w:pPr>
              <w:spacing w:before="120"/>
              <w:jc w:val="center"/>
              <w:rPr>
                <w:rFonts w:ascii="Times New Roman" w:eastAsia="Optima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sz w:val="16"/>
                <w:szCs w:val="16"/>
              </w:rPr>
              <w:t>…………………</w:t>
            </w:r>
          </w:p>
        </w:tc>
        <w:tc>
          <w:tcPr>
            <w:tcW w:w="1985" w:type="dxa"/>
            <w:vAlign w:val="center"/>
          </w:tcPr>
          <w:p w:rsidR="00407944" w:rsidRPr="000B2B4A" w:rsidRDefault="00407944" w:rsidP="009A3A1C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t>Architekt rozwiązań GIS</w:t>
            </w:r>
          </w:p>
        </w:tc>
        <w:tc>
          <w:tcPr>
            <w:tcW w:w="1701" w:type="dxa"/>
            <w:vAlign w:val="center"/>
          </w:tcPr>
          <w:p w:rsidR="00407944" w:rsidRPr="000B2B4A" w:rsidRDefault="00407944" w:rsidP="009A3A1C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B2B4A">
              <w:rPr>
                <w:rFonts w:ascii="Times New Roman" w:hAnsi="Times New Roman"/>
                <w:sz w:val="16"/>
                <w:szCs w:val="16"/>
              </w:rPr>
              <w:t>Nie dotyczy</w:t>
            </w:r>
          </w:p>
        </w:tc>
        <w:tc>
          <w:tcPr>
            <w:tcW w:w="2835" w:type="dxa"/>
          </w:tcPr>
          <w:p w:rsidR="00407944" w:rsidRPr="000B2B4A" w:rsidRDefault="00407944" w:rsidP="000A46D9">
            <w:pPr>
              <w:pStyle w:val="tabulka"/>
              <w:suppressAutoHyphens/>
              <w:spacing w:after="12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 xml:space="preserve">Pełnienie – w ciągu ostatnich 5 lat przed upływem terminu składania wniosków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 xml:space="preserve">o dopuszczenie do udziału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 xml:space="preserve">w postępowaniu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 xml:space="preserve">– funkcji architekta rozwiązań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>z wykorzystaniem narzędzi do modelowania oprogramowania w języku UML, np. Enterprise Architect, w …….. projekcie/projektach dotyczącym/-</w:t>
            </w:r>
            <w:proofErr w:type="spellStart"/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>ych</w:t>
            </w:r>
            <w:proofErr w:type="spellEnd"/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 xml:space="preserve">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 xml:space="preserve">w szczególności budowy/rozbudowy systemów teleinformatycznych posiadających rozwiązania GIS, </w:t>
            </w:r>
            <w:r w:rsidR="00FF6FA6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>o wartości nie mniejszej niż 3.000.000,00 PLN brutto.</w:t>
            </w:r>
          </w:p>
        </w:tc>
        <w:tc>
          <w:tcPr>
            <w:tcW w:w="2626" w:type="dxa"/>
            <w:vAlign w:val="center"/>
          </w:tcPr>
          <w:p w:rsidR="00407944" w:rsidRPr="000B2B4A" w:rsidRDefault="00407944" w:rsidP="00407944">
            <w:pPr>
              <w:pStyle w:val="Akapitzlist"/>
              <w:numPr>
                <w:ilvl w:val="0"/>
                <w:numId w:val="5"/>
              </w:numPr>
              <w:spacing w:before="120" w:after="120" w:line="240" w:lineRule="auto"/>
              <w:ind w:left="430" w:hanging="284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…………….</w:t>
            </w:r>
          </w:p>
          <w:p w:rsidR="00407944" w:rsidRPr="000B2B4A" w:rsidRDefault="00407944" w:rsidP="00407944">
            <w:pPr>
              <w:pStyle w:val="Akapitzlist"/>
              <w:numPr>
                <w:ilvl w:val="0"/>
                <w:numId w:val="5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……....…….</w:t>
            </w:r>
          </w:p>
          <w:p w:rsidR="00407944" w:rsidRPr="000B2B4A" w:rsidRDefault="00407944" w:rsidP="00407944">
            <w:pPr>
              <w:pStyle w:val="Akapitzlist"/>
              <w:numPr>
                <w:ilvl w:val="0"/>
                <w:numId w:val="5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</w:p>
          <w:p w:rsidR="00407944" w:rsidRPr="000B2B4A" w:rsidRDefault="00407944" w:rsidP="00FF6FA6">
            <w:pPr>
              <w:pStyle w:val="Akapitzlist"/>
              <w:numPr>
                <w:ilvl w:val="0"/>
                <w:numId w:val="5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</w:p>
        </w:tc>
        <w:tc>
          <w:tcPr>
            <w:tcW w:w="2268" w:type="dxa"/>
            <w:vAlign w:val="center"/>
          </w:tcPr>
          <w:p w:rsidR="00407944" w:rsidRPr="000B2B4A" w:rsidRDefault="00407944" w:rsidP="009A3A1C">
            <w:pPr>
              <w:pStyle w:val="tabulka"/>
              <w:suppressAutoHyphens/>
              <w:spacing w:after="120" w:line="240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8" w:type="dxa"/>
            <w:vAlign w:val="center"/>
          </w:tcPr>
          <w:p w:rsidR="00407944" w:rsidRPr="000B2B4A" w:rsidRDefault="00407944" w:rsidP="00320BD9">
            <w:pPr>
              <w:spacing w:before="120" w:after="120" w:line="240" w:lineRule="auto"/>
              <w:ind w:right="-7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</w:tr>
      <w:tr w:rsidR="000A46D9" w:rsidRPr="000B2B4A" w:rsidTr="000B2B4A">
        <w:trPr>
          <w:trHeight w:val="3404"/>
        </w:trPr>
        <w:tc>
          <w:tcPr>
            <w:tcW w:w="568" w:type="dxa"/>
            <w:vAlign w:val="center"/>
          </w:tcPr>
          <w:p w:rsidR="000A46D9" w:rsidRPr="000B2B4A" w:rsidRDefault="000A46D9" w:rsidP="009A3A1C">
            <w:pPr>
              <w:spacing w:before="12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lastRenderedPageBreak/>
              <w:t>3.</w:t>
            </w:r>
          </w:p>
        </w:tc>
        <w:tc>
          <w:tcPr>
            <w:tcW w:w="1559" w:type="dxa"/>
            <w:vAlign w:val="center"/>
          </w:tcPr>
          <w:p w:rsidR="000A46D9" w:rsidRPr="000B2B4A" w:rsidRDefault="000A46D9" w:rsidP="009A3A1C">
            <w:pPr>
              <w:spacing w:before="120"/>
              <w:jc w:val="center"/>
              <w:rPr>
                <w:rFonts w:ascii="Times New Roman" w:eastAsia="Optima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sz w:val="16"/>
                <w:szCs w:val="16"/>
              </w:rPr>
              <w:t>…………………</w:t>
            </w:r>
          </w:p>
        </w:tc>
        <w:tc>
          <w:tcPr>
            <w:tcW w:w="1985" w:type="dxa"/>
            <w:vAlign w:val="center"/>
          </w:tcPr>
          <w:p w:rsidR="000A46D9" w:rsidRPr="000B2B4A" w:rsidRDefault="000A46D9" w:rsidP="009A3A1C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t>Analityk</w:t>
            </w:r>
          </w:p>
        </w:tc>
        <w:tc>
          <w:tcPr>
            <w:tcW w:w="1701" w:type="dxa"/>
            <w:vAlign w:val="center"/>
          </w:tcPr>
          <w:p w:rsidR="000A46D9" w:rsidRPr="000B2B4A" w:rsidRDefault="000A46D9" w:rsidP="009A3A1C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B2B4A">
              <w:rPr>
                <w:rFonts w:ascii="Times New Roman" w:hAnsi="Times New Roman"/>
                <w:sz w:val="16"/>
                <w:szCs w:val="16"/>
              </w:rPr>
              <w:t>Nie dotyczy</w:t>
            </w:r>
          </w:p>
        </w:tc>
        <w:tc>
          <w:tcPr>
            <w:tcW w:w="2835" w:type="dxa"/>
          </w:tcPr>
          <w:p w:rsidR="000A46D9" w:rsidRPr="000B2B4A" w:rsidRDefault="000A46D9" w:rsidP="00320BD9">
            <w:pPr>
              <w:pStyle w:val="tabulka"/>
              <w:suppressAutoHyphens/>
              <w:spacing w:after="12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 xml:space="preserve">Pełnienie – w okresie ostatnich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 xml:space="preserve">5 lat przed upływem terminu składania wniosków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 xml:space="preserve">o dopuszczenie do udziału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 xml:space="preserve">w postępowaniu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 xml:space="preserve">– funkcji analityka i opracowanie dokumentów analitycznych </w:t>
            </w:r>
            <w:r w:rsidR="00320BD9"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 xml:space="preserve">dla systemu teleinformatycznego, </w:t>
            </w:r>
            <w:r w:rsidR="00FF6FA6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 xml:space="preserve">w którym zakres prac obejmował integrację danych z wielu źródeł danych. Wykorzystywanie </w:t>
            </w:r>
            <w:r w:rsidR="00320BD9"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 xml:space="preserve">– do opracowania dokumentów – narzędzi do modelowania oprogramowania w języku UML,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>np. Enterprise Architect. Wartość projektu/projektów nie może być mniejsza niż 3.000.000,00 PLN brutto.</w:t>
            </w:r>
          </w:p>
        </w:tc>
        <w:tc>
          <w:tcPr>
            <w:tcW w:w="2626" w:type="dxa"/>
            <w:vAlign w:val="center"/>
          </w:tcPr>
          <w:p w:rsidR="000A46D9" w:rsidRPr="000B2B4A" w:rsidRDefault="000A46D9" w:rsidP="000A46D9">
            <w:pPr>
              <w:pStyle w:val="Akapitzlist"/>
              <w:numPr>
                <w:ilvl w:val="0"/>
                <w:numId w:val="6"/>
              </w:numPr>
              <w:spacing w:before="120" w:after="120" w:line="240" w:lineRule="auto"/>
              <w:ind w:left="430" w:hanging="284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…………….</w:t>
            </w:r>
          </w:p>
          <w:p w:rsidR="000A46D9" w:rsidRPr="000B2B4A" w:rsidRDefault="000A46D9" w:rsidP="000A46D9">
            <w:pPr>
              <w:pStyle w:val="Akapitzlist"/>
              <w:numPr>
                <w:ilvl w:val="0"/>
                <w:numId w:val="6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……....…….</w:t>
            </w:r>
          </w:p>
          <w:p w:rsidR="000A46D9" w:rsidRPr="000B2B4A" w:rsidRDefault="000A46D9" w:rsidP="000A46D9">
            <w:pPr>
              <w:pStyle w:val="Akapitzlist"/>
              <w:numPr>
                <w:ilvl w:val="0"/>
                <w:numId w:val="6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</w:p>
          <w:p w:rsidR="000A46D9" w:rsidRPr="000B2B4A" w:rsidRDefault="000A46D9" w:rsidP="00FF6FA6">
            <w:pPr>
              <w:pStyle w:val="Akapitzlist"/>
              <w:numPr>
                <w:ilvl w:val="0"/>
                <w:numId w:val="6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</w:p>
        </w:tc>
        <w:tc>
          <w:tcPr>
            <w:tcW w:w="2268" w:type="dxa"/>
            <w:vAlign w:val="center"/>
          </w:tcPr>
          <w:p w:rsidR="000A46D9" w:rsidRPr="000B2B4A" w:rsidRDefault="000A46D9" w:rsidP="009A3A1C">
            <w:pPr>
              <w:pStyle w:val="tabulka"/>
              <w:suppressAutoHyphens/>
              <w:spacing w:after="120" w:line="240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8" w:type="dxa"/>
            <w:vAlign w:val="center"/>
          </w:tcPr>
          <w:p w:rsidR="000A46D9" w:rsidRPr="000B2B4A" w:rsidRDefault="000A46D9" w:rsidP="00320BD9">
            <w:pPr>
              <w:spacing w:before="120" w:after="120" w:line="240" w:lineRule="auto"/>
              <w:ind w:right="-7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</w:tr>
      <w:tr w:rsidR="000B2B4A" w:rsidRPr="000B2B4A" w:rsidTr="00494A77">
        <w:trPr>
          <w:trHeight w:val="258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9A3A1C">
            <w:pPr>
              <w:spacing w:before="12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>4.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9A3A1C">
            <w:pPr>
              <w:spacing w:before="120"/>
              <w:jc w:val="center"/>
              <w:rPr>
                <w:rFonts w:ascii="Times New Roman" w:eastAsia="Optima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sz w:val="16"/>
                <w:szCs w:val="16"/>
              </w:rPr>
              <w:t>…………………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9A3A1C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  <w:lang w:val="pl-PL"/>
              </w:rPr>
            </w:pPr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t>Administrator baz danych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9A3A1C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B2B4A">
              <w:rPr>
                <w:rFonts w:ascii="Times New Roman" w:hAnsi="Times New Roman"/>
                <w:sz w:val="16"/>
                <w:szCs w:val="16"/>
              </w:rPr>
              <w:t>Nie dotyczy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4A" w:rsidRPr="000B2B4A" w:rsidRDefault="000B2B4A" w:rsidP="009A3A1C">
            <w:pPr>
              <w:pStyle w:val="tabulka"/>
              <w:suppressAutoHyphens/>
              <w:spacing w:after="120" w:line="240" w:lineRule="auto"/>
              <w:rPr>
                <w:rFonts w:ascii="Times New Roman" w:hAnsi="Times New Roman"/>
                <w:bCs/>
                <w:sz w:val="16"/>
                <w:szCs w:val="16"/>
                <w:lang w:val="pl-PL"/>
              </w:rPr>
            </w:pPr>
            <w:r w:rsidRPr="000B2B4A">
              <w:rPr>
                <w:rFonts w:ascii="Times New Roman" w:hAnsi="Times New Roman"/>
                <w:bCs/>
                <w:sz w:val="16"/>
                <w:szCs w:val="16"/>
              </w:rPr>
              <w:t xml:space="preserve">Pełnienie – w okresie ostatnich </w:t>
            </w:r>
            <w:r w:rsidRPr="000B2B4A">
              <w:rPr>
                <w:rFonts w:ascii="Times New Roman" w:hAnsi="Times New Roman"/>
                <w:bCs/>
                <w:sz w:val="16"/>
                <w:szCs w:val="16"/>
              </w:rPr>
              <w:br/>
              <w:t xml:space="preserve">5 lat przed upływem terminu składania wniosków </w:t>
            </w:r>
            <w:r w:rsidRPr="000B2B4A">
              <w:rPr>
                <w:rFonts w:ascii="Times New Roman" w:hAnsi="Times New Roman"/>
                <w:bCs/>
                <w:sz w:val="16"/>
                <w:szCs w:val="16"/>
              </w:rPr>
              <w:br/>
              <w:t xml:space="preserve">o dopuszczenie do udziału </w:t>
            </w:r>
            <w:r w:rsidRPr="000B2B4A">
              <w:rPr>
                <w:rFonts w:ascii="Times New Roman" w:hAnsi="Times New Roman"/>
                <w:bCs/>
                <w:sz w:val="16"/>
                <w:szCs w:val="16"/>
              </w:rPr>
              <w:br/>
              <w:t xml:space="preserve">w postępowaniu – funkcji administratora baz danych </w:t>
            </w:r>
            <w:r w:rsidRPr="000B2B4A">
              <w:rPr>
                <w:rFonts w:ascii="Times New Roman" w:hAnsi="Times New Roman"/>
                <w:bCs/>
                <w:sz w:val="16"/>
                <w:szCs w:val="16"/>
              </w:rPr>
              <w:br/>
              <w:t>oraz udział w realizacji ............ projektu/projektów informatycznego/-ych, który/-e wykorzystywał/-y bazę danych Oracle lub równoważną, wykorzystywaną w Systemie. Wartość projektu nie może być mniejsza niż 3.000.000,00 PLN brutto.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55C" w:rsidRPr="000B2B4A" w:rsidRDefault="00DF155C" w:rsidP="00DF155C">
            <w:pPr>
              <w:pStyle w:val="Akapitzlist"/>
              <w:numPr>
                <w:ilvl w:val="0"/>
                <w:numId w:val="11"/>
              </w:numPr>
              <w:spacing w:before="120" w:after="120" w:line="240" w:lineRule="auto"/>
              <w:ind w:left="430" w:hanging="284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……….</w:t>
            </w:r>
          </w:p>
          <w:p w:rsidR="00DF155C" w:rsidRPr="000B2B4A" w:rsidRDefault="00DF155C" w:rsidP="00DF155C">
            <w:pPr>
              <w:pStyle w:val="Akapitzlist"/>
              <w:numPr>
                <w:ilvl w:val="0"/>
                <w:numId w:val="11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……....…….</w:t>
            </w:r>
          </w:p>
          <w:p w:rsidR="00DF155C" w:rsidRPr="000B2B4A" w:rsidRDefault="00DF155C" w:rsidP="00DF155C">
            <w:pPr>
              <w:pStyle w:val="Akapitzlist"/>
              <w:numPr>
                <w:ilvl w:val="0"/>
                <w:numId w:val="11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</w:p>
          <w:p w:rsidR="000B2B4A" w:rsidRPr="000B2B4A" w:rsidRDefault="00DF155C" w:rsidP="00FF6FA6">
            <w:pPr>
              <w:pStyle w:val="Akapitzlist"/>
              <w:numPr>
                <w:ilvl w:val="0"/>
                <w:numId w:val="11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9A3A1C">
            <w:pPr>
              <w:pStyle w:val="tabulka"/>
              <w:suppressAutoHyphens/>
              <w:spacing w:after="120" w:line="240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9A3A1C">
            <w:pPr>
              <w:spacing w:before="120" w:after="120" w:line="240" w:lineRule="auto"/>
              <w:ind w:right="-7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</w:tr>
      <w:tr w:rsidR="000B2B4A" w:rsidRPr="000B2B4A" w:rsidTr="00FF6FA6">
        <w:trPr>
          <w:trHeight w:val="1590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9A3A1C">
            <w:pPr>
              <w:spacing w:before="12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9A3A1C">
            <w:pPr>
              <w:spacing w:before="120"/>
              <w:jc w:val="center"/>
              <w:rPr>
                <w:rFonts w:ascii="Times New Roman" w:eastAsia="Optima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9A3A1C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  <w:lang w:val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9A3A1C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4A" w:rsidRPr="000B2B4A" w:rsidRDefault="000B2B4A" w:rsidP="009A3A1C">
            <w:pPr>
              <w:pStyle w:val="tabulka"/>
              <w:suppressAutoHyphens/>
              <w:spacing w:after="12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>Udział we wdrożeniu ……….. projektu/projektów, w którym/-</w:t>
            </w:r>
            <w:proofErr w:type="spellStart"/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>ych</w:t>
            </w:r>
            <w:proofErr w:type="spellEnd"/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 xml:space="preserve"> był wykorzystywany mechanizm HA serwera bazodanowego.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55C" w:rsidRPr="000B2B4A" w:rsidRDefault="00DF155C" w:rsidP="00DF155C">
            <w:pPr>
              <w:pStyle w:val="Akapitzlist"/>
              <w:numPr>
                <w:ilvl w:val="0"/>
                <w:numId w:val="13"/>
              </w:numPr>
              <w:spacing w:before="120" w:after="120" w:line="240" w:lineRule="auto"/>
              <w:ind w:left="430" w:hanging="284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……….</w:t>
            </w:r>
          </w:p>
          <w:p w:rsidR="00DF155C" w:rsidRPr="000B2B4A" w:rsidRDefault="00DF155C" w:rsidP="00DF155C">
            <w:pPr>
              <w:pStyle w:val="Akapitzlist"/>
              <w:numPr>
                <w:ilvl w:val="0"/>
                <w:numId w:val="13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....…….</w:t>
            </w:r>
          </w:p>
          <w:p w:rsidR="00DF155C" w:rsidRPr="000B2B4A" w:rsidRDefault="00DF155C" w:rsidP="00DF155C">
            <w:pPr>
              <w:pStyle w:val="Akapitzlist"/>
              <w:numPr>
                <w:ilvl w:val="0"/>
                <w:numId w:val="13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</w:t>
            </w:r>
          </w:p>
          <w:p w:rsidR="000B2B4A" w:rsidRPr="000B2B4A" w:rsidRDefault="00DF155C" w:rsidP="00FF6FA6">
            <w:pPr>
              <w:pStyle w:val="Akapitzlist"/>
              <w:numPr>
                <w:ilvl w:val="0"/>
                <w:numId w:val="13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9A3A1C">
            <w:pPr>
              <w:pStyle w:val="tabulka"/>
              <w:suppressAutoHyphens/>
              <w:spacing w:after="120" w:line="240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9A3A1C">
            <w:pPr>
              <w:spacing w:before="120" w:after="120" w:line="240" w:lineRule="auto"/>
              <w:ind w:right="-7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</w:tr>
      <w:tr w:rsidR="000B2B4A" w:rsidRPr="000B2B4A" w:rsidTr="00FF6FA6">
        <w:trPr>
          <w:trHeight w:val="2553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lastRenderedPageBreak/>
              <w:t>5.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/>
              <w:jc w:val="center"/>
              <w:rPr>
                <w:rFonts w:ascii="Times New Roman" w:eastAsia="Optima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sz w:val="16"/>
                <w:szCs w:val="16"/>
              </w:rPr>
              <w:t>…………………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  <w:lang w:val="pl-PL"/>
              </w:rPr>
            </w:pPr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t xml:space="preserve">Ekspert </w:t>
            </w:r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br/>
              <w:t>ds. bezpieczeństwa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B2B4A">
              <w:rPr>
                <w:rFonts w:ascii="Times New Roman" w:hAnsi="Times New Roman"/>
                <w:sz w:val="16"/>
                <w:szCs w:val="16"/>
              </w:rPr>
              <w:t>Nie dotyczy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4A" w:rsidRPr="000B2B4A" w:rsidRDefault="000B2B4A" w:rsidP="008E2274">
            <w:pPr>
              <w:pStyle w:val="tabulka"/>
              <w:suppressAutoHyphens/>
              <w:spacing w:after="12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 xml:space="preserve">Pełnienie – w ciągu ostatnich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 xml:space="preserve">3 lat przed upływem terminu składania wniosków o dopuszczenie do udziału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>w postępowaniu – funkcji eksperta lub analityka do spraw bezpieczeństwa w ……….. projekcie/projektach, w którym/-</w:t>
            </w:r>
            <w:proofErr w:type="spellStart"/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>ych</w:t>
            </w:r>
            <w:proofErr w:type="spellEnd"/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 xml:space="preserve"> tworzył założenia dotyczące bezpieczeństwa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 xml:space="preserve">dla projektowanych systemów teleinformatycznych, w tym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>w szczególności dotyczące obszaru związanego z przetwarzaniem oraz ochroną danych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55C" w:rsidRPr="000B2B4A" w:rsidRDefault="00DF155C" w:rsidP="00DF155C">
            <w:pPr>
              <w:pStyle w:val="Akapitzlist"/>
              <w:numPr>
                <w:ilvl w:val="0"/>
                <w:numId w:val="15"/>
              </w:numPr>
              <w:spacing w:before="120" w:after="120" w:line="240" w:lineRule="auto"/>
              <w:ind w:left="430" w:hanging="284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….</w:t>
            </w:r>
          </w:p>
          <w:p w:rsidR="00DF155C" w:rsidRPr="000B2B4A" w:rsidRDefault="00DF155C" w:rsidP="00DF155C">
            <w:pPr>
              <w:pStyle w:val="Akapitzlist"/>
              <w:numPr>
                <w:ilvl w:val="0"/>
                <w:numId w:val="15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…………………....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.........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</w:p>
          <w:p w:rsidR="00DF155C" w:rsidRPr="000B2B4A" w:rsidRDefault="00DF155C" w:rsidP="00DF155C">
            <w:pPr>
              <w:pStyle w:val="Akapitzlist"/>
              <w:numPr>
                <w:ilvl w:val="0"/>
                <w:numId w:val="15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</w:t>
            </w:r>
          </w:p>
          <w:p w:rsidR="000B2B4A" w:rsidRPr="000B2B4A" w:rsidRDefault="00DF155C" w:rsidP="00FF6FA6">
            <w:pPr>
              <w:pStyle w:val="Akapitzlist"/>
              <w:numPr>
                <w:ilvl w:val="0"/>
                <w:numId w:val="15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suppressAutoHyphens/>
              <w:spacing w:after="120" w:line="240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 w:after="120" w:line="240" w:lineRule="auto"/>
              <w:ind w:right="-7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</w:tr>
      <w:tr w:rsidR="000B2B4A" w:rsidRPr="000B2B4A" w:rsidTr="000B2B4A">
        <w:trPr>
          <w:trHeight w:val="975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/>
              <w:jc w:val="center"/>
              <w:rPr>
                <w:rFonts w:ascii="Times New Roman" w:eastAsia="Optima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  <w:lang w:val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4A" w:rsidRPr="000B2B4A" w:rsidRDefault="000B2B4A" w:rsidP="008E2274">
            <w:pPr>
              <w:pStyle w:val="tabulka"/>
              <w:suppressAutoHyphens/>
              <w:spacing w:after="120" w:line="240" w:lineRule="auto"/>
              <w:rPr>
                <w:rFonts w:ascii="Times New Roman" w:hAnsi="Times New Roman"/>
                <w:bCs/>
                <w:sz w:val="16"/>
                <w:szCs w:val="16"/>
                <w:lang w:val="pl-PL"/>
              </w:rPr>
            </w:pP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>Udział we wdrożeniu projektu/projektów wdrożenia systemu posiadających rozwiązania GIS w organizacji (instytucji) wielooddziałowej.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55C" w:rsidRPr="000B2B4A" w:rsidRDefault="00DF155C" w:rsidP="00DF155C">
            <w:pPr>
              <w:pStyle w:val="Akapitzlist"/>
              <w:numPr>
                <w:ilvl w:val="0"/>
                <w:numId w:val="17"/>
              </w:numPr>
              <w:spacing w:before="120" w:after="120" w:line="240" w:lineRule="auto"/>
              <w:ind w:left="430" w:hanging="284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….</w:t>
            </w:r>
          </w:p>
          <w:p w:rsidR="00DF155C" w:rsidRPr="000B2B4A" w:rsidRDefault="00DF155C" w:rsidP="00DF155C">
            <w:pPr>
              <w:pStyle w:val="Akapitzlist"/>
              <w:numPr>
                <w:ilvl w:val="0"/>
                <w:numId w:val="17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…………………....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.........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</w:p>
          <w:p w:rsidR="00DF155C" w:rsidRPr="000B2B4A" w:rsidRDefault="00DF155C" w:rsidP="00DF155C">
            <w:pPr>
              <w:pStyle w:val="Akapitzlist"/>
              <w:numPr>
                <w:ilvl w:val="0"/>
                <w:numId w:val="17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</w:t>
            </w:r>
          </w:p>
          <w:p w:rsidR="000B2B4A" w:rsidRPr="000B2B4A" w:rsidRDefault="00DF155C" w:rsidP="00DF155C">
            <w:pPr>
              <w:pStyle w:val="Akapitzlist"/>
              <w:numPr>
                <w:ilvl w:val="0"/>
                <w:numId w:val="17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suppressAutoHyphens/>
              <w:spacing w:after="120" w:line="240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 w:after="120" w:line="240" w:lineRule="auto"/>
              <w:ind w:right="-7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</w:tr>
      <w:tr w:rsidR="000B2B4A" w:rsidRPr="000B2B4A" w:rsidTr="00FF6FA6">
        <w:trPr>
          <w:trHeight w:val="91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b/>
                <w:sz w:val="16"/>
                <w:szCs w:val="16"/>
              </w:rPr>
              <w:t>6.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/>
              <w:jc w:val="center"/>
              <w:rPr>
                <w:rFonts w:ascii="Times New Roman" w:eastAsia="Optima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eastAsia="Optima" w:hAnsi="Times New Roman" w:cs="Times New Roman"/>
                <w:sz w:val="16"/>
                <w:szCs w:val="16"/>
              </w:rPr>
              <w:t>…………………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  <w:lang w:val="pl-PL"/>
              </w:rPr>
            </w:pPr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t xml:space="preserve">Ekspert </w:t>
            </w:r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br/>
              <w:t xml:space="preserve">ds. wdrożenia infrastruktury </w:t>
            </w:r>
            <w:r w:rsidRPr="000B2B4A">
              <w:rPr>
                <w:rFonts w:ascii="Times New Roman" w:hAnsi="Times New Roman"/>
                <w:sz w:val="16"/>
                <w:szCs w:val="16"/>
                <w:lang w:val="pl-PL"/>
              </w:rPr>
              <w:br/>
              <w:t>na potrzeby Systemu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B2B4A">
              <w:rPr>
                <w:rFonts w:ascii="Times New Roman" w:hAnsi="Times New Roman"/>
                <w:sz w:val="16"/>
                <w:szCs w:val="16"/>
              </w:rPr>
              <w:t>...............................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4A" w:rsidRPr="000B2B4A" w:rsidRDefault="000B2B4A" w:rsidP="008E2274">
            <w:pPr>
              <w:pStyle w:val="tabulka"/>
              <w:suppressAutoHyphens/>
              <w:spacing w:after="120" w:line="240" w:lineRule="auto"/>
              <w:rPr>
                <w:rFonts w:ascii="Times New Roman" w:hAnsi="Times New Roman"/>
                <w:bCs/>
                <w:sz w:val="16"/>
                <w:szCs w:val="16"/>
                <w:lang w:val="pl-PL"/>
              </w:rPr>
            </w:pPr>
            <w:r w:rsidRPr="000B2B4A">
              <w:rPr>
                <w:rFonts w:ascii="Times New Roman" w:hAnsi="Times New Roman"/>
                <w:bCs/>
                <w:sz w:val="16"/>
                <w:szCs w:val="16"/>
              </w:rPr>
              <w:t xml:space="preserve">.......... lat doświadczenia </w:t>
            </w:r>
            <w:r w:rsidRPr="000B2B4A">
              <w:rPr>
                <w:rFonts w:ascii="Times New Roman" w:hAnsi="Times New Roman"/>
                <w:bCs/>
                <w:sz w:val="16"/>
                <w:szCs w:val="16"/>
              </w:rPr>
              <w:br/>
              <w:t>w zakresie wykorzystania technologii do integracji systemów (minimum 5 lat doświadczenia).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0B2B4A">
            <w:pPr>
              <w:pStyle w:val="Akapitzlist"/>
              <w:spacing w:before="120" w:after="120" w:line="240" w:lineRule="auto"/>
              <w:ind w:left="430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suppressAutoHyphens/>
              <w:spacing w:after="120" w:line="240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 w:after="120" w:line="240" w:lineRule="auto"/>
              <w:ind w:right="-7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</w:tr>
      <w:tr w:rsidR="000B2B4A" w:rsidRPr="000B2B4A" w:rsidTr="000B2B4A">
        <w:trPr>
          <w:trHeight w:val="2252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/>
              <w:jc w:val="center"/>
              <w:rPr>
                <w:rFonts w:ascii="Times New Roman" w:eastAsia="Optima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  <w:lang w:val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4A" w:rsidRPr="000B2B4A" w:rsidRDefault="000B2B4A" w:rsidP="008E2274">
            <w:pPr>
              <w:pStyle w:val="tabulka"/>
              <w:suppressAutoHyphens/>
              <w:spacing w:after="12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 xml:space="preserve">Wykonanie – w ciągu ostatnich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 xml:space="preserve">5 lat przed upływem terminu składania wniosków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 xml:space="preserve">o dopuszczenie do udziału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 xml:space="preserve">w postępowaniu – instalacji, konfiguracji oraz wdrożenia systemów teleinformatycznych posiadających rozwiązania GIS w …… projekcie/projektach,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 xml:space="preserve">o wartości nie mniejszej </w:t>
            </w: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br/>
              <w:t>niż 3.000.000 PLN brutto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55C" w:rsidRPr="000B2B4A" w:rsidRDefault="00DF155C" w:rsidP="00DF155C">
            <w:pPr>
              <w:pStyle w:val="Akapitzlist"/>
              <w:numPr>
                <w:ilvl w:val="0"/>
                <w:numId w:val="19"/>
              </w:numPr>
              <w:spacing w:before="120" w:after="120" w:line="240" w:lineRule="auto"/>
              <w:ind w:left="430" w:hanging="284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………….</w:t>
            </w:r>
          </w:p>
          <w:p w:rsidR="00DF155C" w:rsidRPr="000B2B4A" w:rsidRDefault="00DF155C" w:rsidP="00DF155C">
            <w:pPr>
              <w:pStyle w:val="Akapitzlist"/>
              <w:numPr>
                <w:ilvl w:val="0"/>
                <w:numId w:val="19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…....…….</w:t>
            </w:r>
          </w:p>
          <w:p w:rsidR="00DF155C" w:rsidRPr="000B2B4A" w:rsidRDefault="00DF155C" w:rsidP="00DF155C">
            <w:pPr>
              <w:pStyle w:val="Akapitzlist"/>
              <w:numPr>
                <w:ilvl w:val="0"/>
                <w:numId w:val="19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</w:t>
            </w:r>
          </w:p>
          <w:p w:rsidR="000B2B4A" w:rsidRPr="000B2B4A" w:rsidRDefault="00DF155C" w:rsidP="00DF155C">
            <w:pPr>
              <w:pStyle w:val="Akapitzlist"/>
              <w:numPr>
                <w:ilvl w:val="0"/>
                <w:numId w:val="19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suppressAutoHyphens/>
              <w:spacing w:after="120" w:line="240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 w:after="120" w:line="240" w:lineRule="auto"/>
              <w:ind w:right="-7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</w:tr>
      <w:tr w:rsidR="000B2B4A" w:rsidRPr="000B2B4A" w:rsidTr="00FF6FA6">
        <w:trPr>
          <w:trHeight w:val="1041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/>
              <w:jc w:val="center"/>
              <w:rPr>
                <w:rFonts w:ascii="Times New Roman" w:eastAsia="Optima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  <w:lang w:val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widowControl/>
              <w:suppressAutoHyphens/>
              <w:spacing w:before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B4A" w:rsidRPr="000B2B4A" w:rsidRDefault="000B2B4A" w:rsidP="00A26BF3">
            <w:pPr>
              <w:pStyle w:val="tabulka"/>
              <w:suppressAutoHyphens/>
              <w:spacing w:after="12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>Wdrożenie …….. rozwiązania/rozwiązań zapewniającego/-</w:t>
            </w:r>
            <w:proofErr w:type="spellStart"/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>ych</w:t>
            </w:r>
            <w:proofErr w:type="spellEnd"/>
            <w:r w:rsidRPr="000B2B4A">
              <w:rPr>
                <w:rFonts w:ascii="Times New Roman" w:hAnsi="Times New Roman"/>
                <w:bCs/>
                <w:sz w:val="16"/>
                <w:szCs w:val="16"/>
                <w:lang w:val="pl-PL"/>
              </w:rPr>
              <w:t xml:space="preserve"> zabezpieczenie aplikacji webowej ofert .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55C" w:rsidRPr="000B2B4A" w:rsidRDefault="00DF155C" w:rsidP="00DF155C">
            <w:pPr>
              <w:pStyle w:val="Akapitzlist"/>
              <w:numPr>
                <w:ilvl w:val="0"/>
                <w:numId w:val="21"/>
              </w:numPr>
              <w:spacing w:before="120" w:after="120" w:line="240" w:lineRule="auto"/>
              <w:ind w:left="430" w:hanging="284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……….</w:t>
            </w:r>
          </w:p>
          <w:p w:rsidR="00DF155C" w:rsidRPr="000B2B4A" w:rsidRDefault="00DF155C" w:rsidP="00DF155C">
            <w:pPr>
              <w:pStyle w:val="Akapitzlist"/>
              <w:numPr>
                <w:ilvl w:val="0"/>
                <w:numId w:val="21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....…….</w:t>
            </w:r>
          </w:p>
          <w:p w:rsidR="000B2B4A" w:rsidRDefault="00DF155C" w:rsidP="00DF155C">
            <w:pPr>
              <w:pStyle w:val="Akapitzlist"/>
              <w:numPr>
                <w:ilvl w:val="0"/>
                <w:numId w:val="21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…………………</w:t>
            </w:r>
            <w:r w:rsidR="00FF6FA6">
              <w:rPr>
                <w:rFonts w:ascii="Times New Roman" w:hAnsi="Times New Roman" w:cs="Times New Roman"/>
                <w:sz w:val="16"/>
                <w:szCs w:val="16"/>
              </w:rPr>
              <w:t>…….</w:t>
            </w:r>
            <w:r w:rsidRPr="000B2B4A">
              <w:rPr>
                <w:rFonts w:ascii="Times New Roman" w:hAnsi="Times New Roman" w:cs="Times New Roman"/>
                <w:sz w:val="16"/>
                <w:szCs w:val="16"/>
              </w:rPr>
              <w:t>………</w:t>
            </w:r>
          </w:p>
          <w:p w:rsidR="00FF6FA6" w:rsidRPr="000B2B4A" w:rsidRDefault="00FF6FA6" w:rsidP="00DF155C">
            <w:pPr>
              <w:pStyle w:val="Akapitzlist"/>
              <w:numPr>
                <w:ilvl w:val="0"/>
                <w:numId w:val="21"/>
              </w:numPr>
              <w:spacing w:before="120" w:after="120" w:line="240" w:lineRule="auto"/>
              <w:ind w:left="430" w:hanging="283"/>
              <w:contextualSpacing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pStyle w:val="tabulka"/>
              <w:suppressAutoHyphens/>
              <w:spacing w:after="120" w:line="240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B4A" w:rsidRPr="000B2B4A" w:rsidRDefault="000B2B4A" w:rsidP="003905B5">
            <w:pPr>
              <w:spacing w:before="120" w:after="120" w:line="240" w:lineRule="auto"/>
              <w:ind w:right="-70"/>
              <w:jc w:val="center"/>
              <w:rPr>
                <w:rFonts w:ascii="Times New Roman" w:eastAsia="Optima" w:hAnsi="Times New Roman" w:cs="Times New Roman"/>
                <w:b/>
                <w:sz w:val="16"/>
                <w:szCs w:val="16"/>
              </w:rPr>
            </w:pPr>
          </w:p>
        </w:tc>
      </w:tr>
    </w:tbl>
    <w:p w:rsidR="007E15AB" w:rsidRDefault="007E15AB" w:rsidP="007E15AB">
      <w:pPr>
        <w:spacing w:before="120" w:after="12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E15AB" w:rsidRDefault="007E15AB" w:rsidP="007E15AB">
      <w:pPr>
        <w:spacing w:before="120" w:after="12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* niepotrzebne skreślić</w:t>
      </w:r>
    </w:p>
    <w:p w:rsidR="00EC0F94" w:rsidRPr="00EC0F94" w:rsidRDefault="00EC0F94" w:rsidP="007E15AB">
      <w:pPr>
        <w:spacing w:before="240" w:after="12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C0F94">
        <w:rPr>
          <w:rFonts w:ascii="Times New Roman" w:hAnsi="Times New Roman" w:cs="Times New Roman"/>
          <w:i/>
          <w:sz w:val="20"/>
          <w:szCs w:val="20"/>
        </w:rPr>
        <w:t>*</w:t>
      </w:r>
      <w:r w:rsidR="007E15AB">
        <w:rPr>
          <w:rFonts w:ascii="Times New Roman" w:hAnsi="Times New Roman" w:cs="Times New Roman"/>
          <w:i/>
          <w:sz w:val="20"/>
          <w:szCs w:val="20"/>
        </w:rPr>
        <w:t>*</w:t>
      </w:r>
      <w:r w:rsidRPr="00EC0F94">
        <w:rPr>
          <w:rFonts w:ascii="Times New Roman" w:hAnsi="Times New Roman" w:cs="Times New Roman"/>
          <w:i/>
          <w:sz w:val="20"/>
          <w:szCs w:val="20"/>
        </w:rPr>
        <w:t xml:space="preserve">należy podać podstawę do dysponowania osobami wskazanymi w wykazie, np. umowa o pracę, umowa zlecenie, itp. Ponadto, jeżeli </w:t>
      </w:r>
      <w:r>
        <w:rPr>
          <w:rFonts w:ascii="Times New Roman" w:hAnsi="Times New Roman" w:cs="Times New Roman"/>
          <w:i/>
          <w:sz w:val="20"/>
          <w:szCs w:val="20"/>
        </w:rPr>
        <w:t>W</w:t>
      </w:r>
      <w:r w:rsidRPr="00EC0F94">
        <w:rPr>
          <w:rFonts w:ascii="Times New Roman" w:hAnsi="Times New Roman" w:cs="Times New Roman"/>
          <w:i/>
          <w:sz w:val="20"/>
          <w:szCs w:val="20"/>
        </w:rPr>
        <w:t xml:space="preserve">ykonawca będzie polegał na osobach zdolnych do wykonania zamówienia innych podmiotów, niezależnie od charakteru prawnego łączących go z nim stosunków, zobowiązany jest udowodnić </w:t>
      </w:r>
      <w:r>
        <w:rPr>
          <w:rFonts w:ascii="Times New Roman" w:hAnsi="Times New Roman" w:cs="Times New Roman"/>
          <w:i/>
          <w:sz w:val="20"/>
          <w:szCs w:val="20"/>
        </w:rPr>
        <w:t>Z</w:t>
      </w:r>
      <w:r w:rsidRPr="00EC0F94">
        <w:rPr>
          <w:rFonts w:ascii="Times New Roman" w:hAnsi="Times New Roman" w:cs="Times New Roman"/>
          <w:i/>
          <w:sz w:val="20"/>
          <w:szCs w:val="20"/>
        </w:rPr>
        <w:t xml:space="preserve">amawiającemu, iż będzie dysponował zasobami niezbędnymi do realizacji zamówienia. W tym celu musi w szczególności przedstawić zobowiązanie tych podmiotów do oddania </w:t>
      </w:r>
      <w:r>
        <w:rPr>
          <w:rFonts w:ascii="Times New Roman" w:hAnsi="Times New Roman" w:cs="Times New Roman"/>
          <w:i/>
          <w:sz w:val="20"/>
          <w:szCs w:val="20"/>
        </w:rPr>
        <w:br/>
      </w:r>
      <w:r w:rsidRPr="00EC0F94">
        <w:rPr>
          <w:rFonts w:ascii="Times New Roman" w:hAnsi="Times New Roman" w:cs="Times New Roman"/>
          <w:i/>
          <w:sz w:val="20"/>
          <w:szCs w:val="20"/>
        </w:rPr>
        <w:t>mu do dyspozycji niezbędnych zasobów na okres korzystania z nich przy wykonywaniu zamówienia.</w:t>
      </w:r>
    </w:p>
    <w:sectPr w:rsidR="00EC0F94" w:rsidRPr="00EC0F94" w:rsidSect="00EC7979">
      <w:headerReference w:type="default" r:id="rId8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8E5" w:rsidRDefault="006D78E5" w:rsidP="00EC7979">
      <w:pPr>
        <w:spacing w:after="0" w:line="240" w:lineRule="auto"/>
      </w:pPr>
      <w:r>
        <w:separator/>
      </w:r>
    </w:p>
  </w:endnote>
  <w:endnote w:type="continuationSeparator" w:id="0">
    <w:p w:rsidR="006D78E5" w:rsidRDefault="006D78E5" w:rsidP="00EC7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ti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8E5" w:rsidRDefault="006D78E5" w:rsidP="00EC7979">
      <w:pPr>
        <w:spacing w:after="0" w:line="240" w:lineRule="auto"/>
      </w:pPr>
      <w:r>
        <w:separator/>
      </w:r>
    </w:p>
  </w:footnote>
  <w:footnote w:type="continuationSeparator" w:id="0">
    <w:p w:rsidR="006D78E5" w:rsidRDefault="006D78E5" w:rsidP="00EC7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A1C" w:rsidRPr="00EC7979" w:rsidRDefault="009A3A1C" w:rsidP="00EC7979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0"/>
        <w:lang w:eastAsia="pl-PL"/>
      </w:rPr>
    </w:pPr>
    <w:r w:rsidRPr="00EC7979">
      <w:rPr>
        <w:rFonts w:ascii="Times New Roman" w:eastAsia="Times New Roman" w:hAnsi="Times New Roman" w:cs="Times New Roman"/>
        <w:noProof/>
        <w:sz w:val="24"/>
        <w:szCs w:val="20"/>
        <w:lang w:eastAsia="pl-PL"/>
      </w:rPr>
      <w:drawing>
        <wp:inline distT="0" distB="0" distL="0" distR="0" wp14:anchorId="0C102D0F" wp14:editId="639D488D">
          <wp:extent cx="2238329" cy="416256"/>
          <wp:effectExtent l="0" t="0" r="0" b="3175"/>
          <wp:docPr id="1" name="Obraz 1" descr="C:\Users\MECCE~1.ZIA\AppData\Local\Temp\7zOC79AAE1B\FBW_logo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ECCE~1.ZIA\AppData\Local\Temp\7zOC79AAE1B\FBW_logo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698" cy="41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3A1C" w:rsidRPr="00DD25C3" w:rsidRDefault="009A3A1C" w:rsidP="00DD25C3">
    <w:pPr>
      <w:tabs>
        <w:tab w:val="center" w:pos="4536"/>
        <w:tab w:val="right" w:pos="9072"/>
      </w:tabs>
      <w:spacing w:before="120" w:after="120" w:line="240" w:lineRule="auto"/>
      <w:jc w:val="right"/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</w:pPr>
    <w:r w:rsidRPr="00DD25C3"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 xml:space="preserve">Załącznik nr </w:t>
    </w:r>
    <w:r w:rsidR="00DD25C3" w:rsidRPr="00DD25C3"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>4</w:t>
    </w:r>
    <w:r w:rsidRPr="00DD25C3"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 xml:space="preserve"> do Instrukcji</w:t>
    </w:r>
    <w:r w:rsidR="00DD25C3" w:rsidRPr="00DD25C3"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 xml:space="preserve"> </w:t>
    </w:r>
    <w:r w:rsidRPr="00DD25C3"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>– Wykaz osób na potwierdzenie spełniania warunku udziału w postępowaniu oraz do oceny w kryteri</w:t>
    </w:r>
    <w:r w:rsidR="00F80216" w:rsidRPr="00DD25C3"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>ach</w:t>
    </w:r>
    <w:r w:rsidRPr="00DD25C3"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 xml:space="preserve"> selekcji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3222B"/>
    <w:multiLevelType w:val="hybridMultilevel"/>
    <w:tmpl w:val="28280DF4"/>
    <w:lvl w:ilvl="0" w:tplc="4940AC2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C4BE2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21F70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17194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F38AE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444A4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2017A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C3310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83494"/>
    <w:multiLevelType w:val="hybridMultilevel"/>
    <w:tmpl w:val="07BE76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21198D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0055E2"/>
    <w:multiLevelType w:val="hybridMultilevel"/>
    <w:tmpl w:val="F850C692"/>
    <w:lvl w:ilvl="0" w:tplc="4B36DA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D25441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9679AD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EF4471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494294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DE1477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66407F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597A72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D7534B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220C52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B23596"/>
    <w:multiLevelType w:val="hybridMultilevel"/>
    <w:tmpl w:val="05B07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0"/>
  </w:num>
  <w:num w:numId="5">
    <w:abstractNumId w:val="13"/>
  </w:num>
  <w:num w:numId="6">
    <w:abstractNumId w:val="1"/>
  </w:num>
  <w:num w:numId="7">
    <w:abstractNumId w:val="20"/>
  </w:num>
  <w:num w:numId="8">
    <w:abstractNumId w:val="5"/>
  </w:num>
  <w:num w:numId="9">
    <w:abstractNumId w:val="16"/>
  </w:num>
  <w:num w:numId="10">
    <w:abstractNumId w:val="2"/>
  </w:num>
  <w:num w:numId="11">
    <w:abstractNumId w:val="3"/>
  </w:num>
  <w:num w:numId="12">
    <w:abstractNumId w:val="7"/>
  </w:num>
  <w:num w:numId="13">
    <w:abstractNumId w:val="17"/>
  </w:num>
  <w:num w:numId="14">
    <w:abstractNumId w:val="4"/>
  </w:num>
  <w:num w:numId="15">
    <w:abstractNumId w:val="9"/>
  </w:num>
  <w:num w:numId="16">
    <w:abstractNumId w:val="14"/>
  </w:num>
  <w:num w:numId="17">
    <w:abstractNumId w:val="12"/>
  </w:num>
  <w:num w:numId="18">
    <w:abstractNumId w:val="6"/>
  </w:num>
  <w:num w:numId="19">
    <w:abstractNumId w:val="18"/>
  </w:num>
  <w:num w:numId="20">
    <w:abstractNumId w:val="15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979"/>
    <w:rsid w:val="000A46D9"/>
    <w:rsid w:val="000B2B4A"/>
    <w:rsid w:val="001347AC"/>
    <w:rsid w:val="00280193"/>
    <w:rsid w:val="00320BD9"/>
    <w:rsid w:val="00407944"/>
    <w:rsid w:val="00596B98"/>
    <w:rsid w:val="00621247"/>
    <w:rsid w:val="006D78E5"/>
    <w:rsid w:val="00752FDD"/>
    <w:rsid w:val="007E15AB"/>
    <w:rsid w:val="00821393"/>
    <w:rsid w:val="008E2274"/>
    <w:rsid w:val="009A3A1C"/>
    <w:rsid w:val="00A26BF3"/>
    <w:rsid w:val="00AB0D4C"/>
    <w:rsid w:val="00B22933"/>
    <w:rsid w:val="00C62039"/>
    <w:rsid w:val="00DD25C3"/>
    <w:rsid w:val="00DF155C"/>
    <w:rsid w:val="00EC0F94"/>
    <w:rsid w:val="00EC7979"/>
    <w:rsid w:val="00F411D5"/>
    <w:rsid w:val="00F80216"/>
    <w:rsid w:val="00FF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7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7979"/>
  </w:style>
  <w:style w:type="paragraph" w:styleId="Stopka">
    <w:name w:val="footer"/>
    <w:basedOn w:val="Normalny"/>
    <w:link w:val="StopkaZnak"/>
    <w:uiPriority w:val="99"/>
    <w:unhideWhenUsed/>
    <w:rsid w:val="00EC7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7979"/>
  </w:style>
  <w:style w:type="paragraph" w:styleId="Tekstdymka">
    <w:name w:val="Balloon Text"/>
    <w:basedOn w:val="Normalny"/>
    <w:link w:val="TekstdymkaZnak"/>
    <w:uiPriority w:val="99"/>
    <w:semiHidden/>
    <w:unhideWhenUsed/>
    <w:rsid w:val="00EC7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979"/>
    <w:rPr>
      <w:rFonts w:ascii="Tahoma" w:hAnsi="Tahoma" w:cs="Tahoma"/>
      <w:sz w:val="16"/>
      <w:szCs w:val="16"/>
    </w:rPr>
  </w:style>
  <w:style w:type="paragraph" w:customStyle="1" w:styleId="tabulka">
    <w:name w:val="tabulka"/>
    <w:basedOn w:val="Normalny"/>
    <w:rsid w:val="00EC7979"/>
    <w:pPr>
      <w:widowControl w:val="0"/>
      <w:spacing w:before="120" w:after="0" w:line="240" w:lineRule="exact"/>
      <w:jc w:val="center"/>
    </w:pPr>
    <w:rPr>
      <w:rFonts w:ascii="Arial" w:eastAsia="Times New Roman" w:hAnsi="Arial" w:cs="Times New Roman"/>
      <w:sz w:val="20"/>
      <w:szCs w:val="20"/>
      <w:lang w:val="cs-CZ" w:eastAsia="pl-PL"/>
    </w:rPr>
  </w:style>
  <w:style w:type="paragraph" w:styleId="Akapitzlist">
    <w:name w:val="List Paragraph"/>
    <w:basedOn w:val="Normalny"/>
    <w:uiPriority w:val="34"/>
    <w:qFormat/>
    <w:rsid w:val="00C620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7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7979"/>
  </w:style>
  <w:style w:type="paragraph" w:styleId="Stopka">
    <w:name w:val="footer"/>
    <w:basedOn w:val="Normalny"/>
    <w:link w:val="StopkaZnak"/>
    <w:uiPriority w:val="99"/>
    <w:unhideWhenUsed/>
    <w:rsid w:val="00EC7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7979"/>
  </w:style>
  <w:style w:type="paragraph" w:styleId="Tekstdymka">
    <w:name w:val="Balloon Text"/>
    <w:basedOn w:val="Normalny"/>
    <w:link w:val="TekstdymkaZnak"/>
    <w:uiPriority w:val="99"/>
    <w:semiHidden/>
    <w:unhideWhenUsed/>
    <w:rsid w:val="00EC7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979"/>
    <w:rPr>
      <w:rFonts w:ascii="Tahoma" w:hAnsi="Tahoma" w:cs="Tahoma"/>
      <w:sz w:val="16"/>
      <w:szCs w:val="16"/>
    </w:rPr>
  </w:style>
  <w:style w:type="paragraph" w:customStyle="1" w:styleId="tabulka">
    <w:name w:val="tabulka"/>
    <w:basedOn w:val="Normalny"/>
    <w:rsid w:val="00EC7979"/>
    <w:pPr>
      <w:widowControl w:val="0"/>
      <w:spacing w:before="120" w:after="0" w:line="240" w:lineRule="exact"/>
      <w:jc w:val="center"/>
    </w:pPr>
    <w:rPr>
      <w:rFonts w:ascii="Arial" w:eastAsia="Times New Roman" w:hAnsi="Arial" w:cs="Times New Roman"/>
      <w:sz w:val="20"/>
      <w:szCs w:val="20"/>
      <w:lang w:val="cs-CZ" w:eastAsia="pl-PL"/>
    </w:rPr>
  </w:style>
  <w:style w:type="paragraph" w:styleId="Akapitzlist">
    <w:name w:val="List Paragraph"/>
    <w:basedOn w:val="Normalny"/>
    <w:uiPriority w:val="34"/>
    <w:qFormat/>
    <w:rsid w:val="00C620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3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720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Mirosław Ziajka</dc:creator>
  <cp:lastModifiedBy>Mirosław Ziajka</cp:lastModifiedBy>
  <cp:revision>13</cp:revision>
  <dcterms:created xsi:type="dcterms:W3CDTF">2020-12-16T12:32:00Z</dcterms:created>
  <dcterms:modified xsi:type="dcterms:W3CDTF">2020-12-18T14:50:00Z</dcterms:modified>
</cp:coreProperties>
</file>