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9A0A" w14:textId="5C194546" w:rsidR="008E0096" w:rsidRPr="008E0096" w:rsidRDefault="008E0096" w:rsidP="008E0096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Pr="008E0096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Załącznik nr 4 do SIWZ</w:t>
      </w:r>
    </w:p>
    <w:p w14:paraId="51C171A0" w14:textId="420D548E" w:rsidR="008E0096" w:rsidRPr="00293725" w:rsidRDefault="00FB3FAF" w:rsidP="008E0096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</w:p>
    <w:p w14:paraId="2911036C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0CBD2074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zawarta w dniu ……</w:t>
      </w:r>
      <w:r w:rsidR="00F94CC0" w:rsidRPr="00293725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2506E2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 xml:space="preserve">  we Wrocławiu pomiędzy:</w:t>
      </w:r>
    </w:p>
    <w:p w14:paraId="4E92A9ED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6B8DD43E" w14:textId="77777777" w:rsidR="00FB3FAF" w:rsidRPr="00293725" w:rsidRDefault="00FB3FAF" w:rsidP="00FB3FAF">
      <w:pPr>
        <w:widowControl/>
        <w:tabs>
          <w:tab w:val="right" w:pos="9336"/>
        </w:tabs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 xml:space="preserve">Dolnośląskim Urzędem Wojewódzkim we Wrocławiu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 siedzibą: Pl. Powstańców Warszawy 1,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br/>
        <w:t>50-153 Wrocław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="001F524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NIP 896-1—03-245, REGON 000514377, 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reprezentowanym przez Dyrektora Generalnego – </w:t>
      </w:r>
      <w:r w:rsidR="001F524B">
        <w:rPr>
          <w:rFonts w:ascii="Times New Roman" w:hAnsi="Times New Roman" w:cs="Times New Roman"/>
          <w:b/>
          <w:iCs/>
          <w:color w:val="auto"/>
          <w:sz w:val="22"/>
          <w:szCs w:val="22"/>
        </w:rPr>
        <w:t>Małgorzatę Hasiewicz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>zwanym w dalszej części umowy</w:t>
      </w:r>
      <w:r w:rsidRPr="002937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Zamawiającym</w:t>
      </w:r>
    </w:p>
    <w:p w14:paraId="3B1444FC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A75822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15ECC900" w14:textId="77777777" w:rsidR="00DB1D75" w:rsidRDefault="008C7339" w:rsidP="00DB1D75">
      <w:pPr>
        <w:widowControl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7339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…………………………………………………..</w:t>
      </w:r>
      <w:r w:rsidR="00A27F58" w:rsidRPr="008C73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632D6E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 xml:space="preserve"> w dalszej części umowy </w:t>
      </w:r>
      <w:r w:rsidR="00DB1D75" w:rsidRPr="008C7339">
        <w:rPr>
          <w:rFonts w:ascii="Times New Roman" w:hAnsi="Times New Roman" w:cs="Times New Roman"/>
          <w:b/>
          <w:color w:val="auto"/>
          <w:sz w:val="22"/>
          <w:szCs w:val="22"/>
        </w:rPr>
        <w:t>Wykonawcą.</w:t>
      </w:r>
    </w:p>
    <w:p w14:paraId="37E7C4C4" w14:textId="77777777" w:rsid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1745CC8" w14:textId="77777777" w:rsidR="001F524B" w:rsidRP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F524B">
        <w:rPr>
          <w:rFonts w:ascii="Times New Roman" w:hAnsi="Times New Roman" w:cs="Times New Roman"/>
          <w:bCs/>
          <w:color w:val="auto"/>
          <w:sz w:val="22"/>
          <w:szCs w:val="22"/>
        </w:rPr>
        <w:t>Zamawiający i Wykonawca w dalszej części umowy zwani są także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odpowiednio, „Stroną” lub „Stronami”.</w:t>
      </w:r>
    </w:p>
    <w:p w14:paraId="78184CBB" w14:textId="77777777" w:rsidR="00FE4584" w:rsidRDefault="001F524B" w:rsidP="001073B2">
      <w:pPr>
        <w:pStyle w:val="Teksttreci0"/>
        <w:shd w:val="clear" w:color="auto" w:fill="auto"/>
        <w:spacing w:before="100" w:beforeAutospacing="1" w:after="100" w:afterAutospacing="1" w:line="240" w:lineRule="auto"/>
        <w:ind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W rezultacie dokonania przez Zamawiającego wyboru oferty Wykonawcy jako najkorzystniejszej w postępowaniu prowadzonym w trybie przetargu nieograniczonego – zgodnie z postanowieniami art. 39 ustawy </w:t>
      </w:r>
      <w:r w:rsidR="00FB3FAF" w:rsidRPr="00293725">
        <w:rPr>
          <w:rStyle w:val="Teksttreci"/>
          <w:rFonts w:ascii="Times New Roman" w:hAnsi="Times New Roman" w:cs="Times New Roman"/>
          <w:sz w:val="22"/>
          <w:szCs w:val="22"/>
        </w:rPr>
        <w:t>z dnia 29 stycznia 2004 r. Prawo zamówień publicznych (Dz. U. z 201</w:t>
      </w:r>
      <w:r>
        <w:rPr>
          <w:rStyle w:val="Teksttreci"/>
          <w:rFonts w:ascii="Times New Roman" w:hAnsi="Times New Roman" w:cs="Times New Roman"/>
          <w:sz w:val="22"/>
          <w:szCs w:val="22"/>
        </w:rPr>
        <w:t>9</w:t>
      </w:r>
      <w:r w:rsidR="00FB3FAF" w:rsidRPr="00293725">
        <w:rPr>
          <w:rStyle w:val="Teksttreci"/>
          <w:rFonts w:ascii="Times New Roman" w:hAnsi="Times New Roman" w:cs="Times New Roman"/>
          <w:sz w:val="22"/>
          <w:szCs w:val="22"/>
        </w:rPr>
        <w:t xml:space="preserve"> poz. </w:t>
      </w:r>
      <w:r w:rsidR="00767032" w:rsidRPr="00293725">
        <w:rPr>
          <w:rStyle w:val="Teksttreci"/>
          <w:rFonts w:ascii="Times New Roman" w:hAnsi="Times New Roman" w:cs="Times New Roman"/>
          <w:sz w:val="22"/>
          <w:szCs w:val="22"/>
        </w:rPr>
        <w:t>1</w:t>
      </w:r>
      <w:r>
        <w:rPr>
          <w:rStyle w:val="Teksttreci"/>
          <w:rFonts w:ascii="Times New Roman" w:hAnsi="Times New Roman" w:cs="Times New Roman"/>
          <w:sz w:val="22"/>
          <w:szCs w:val="22"/>
        </w:rPr>
        <w:t>843</w:t>
      </w:r>
      <w:r w:rsidR="00FB3FAF" w:rsidRPr="00293725">
        <w:rPr>
          <w:rStyle w:val="Teksttreci"/>
          <w:rFonts w:ascii="Times New Roman" w:hAnsi="Times New Roman" w:cs="Times New Roman"/>
          <w:sz w:val="22"/>
          <w:szCs w:val="22"/>
        </w:rPr>
        <w:t>)</w:t>
      </w:r>
      <w:r w:rsidR="00FE4584">
        <w:rPr>
          <w:rStyle w:val="Teksttreci"/>
          <w:rFonts w:ascii="Times New Roman" w:hAnsi="Times New Roman" w:cs="Times New Roman"/>
          <w:sz w:val="22"/>
          <w:szCs w:val="22"/>
        </w:rPr>
        <w:t>, Strony postanawiają, co następuje:</w:t>
      </w:r>
      <w:r w:rsidR="00FB3FAF" w:rsidRPr="00293725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14:paraId="5744873C" w14:textId="77777777" w:rsidR="00FB3FAF" w:rsidRPr="00293725" w:rsidRDefault="00FB3FAF" w:rsidP="00FB3FAF">
      <w:pPr>
        <w:pStyle w:val="Teksttreci0"/>
        <w:shd w:val="clear" w:color="auto" w:fill="auto"/>
        <w:spacing w:line="240" w:lineRule="auto"/>
        <w:ind w:right="142" w:firstLine="0"/>
        <w:jc w:val="center"/>
        <w:rPr>
          <w:rStyle w:val="Teksttreci"/>
          <w:rFonts w:ascii="Times New Roman" w:hAnsi="Times New Roman" w:cs="Times New Roman"/>
          <w:b/>
          <w:sz w:val="22"/>
          <w:szCs w:val="22"/>
        </w:rPr>
      </w:pPr>
      <w:r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>§ 1</w:t>
      </w:r>
    </w:p>
    <w:p w14:paraId="7B04F8D0" w14:textId="77777777" w:rsidR="00DD4D6D" w:rsidRPr="00FE4584" w:rsidRDefault="00FE4584" w:rsidP="00DE70CF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4584">
        <w:rPr>
          <w:rFonts w:ascii="Times New Roman" w:hAnsi="Times New Roman" w:cs="Times New Roman"/>
          <w:b/>
          <w:sz w:val="22"/>
          <w:szCs w:val="22"/>
          <w:u w:val="single"/>
        </w:rPr>
        <w:t>PRZEDMIOT UMOWY</w:t>
      </w:r>
    </w:p>
    <w:p w14:paraId="08CA329C" w14:textId="77777777" w:rsidR="00FE4584" w:rsidRDefault="00FE4584" w:rsidP="00FE4584">
      <w:pPr>
        <w:pStyle w:val="Teksttreci0"/>
        <w:ind w:left="360"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bookmarkStart w:id="0" w:name="_Hlk5604308"/>
    </w:p>
    <w:p w14:paraId="500445A4" w14:textId="77777777" w:rsidR="00B94C9B" w:rsidRPr="00293725" w:rsidRDefault="00FE4584" w:rsidP="00FE4584">
      <w:pPr>
        <w:pStyle w:val="Teksttreci0"/>
        <w:ind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Przedmiotem umowy jest wykonanie </w:t>
      </w:r>
      <w:r w:rsidR="00316942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prac </w:t>
      </w:r>
      <w:r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>remont</w:t>
      </w:r>
      <w:r w:rsidR="00316942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>owych płyt</w:t>
      </w:r>
      <w:r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 nagrob</w:t>
      </w:r>
      <w:r w:rsidR="00316942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>nych</w:t>
      </w:r>
      <w:r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 na </w:t>
      </w:r>
      <w:r w:rsidR="00350BB6" w:rsidRPr="00293725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cmentarzu </w:t>
      </w:r>
      <w:r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Żołnierzy Polskich</w:t>
      </w:r>
      <w:r w:rsidR="00350BB6" w:rsidRPr="00293725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 przy </w:t>
      </w:r>
      <w:r w:rsidR="00837039" w:rsidRPr="00293725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ul. Grabiszyńskiej we Wrocławiu</w:t>
      </w:r>
      <w:bookmarkEnd w:id="0"/>
      <w:r w:rsidR="00B94C9B" w:rsidRPr="00293725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.</w:t>
      </w:r>
    </w:p>
    <w:p w14:paraId="4EF07C8B" w14:textId="77777777" w:rsidR="00837039" w:rsidRDefault="00FF773C" w:rsidP="00837039">
      <w:pPr>
        <w:shd w:val="clear" w:color="auto" w:fill="FFFFFF"/>
        <w:spacing w:before="100" w:beforeAutospacing="1" w:line="240" w:lineRule="atLeast"/>
        <w:jc w:val="center"/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</w:pPr>
      <w:r w:rsidRPr="00293725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 xml:space="preserve">§ </w:t>
      </w:r>
      <w:r w:rsidR="00B5130B" w:rsidRPr="00293725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>2</w:t>
      </w:r>
    </w:p>
    <w:p w14:paraId="7AE6C3C6" w14:textId="77777777" w:rsidR="00FE4584" w:rsidRPr="00775495" w:rsidRDefault="00FE4584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OŚWIADCZENIA I ZOBOWIĄZANIA WYKONAWCY</w:t>
      </w:r>
    </w:p>
    <w:p w14:paraId="01F176A0" w14:textId="77777777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 w:rsidRPr="00FE4584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jest zobowiązany realizować umowę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z dochowaniem należytej staranności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p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rzy uwzględnieniu zawodowego charakteru tej działalności, z wykorzystaniem całej posiadanej wiedzy i doświadczenia.</w:t>
      </w:r>
    </w:p>
    <w:p w14:paraId="2760769F" w14:textId="77777777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posiada niezbędną wiedzę, umiejętności oraz doświadczenie, a także niezbędne do wykonania przedmiotu umowy zasoby techniczne, ludzkie i ergonomiczne. Wykonawca zobowiązany jest zapewnić wykonanie umowy prze osoby posiadające odpowiednie kwalifikacje zawodowe i doświadczenie.</w:t>
      </w:r>
    </w:p>
    <w:p w14:paraId="3AB388D5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14:paraId="14952068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osób, za pomocą których wykonuje umowę.</w:t>
      </w:r>
    </w:p>
    <w:p w14:paraId="38090522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podwykonawców, przy pomocy których wykonuje umowę.</w:t>
      </w:r>
    </w:p>
    <w:p w14:paraId="4D16AA8A" w14:textId="77777777" w:rsidR="00AC5C51" w:rsidRPr="00FE4584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powyższe nie zostało złożone pod wpływem błędu, ani nie jest obarczone jakąkolwiek wadą oświadczenia woli skutkującą jego nieważnością.</w:t>
      </w:r>
    </w:p>
    <w:p w14:paraId="79994B05" w14:textId="77777777" w:rsidR="00AC5C51" w:rsidRPr="00293725" w:rsidRDefault="00AC5C51" w:rsidP="00AC5C5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>§ 3</w:t>
      </w:r>
    </w:p>
    <w:p w14:paraId="08DFE552" w14:textId="77777777" w:rsidR="00FE4584" w:rsidRPr="00775495" w:rsidRDefault="002A22A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SPOSÓB I TERMIN REALIZACJI UMOWY</w:t>
      </w:r>
    </w:p>
    <w:p w14:paraId="106D40DA" w14:textId="10AFE7D2" w:rsidR="00B5130B" w:rsidRPr="00293725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40" w:lineRule="atLeast"/>
        <w:ind w:left="426" w:hanging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lastRenderedPageBreak/>
        <w:t>Termin w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ykonani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a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, o którym mowa w § 1, ustala się na dzień </w:t>
      </w:r>
      <w:r w:rsidR="000D7944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>……………………………………..</w:t>
      </w:r>
      <w:r w:rsidRPr="002A22AA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 xml:space="preserve"> 2021 r.</w:t>
      </w:r>
      <w:r w:rsidR="00B5130B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</w:t>
      </w:r>
    </w:p>
    <w:p w14:paraId="4A5D984D" w14:textId="77777777" w:rsidR="002A22AA" w:rsidRP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2A22AA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Wykonawca zrealizuje przedmiot umowy w sposób opisany szczegółowo w opisie przedmiotu zamówienia, zwanym dalej „OPZ”.</w:t>
      </w:r>
    </w:p>
    <w:p w14:paraId="03A8A927" w14:textId="77777777" w:rsid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Wykonawca jest zobowiązany do wykonania wszelkich prac wynikających z umowy oraz OPZ, a także wprost niewyrażonych, które wynikają z czynności wskazanych w umowie lub OPZ, które przyczynią się do należytego wykonania umowy.</w:t>
      </w:r>
    </w:p>
    <w:p w14:paraId="786DF536" w14:textId="77777777" w:rsidR="00837039" w:rsidRPr="001C0BE9" w:rsidRDefault="00DE70CF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Zachowaniem t</w:t>
      </w:r>
      <w:r w:rsidR="00293725"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ermin</w:t>
      </w:r>
      <w:r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u wykonania przedmiotu umowy jest podpisanie przez Strony protokołu zdawczo-odbiorczego, dokumentującego wykonanie przedmiotu umowy bez zastrzeżeń w nieprzekraczalnym terminie wskazanym w ust. 1</w:t>
      </w:r>
      <w:r w:rsidR="00293725"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.</w:t>
      </w:r>
    </w:p>
    <w:p w14:paraId="2D6513BA" w14:textId="77777777" w:rsidR="001C0BE9" w:rsidRPr="001C0BE9" w:rsidRDefault="001C0BE9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 datę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 xml:space="preserve">zakończenia prac przyjmuje się datę powiadomienia Zamawiającego przez Wykonawcę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br/>
        <w:t>o gotowości do odbioru końcowego, jeżeli prace zostaną odebrane</w:t>
      </w:r>
      <w:r w:rsidR="0095264B">
        <w:rPr>
          <w:rStyle w:val="Teksttreci"/>
          <w:rFonts w:ascii="Times New Roman" w:hAnsi="Times New Roman" w:cs="Times New Roman"/>
          <w:sz w:val="22"/>
          <w:szCs w:val="22"/>
        </w:rPr>
        <w:t xml:space="preserve"> bez zastrzeżeń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9B28AD5" w14:textId="77777777" w:rsidR="00E01D4A" w:rsidRDefault="00E01D4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Zamawiający zastrzega, aby w dniach świąt państwowych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oraz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rocznic, tj. 8 maja, 15 sierpnia i 1 września (oraz dzień przed tymi datami), na terenie cmentarza nie były realizowane przez Wykonawcę żadne prace związane z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wykonaniem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umowy, celem umożliwienia przygotowania i przeprowadzenia ewentualnych uroczystości.</w:t>
      </w:r>
    </w:p>
    <w:p w14:paraId="7184D30F" w14:textId="77777777" w:rsidR="006B13BF" w:rsidRPr="00293725" w:rsidRDefault="006B13BF" w:rsidP="006B13B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>
        <w:rPr>
          <w:rStyle w:val="TeksttreciExact"/>
          <w:rFonts w:ascii="Times New Roman" w:hAnsi="Times New Roman" w:cs="Times New Roman"/>
          <w:b/>
          <w:sz w:val="22"/>
          <w:szCs w:val="22"/>
        </w:rPr>
        <w:t>4</w:t>
      </w:r>
    </w:p>
    <w:p w14:paraId="0FA1E3CF" w14:textId="77777777" w:rsidR="006B13BF" w:rsidRPr="00775495" w:rsidRDefault="006B13B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OBOWIĄZKI STRON</w:t>
      </w:r>
    </w:p>
    <w:p w14:paraId="50AD2B54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Zamawiającego:</w:t>
      </w:r>
    </w:p>
    <w:p w14:paraId="1E641906" w14:textId="77777777" w:rsidR="00706781" w:rsidRPr="00E96CBE" w:rsidRDefault="00824073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przekazanie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Wykonawcy protokolarnie teren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>u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wykonywania robót w terminie do 5 dni po podpisaniu umowy,</w:t>
      </w:r>
    </w:p>
    <w:p w14:paraId="0120B70D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potwierdz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anie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protokoł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ów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finansowego zaawansowania robót,</w:t>
      </w:r>
    </w:p>
    <w:p w14:paraId="5F1B2638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dokona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odbioru całego przedmiotu umowy.</w:t>
      </w:r>
    </w:p>
    <w:p w14:paraId="2F960A89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Wykonawcy:</w:t>
      </w:r>
    </w:p>
    <w:p w14:paraId="2A1F070F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wykonać przedmiot umowy </w:t>
      </w:r>
      <w:r w:rsidR="007870DF">
        <w:rPr>
          <w:rFonts w:ascii="Times New Roman" w:hAnsi="Times New Roman" w:cs="Times New Roman"/>
          <w:color w:val="auto"/>
          <w:sz w:val="22"/>
          <w:szCs w:val="22"/>
        </w:rPr>
        <w:t xml:space="preserve">określony w OPZ 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zgodnie z obowiązującymi w tym zakresie przepisami prawa, obowiązującymi normami, warunkami technicznymi wykonania robót, wiedzą techniczną.</w:t>
      </w:r>
    </w:p>
    <w:p w14:paraId="035E8366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Wykonawca, w ramach w</w:t>
      </w:r>
      <w:r w:rsidR="002F6E86">
        <w:rPr>
          <w:rFonts w:ascii="Times New Roman" w:hAnsi="Times New Roman" w:cs="Times New Roman"/>
          <w:color w:val="auto"/>
          <w:sz w:val="22"/>
          <w:szCs w:val="22"/>
        </w:rPr>
        <w:t>ynagrodzenia, o którym mowa w §5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ust. 1 umowy, zobowiązany jest:</w:t>
      </w:r>
    </w:p>
    <w:p w14:paraId="5BE39554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przed rozpoczęciem robót:</w:t>
      </w:r>
    </w:p>
    <w:p w14:paraId="44E496F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przejąć protokolarnie od Zamawiającego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teren wykonywania robót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080B80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zorganizować, zagospodarować oraz należycie zabezpieczyć miejsce wykonywania robót w sposób zapewniający bezpieczeństwo osób przebywających w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obrębie,</w:t>
      </w:r>
    </w:p>
    <w:p w14:paraId="3520E220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zapewnić stały nadzór nad mieniem,</w:t>
      </w:r>
    </w:p>
    <w:p w14:paraId="498FA996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odpowiednio zorganizować roboty budowlane, w tym:</w:t>
      </w:r>
    </w:p>
    <w:p w14:paraId="2769AFAB" w14:textId="77777777" w:rsidR="007D75E6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 ile zajdzie taka konieczność - zorganizować zaplecze budowy w obrębie cmentarza, w miejscu uzgodnionym z Zamawiającym,</w:t>
      </w:r>
    </w:p>
    <w:p w14:paraId="1C84F43C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utrzymywać porządek w trakcie realizacji robót oraz systematycznie porządkować miejsca wykonywania robót,</w:t>
      </w:r>
    </w:p>
    <w:p w14:paraId="339A75B8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prowadzić roboty w sposób bezpieczny,</w:t>
      </w:r>
    </w:p>
    <w:p w14:paraId="47A2D81A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natychmiastowo i skutecznie usuwać na swój koszt wszelkie szkody i awarie wynikłe przy realizacji robót,</w:t>
      </w:r>
    </w:p>
    <w:p w14:paraId="4D49497E" w14:textId="77777777" w:rsidR="00824073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sz w:val="22"/>
          <w:szCs w:val="22"/>
        </w:rPr>
        <w:t xml:space="preserve">o ile zajdzie taka konieczność - zabezpieczyć pozostałe nagrobki przed ich uszkodzeniem lub zanieczyszczeniem, </w:t>
      </w:r>
    </w:p>
    <w:p w14:paraId="0F953DC5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postępować z odpadami zgodnie z obowiązującymi w tym zakresie przepisami prawa, </w:t>
      </w:r>
    </w:p>
    <w:p w14:paraId="6B6F5D9E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zgłosić Zamawiającemu gotowość do odbioru przedmiotu umowy, przekazać przedmiot umowy Zamawiającemu, uczestniczyć w odbiorze,</w:t>
      </w:r>
    </w:p>
    <w:p w14:paraId="2A67794D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zdemontować obiekty tymczasowe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,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uporządkować teren po zakończeniu prac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i przekazać go Zamawiającemu w dacie odbioru końcowego robót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.</w:t>
      </w:r>
    </w:p>
    <w:p w14:paraId="5EA53F09" w14:textId="77777777" w:rsidR="00824073" w:rsidRPr="00E96CBE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6CBE">
        <w:rPr>
          <w:rFonts w:ascii="Times New Roman" w:hAnsi="Times New Roman" w:cs="Times New Roman"/>
          <w:color w:val="auto"/>
          <w:sz w:val="22"/>
          <w:szCs w:val="22"/>
        </w:rPr>
        <w:t>Wykonawca ponosi odpowiedzialność za wszelkie działania i zaniechania osób, przy pomocy których realizuje przedmiot umowy.</w:t>
      </w:r>
    </w:p>
    <w:p w14:paraId="047021BA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lastRenderedPageBreak/>
        <w:t>Zamawiający nie wskazuje punktu poboru wody, poboru energii elektrycznej, ani też nie będzie ponosił kosztów tych mediów. Koszty organizacji poboru mediów i ich zużycia ponosi Wykonawca.</w:t>
      </w:r>
    </w:p>
    <w:p w14:paraId="5CCA8DCC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spacing w:before="100" w:beforeAutospacing="1" w:after="100" w:afterAutospacing="1"/>
        <w:ind w:left="709" w:right="14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Materiały i narzędzia do wykonania przedmiotu umowy zapewnia Wykonawca.</w:t>
      </w:r>
    </w:p>
    <w:p w14:paraId="61AEB1E9" w14:textId="77777777" w:rsidR="00DE70CF" w:rsidRPr="00293725" w:rsidRDefault="00DE70CF" w:rsidP="00DE70C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6B13BF">
        <w:rPr>
          <w:rStyle w:val="TeksttreciExact"/>
          <w:rFonts w:ascii="Times New Roman" w:hAnsi="Times New Roman" w:cs="Times New Roman"/>
          <w:b/>
          <w:sz w:val="22"/>
          <w:szCs w:val="22"/>
        </w:rPr>
        <w:t>5</w:t>
      </w:r>
    </w:p>
    <w:p w14:paraId="05EC1994" w14:textId="77777777" w:rsidR="00DE70CF" w:rsidRPr="00775495" w:rsidRDefault="00DE70C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WYNAGRODZENIE</w:t>
      </w:r>
      <w:r w:rsidR="00E01D4A"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 ORAZ ZASADY ROZLICZANIA</w:t>
      </w:r>
    </w:p>
    <w:p w14:paraId="4D9E05C0" w14:textId="77777777" w:rsidR="00FB3FAF" w:rsidRPr="005C0600" w:rsidRDefault="00FB3FAF" w:rsidP="002C0800">
      <w:pPr>
        <w:pStyle w:val="Teksttreci40"/>
        <w:numPr>
          <w:ilvl w:val="0"/>
          <w:numId w:val="5"/>
        </w:numPr>
        <w:shd w:val="clear" w:color="auto" w:fill="auto"/>
        <w:spacing w:before="100" w:beforeAutospacing="1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Za wykonanie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całego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przedmiotu umowy, Strony ustalają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całkowite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wynagrodzenie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, zwane </w:t>
      </w:r>
      <w:r w:rsidR="005C0600" w:rsidRPr="005C0600">
        <w:rPr>
          <w:rFonts w:ascii="Times New Roman" w:hAnsi="Times New Roman" w:cs="Times New Roman"/>
          <w:b w:val="0"/>
          <w:sz w:val="22"/>
          <w:szCs w:val="22"/>
        </w:rPr>
        <w:t>„Wynagrodzeniem”, zgodnie z ofertą Wykonawcy, na łączną kwotę netto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: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……………….</w:t>
      </w:r>
      <w:r w:rsidR="007A4498" w:rsidRPr="005C0600">
        <w:rPr>
          <w:rStyle w:val="Teksttreci4Exact"/>
          <w:rFonts w:ascii="Times New Roman" w:hAnsi="Times New Roman" w:cs="Times New Roman"/>
          <w:b/>
          <w:sz w:val="22"/>
          <w:szCs w:val="22"/>
        </w:rPr>
        <w:t xml:space="preserve"> zł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………………………………………….</w:t>
      </w:r>
      <w:r w:rsidR="007C5904" w:rsidRPr="005C0600">
        <w:rPr>
          <w:rStyle w:val="Teksttreci4Exact"/>
          <w:rFonts w:ascii="Times New Roman" w:hAnsi="Times New Roman" w:cs="Times New Roman"/>
          <w:sz w:val="22"/>
          <w:szCs w:val="22"/>
        </w:rPr>
        <w:t>)</w:t>
      </w:r>
      <w:r w:rsidR="007A4498" w:rsidRPr="005C0600">
        <w:rPr>
          <w:rStyle w:val="Teksttreci4Exact"/>
          <w:rFonts w:ascii="Times New Roman" w:hAnsi="Times New Roman" w:cs="Times New Roman"/>
          <w:sz w:val="22"/>
          <w:szCs w:val="22"/>
        </w:rPr>
        <w:t>,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powiększoną o obowiązujący podatek VAT, tj. na kwotę brutto ………………. </w:t>
      </w:r>
      <w:r w:rsidR="005C0600" w:rsidRPr="005C0600">
        <w:rPr>
          <w:rStyle w:val="Teksttreci4Exact"/>
          <w:rFonts w:ascii="Times New Roman" w:hAnsi="Times New Roman" w:cs="Times New Roman"/>
          <w:b/>
          <w:bCs/>
          <w:sz w:val="22"/>
          <w:szCs w:val="22"/>
        </w:rPr>
        <w:t>zł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………………………..).</w:t>
      </w:r>
    </w:p>
    <w:p w14:paraId="424F7F6D" w14:textId="77777777" w:rsidR="002F6E86" w:rsidRDefault="002F6E86" w:rsidP="006D7A87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Podstawę Wynagrodzenia stanowią ceny jednostkowe</w:t>
      </w:r>
      <w:r w:rsid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określone w ofercie przez Wykonawcę:</w:t>
      </w:r>
    </w:p>
    <w:p w14:paraId="7ED848EB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13 cm) z wykutymi napisami, wywiezienie i utylizacja zdemontowanego nagrobka - wariant A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4A7254C9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26 cm) z wykutymi napisami, wywiezienie i utylizacja zdemontowanego nagrobka - wariant B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1F2B6EC6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renowacja płyty nagrobnej: szlifowanie do gładkości płyty z lastriko (powierzchnie: górna i boczne), czyszczenie tabliczki granitowej, naprawa ewentualnych rys i pęknięć, uzupełnianie ubytków, usunięcie fugi pomiędzy tabliczką granitową a płytą lastrico, wykonanie nowej fugi - wariant A i wariant B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60456DE8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impregnacja płyt lastrico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62963E29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tabliczki memoriałowej na płycie nagrobnej poddanej renowacji: wykonanie i montaż nowej tabliczki wraz z fugowaniem - wariant B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………………………),</w:t>
      </w:r>
    </w:p>
    <w:p w14:paraId="38DBA5C7" w14:textId="77777777" w:rsidR="006D7A87" w:rsidRPr="006D7A87" w:rsidRDefault="006D7A87" w:rsidP="00104BDF">
      <w:pPr>
        <w:pStyle w:val="Teksttreci40"/>
        <w:numPr>
          <w:ilvl w:val="3"/>
          <w:numId w:val="21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wyrównanie wszys</w:t>
      </w:r>
      <w:r>
        <w:rPr>
          <w:rFonts w:ascii="Times New Roman" w:hAnsi="Times New Roman" w:cs="Times New Roman"/>
          <w:b w:val="0"/>
          <w:sz w:val="22"/>
          <w:szCs w:val="22"/>
        </w:rPr>
        <w:t>t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>kich płyt w rzędach (do jednej linii w rzędzie)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zł/kpl (słownie: ………………………), brutto ………….. zł/kpl (słownie: ………………………),</w:t>
      </w:r>
    </w:p>
    <w:p w14:paraId="5D7398EF" w14:textId="77777777" w:rsidR="00B5130B" w:rsidRPr="00DF40E1" w:rsidRDefault="00DF40E1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ma charakter ryczałtowy i stanowi całość Wynagrodzenia należnego Wykonawcy w związku z realizacją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Wykonawcy nie przysługują względem Zamawiającego żadne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inne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roszczenia z powyższego tytułu, a w szczególności roszczenia o dodatkowe wynagrodzenie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>, czy też zwrot jakichkolwiek innych dodatkowych kosztów ponoszonych przez Wykonawcę związanych z wykonywaniem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6BEFA44" w14:textId="77777777" w:rsidR="002E6E79" w:rsidRPr="002E6E79" w:rsidRDefault="002E6E79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5F24">
        <w:rPr>
          <w:rFonts w:ascii="Times New Roman" w:hAnsi="Times New Roman" w:cs="Times New Roman"/>
          <w:b w:val="0"/>
          <w:sz w:val="22"/>
          <w:szCs w:val="22"/>
        </w:rPr>
        <w:t xml:space="preserve">Rozliczenie za wykonanie przedmiotu umowy nastąpi w oparciu o stan zaawansowania poszczególnych elementów, opisanych w OPZ i przy uwzględnieniu ich wartości wskazanej w kosztorysie ofertowym. Stan zaawansowania robót budowlanych musi być zweryfikowany i zatwierdzony przez przedstawiciela Zamawiającego, wskazanego </w:t>
      </w:r>
      <w:r w:rsidRPr="00F50FF7">
        <w:rPr>
          <w:rFonts w:ascii="Times New Roman" w:hAnsi="Times New Roman" w:cs="Times New Roman"/>
          <w:b w:val="0"/>
          <w:sz w:val="22"/>
          <w:szCs w:val="22"/>
        </w:rPr>
        <w:t>w</w:t>
      </w:r>
      <w:r w:rsidRPr="00F50F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§ </w:t>
      </w:r>
      <w:r w:rsidR="00775495">
        <w:rPr>
          <w:rFonts w:ascii="Times New Roman" w:hAnsi="Times New Roman" w:cs="Times New Roman"/>
          <w:b w:val="0"/>
          <w:spacing w:val="1"/>
          <w:sz w:val="22"/>
          <w:szCs w:val="22"/>
        </w:rPr>
        <w:t>1</w:t>
      </w:r>
      <w:r w:rsidR="00125BFF">
        <w:rPr>
          <w:rFonts w:ascii="Times New Roman" w:hAnsi="Times New Roman" w:cs="Times New Roman"/>
          <w:b w:val="0"/>
          <w:spacing w:val="1"/>
          <w:sz w:val="22"/>
          <w:szCs w:val="22"/>
        </w:rPr>
        <w:t>2</w:t>
      </w:r>
      <w:r w:rsid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ust. 2.</w:t>
      </w:r>
    </w:p>
    <w:p w14:paraId="5793DCB1" w14:textId="77777777" w:rsidR="002E6E79" w:rsidRDefault="006B0F55" w:rsidP="002C0800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Rozliczenie za wykonane prace nastąpi na podstawie prawidłowo wystawionych:</w:t>
      </w:r>
    </w:p>
    <w:p w14:paraId="5E8651E8" w14:textId="77777777" w:rsidR="006B0F55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 częściowych, do wysokości 80% całkowitego Wynagrodzenia należnego Wykonawcy, wystawianych w okresach uzgodnionych przez Strony, nie rzadziej niż raz na 3 miesiące i nie częściej niż raz w miesiącu,</w:t>
      </w:r>
      <w:r w:rsidR="00EE5F24" w:rsidRPr="00EE5F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F24">
        <w:rPr>
          <w:rFonts w:ascii="Times New Roman" w:hAnsi="Times New Roman" w:cs="Times New Roman"/>
          <w:b w:val="0"/>
          <w:sz w:val="22"/>
          <w:szCs w:val="22"/>
        </w:rPr>
        <w:t xml:space="preserve">złożonych do Zamawiającego wraz załączonym dokumentem potwierdzającym zasadność jej wystawienia, tj. protokołem finansowego zaawansowania </w:t>
      </w:r>
      <w:r w:rsidR="009445AB">
        <w:rPr>
          <w:rFonts w:ascii="Times New Roman" w:hAnsi="Times New Roman" w:cs="Times New Roman"/>
          <w:b w:val="0"/>
          <w:sz w:val="22"/>
          <w:szCs w:val="22"/>
        </w:rPr>
        <w:t>prac</w:t>
      </w:r>
      <w:r w:rsidR="00EE5F24">
        <w:rPr>
          <w:rFonts w:ascii="Times New Roman" w:hAnsi="Times New Roman" w:cs="Times New Roman"/>
          <w:b w:val="0"/>
          <w:sz w:val="22"/>
          <w:szCs w:val="22"/>
        </w:rPr>
        <w:t xml:space="preserve">, którego wzór stanowi zał. </w:t>
      </w:r>
      <w:r w:rsidR="00EE5F24" w:rsidRPr="00295A64">
        <w:rPr>
          <w:rFonts w:ascii="Times New Roman" w:hAnsi="Times New Roman" w:cs="Times New Roman"/>
          <w:b w:val="0"/>
          <w:sz w:val="22"/>
          <w:szCs w:val="22"/>
        </w:rPr>
        <w:t xml:space="preserve">Nr </w:t>
      </w:r>
      <w:r w:rsidR="00295A64">
        <w:rPr>
          <w:rFonts w:ascii="Times New Roman" w:hAnsi="Times New Roman" w:cs="Times New Roman"/>
          <w:b w:val="0"/>
          <w:sz w:val="22"/>
          <w:szCs w:val="22"/>
        </w:rPr>
        <w:t>3</w:t>
      </w:r>
      <w:r w:rsidR="00EE5F24">
        <w:rPr>
          <w:rFonts w:ascii="Times New Roman" w:hAnsi="Times New Roman" w:cs="Times New Roman"/>
          <w:b w:val="0"/>
          <w:sz w:val="22"/>
          <w:szCs w:val="22"/>
        </w:rPr>
        <w:t xml:space="preserve"> do umowy.</w:t>
      </w:r>
    </w:p>
    <w:p w14:paraId="620128CA" w14:textId="77777777" w:rsidR="006B0F55" w:rsidRPr="002B282E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faktury końcowej, obejmującej pozostałą część należnego Wynagrodzenia, wystawionej po pozytywnym odbiorze przez Zamawiającego całego przedmiotu umowy</w:t>
      </w:r>
      <w:r w:rsidR="002B282E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186C2B8" w14:textId="77777777" w:rsidR="002E6E79" w:rsidRPr="002B282E" w:rsidRDefault="00EE5F24" w:rsidP="002C0800">
      <w:pPr>
        <w:pStyle w:val="Teksttreci40"/>
        <w:numPr>
          <w:ilvl w:val="0"/>
          <w:numId w:val="5"/>
        </w:numPr>
        <w:spacing w:after="100" w:afterAutospacing="1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Faktury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będ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wystawion</w:t>
      </w:r>
      <w:r>
        <w:rPr>
          <w:rFonts w:ascii="Times New Roman" w:hAnsi="Times New Roman" w:cs="Times New Roman"/>
          <w:b w:val="0"/>
          <w:sz w:val="22"/>
          <w:szCs w:val="22"/>
        </w:rPr>
        <w:t>e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przez Wykonawcę na Dolnośląski Urząd Wojewódzki we Wrocławiu, 50-153 Wrocław, pl. Powstańców Warszawy 1</w:t>
      </w:r>
      <w:r w:rsidR="007C5904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E8F7EB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Za dzień zapłaty należności uważany będzie dzień obciążenia rachunku Zamawiającego.</w:t>
      </w:r>
    </w:p>
    <w:p w14:paraId="497BBB80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Zapłata faktury nastąpi na podstawie polecenia przelewu, w terminie 14 dni od daty doręczenia 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lastRenderedPageBreak/>
        <w:t>faktury Zamawiającemu na rachunek</w:t>
      </w:r>
      <w:r w:rsidR="0066119C" w:rsidRPr="00DF40E1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niej wskazany.</w:t>
      </w:r>
    </w:p>
    <w:p w14:paraId="2AD50221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ryczałtowe będzie niezmienne przez cały okres realizacji przedmiotu umowy.</w:t>
      </w:r>
    </w:p>
    <w:p w14:paraId="48BF83A7" w14:textId="77777777" w:rsidR="001F7A4D" w:rsidRPr="00957006" w:rsidRDefault="001F7A4D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6</w:t>
      </w:r>
    </w:p>
    <w:p w14:paraId="762A8B6F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WYMAGANIA ZATRUDNIENIA</w:t>
      </w:r>
    </w:p>
    <w:p w14:paraId="5934257F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spacing w:before="240"/>
        <w:ind w:left="283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wymaga, aby osoby, które będą wykonywać czynności faktyczne związane z przedmiotem umowy, były zatrudnione przez Wykonawcę lub podwykonawców przez cały okres realizacji przedmiotu zamówienia na podstawie umowy o pracę (art. 22 § 1 Ustawy z dnia 26 czerwca 1974 r. Kodeks Pracy). Zamawiający nie określa wymiaru etatu, z zastrzeżeniem, że każda godzina usługi wykonywanej przez każdego pracownika Wykonawcy lub podwykonawcy będzie realizowana w ramach umowy o pracę. Zamawiający nie dopuszcza możliwości zastąpienia umowy o pracę umowami cywilnoprawnymi.</w:t>
      </w:r>
    </w:p>
    <w:p w14:paraId="408F62DC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żądania od Wykonawcy, na każdym etapie realizacji umowy, złożenia oświadczeń i dokumentów potwierdzających wypełnienie obowiązku określonego w ust. 1. Niedopełnienie tego obowiązku lub nieprzedłożenie Zamawiającemu oświadczenia w terminie 3 dni od dnia wezwania oraz złożenie nieprawdziwego oświadczenia skutkować będzie nałożeniem na Wykonawcę kar umownych określonych w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F50FF7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53614" w:rsidRPr="00E5361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72E1B"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pkt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>3.</w:t>
      </w:r>
    </w:p>
    <w:p w14:paraId="57D07713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Wymagania określone w ust. 1 i 2 obejmują również wszystkich podwykonawców. Niedotrzymanie ich obciążać będzie Wykonawcę.</w:t>
      </w:r>
    </w:p>
    <w:p w14:paraId="7374F5FB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żąda, aby przed przystąpieniem do wykonania przedmiotu umowy Wykonawca, o ile są już znane, podał nazwy albo imiona i nazwiska oraz dane kontaktowe podwykonawców i osób do kontaktu z nimi, zaangażowanych w prace remontowe lub usługi, które mają być wykonane w miejscu podległym bezpośrednio nadzorowi Zamawiającego. Wykonawca powiadomi Zamawiającego o wszelkich zmianach danych, o których mowa w zdaniu pierwszym, w trakcie realizacji przedmiotu umowy, a także przekaże informacje na temat nowych podwykonawców, którym w późniejszym okresie zamierza powierzyć realizację prac remontowych lub usług.</w:t>
      </w:r>
    </w:p>
    <w:p w14:paraId="690D9578" w14:textId="77777777" w:rsidR="00252EB1" w:rsidRPr="00957006" w:rsidRDefault="00FB3FAF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7</w:t>
      </w: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92BFD07" w14:textId="77777777" w:rsidR="00E01D4A" w:rsidRPr="00775495" w:rsidRDefault="00E01D4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ODBIORY</w:t>
      </w:r>
    </w:p>
    <w:p w14:paraId="3796C69E" w14:textId="77777777" w:rsidR="00021F1D" w:rsidRPr="00957006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1"/>
      <w:r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Wykonawca jest zobowiązany zgłosić na piśmie </w:t>
      </w:r>
      <w:r w:rsidR="00577389"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lub za pomocą poczty elektronicznej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Zamawiającemu </w:t>
      </w:r>
      <w:r w:rsidR="00104BD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(na adresy e-mail osób wskazanych w </w:t>
      </w:r>
      <w:r w:rsidR="00104BDF" w:rsidRPr="00957006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5BFF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ust.2)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fakt wykonania przedmiotu 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i zgłosić go do odbioru. Skutki zaniechania tego obowiązku lub opóźnień w zgłoszeniu będą obciążać Wykonawcę.</w:t>
      </w:r>
    </w:p>
    <w:p w14:paraId="2E4E6368" w14:textId="77777777" w:rsidR="001C0BE9" w:rsidRPr="001C0BE9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wyznaczy termin odbioru</w:t>
      </w:r>
      <w:r w:rsidR="00957006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który nie może przypaść później niż 3 dni robocze od dnia otrzymania informacji o gotowości do przekazania przedmiotu umowy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1048559D" w14:textId="77777777" w:rsidR="00021F1D" w:rsidRPr="00957006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 czynności odbioru spisany będzie podpisany przez uczestników odbioru protokół</w:t>
      </w:r>
      <w:r w:rsidR="0020494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zawierający wszelkie dokonywane w trakcie odbioru ustalenia, jak też terminy wyznaczone do usunięcia ewentualnych wad/usterek stwierdzonych przy odbiorze.</w:t>
      </w:r>
    </w:p>
    <w:p w14:paraId="420930CA" w14:textId="77777777" w:rsidR="001C0BE9" w:rsidRPr="0095264B" w:rsidRDefault="00EE449A" w:rsidP="0095264B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W wypadku stwierdzenia w toku odbioru wad/usterek przedmiotu 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nadających się do usunięcia, Wykonawca zobowiązany jest do ich usunięcia w terminie wyznaczonym przez Zamawiającego oraz do zawiadomienia o powyższym Zamawiającego. To samo dotyczy, jeżeli Wykonawca nie wykonał całości robót.</w:t>
      </w:r>
    </w:p>
    <w:p w14:paraId="75A19D88" w14:textId="77777777" w:rsidR="00021F1D" w:rsidRPr="00957006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dokona odbioru przedmiotu umowy poprzez podpisanie protokołu końcowego, bezusterkowego wykonania przedmiotu umowy.</w:t>
      </w:r>
    </w:p>
    <w:p w14:paraId="542556AD" w14:textId="77777777" w:rsidR="0087777C" w:rsidRPr="009F4047" w:rsidRDefault="0087777C" w:rsidP="0087777C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F4047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8 </w:t>
      </w:r>
    </w:p>
    <w:p w14:paraId="377B16D2" w14:textId="77777777" w:rsidR="00942078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ODSTĄPIENIE OD UMOWY</w:t>
      </w:r>
    </w:p>
    <w:p w14:paraId="08274651" w14:textId="77777777" w:rsidR="00145772" w:rsidRPr="009F4047" w:rsidRDefault="00145772" w:rsidP="00125BFF">
      <w:pPr>
        <w:pStyle w:val="Teksttreci0"/>
        <w:numPr>
          <w:ilvl w:val="0"/>
          <w:numId w:val="25"/>
        </w:numPr>
        <w:shd w:val="clear" w:color="auto" w:fill="auto"/>
        <w:spacing w:before="240" w:line="240" w:lineRule="auto"/>
        <w:ind w:left="420" w:right="23" w:hanging="380"/>
        <w:jc w:val="both"/>
        <w:rPr>
          <w:rFonts w:ascii="Times New Roman" w:hAnsi="Times New Roman" w:cs="Times New Roman"/>
          <w:sz w:val="22"/>
          <w:szCs w:val="22"/>
        </w:rPr>
      </w:pPr>
      <w:r w:rsidRPr="009F4047">
        <w:rPr>
          <w:rStyle w:val="Teksttreci"/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9F4047">
        <w:rPr>
          <w:rStyle w:val="Teksttreci"/>
          <w:rFonts w:ascii="Times New Roman" w:hAnsi="Times New Roman" w:cs="Times New Roman"/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</w:t>
      </w:r>
      <w:r w:rsidRPr="009F4047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>okolicznościach. W takim przypadku Wykonawca może żądać wyłącznie Wynagrodzenia należnego z tytułu wykonania części umowy.</w:t>
      </w:r>
    </w:p>
    <w:p w14:paraId="65C1449A" w14:textId="77777777" w:rsidR="00021F1D" w:rsidRPr="00CB1FD2" w:rsidRDefault="00EE449A" w:rsidP="00942078">
      <w:pPr>
        <w:widowControl/>
        <w:numPr>
          <w:ilvl w:val="0"/>
          <w:numId w:val="25"/>
        </w:numPr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FD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Jeżeli usunięcie wad/usterek nastąpi po terminie</w:t>
      </w:r>
      <w:r w:rsidR="00446D81" w:rsidRPr="00CB1FD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="003D3FB7" w:rsidRPr="00CB1FD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CB1FD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określonym w § </w:t>
      </w:r>
      <w:r w:rsidR="00942078" w:rsidRPr="00CB1FD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3</w:t>
      </w:r>
      <w:r w:rsidRPr="00CB1FD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ust. 1 stosuje się kary umowne określone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10</w:t>
      </w:r>
      <w:r w:rsidR="00942078" w:rsidRPr="00CB1FD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</w:t>
      </w:r>
    </w:p>
    <w:p w14:paraId="4271A41B" w14:textId="77777777" w:rsidR="00021F1D" w:rsidRPr="00CB1FD2" w:rsidRDefault="00021F1D" w:rsidP="0087777C">
      <w:pPr>
        <w:widowControl/>
        <w:numPr>
          <w:ilvl w:val="0"/>
          <w:numId w:val="25"/>
        </w:numPr>
        <w:spacing w:before="24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Zamawiający może </w:t>
      </w:r>
      <w:r w:rsidR="00942078"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odstąpić </w:t>
      </w: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od umowy:</w:t>
      </w:r>
    </w:p>
    <w:p w14:paraId="1CB189AF" w14:textId="77777777" w:rsidR="00021F1D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nie wykonuje prac zgodnie z umową lub pisemnymi zastrzeżeniami Zamawiającego;</w:t>
      </w:r>
    </w:p>
    <w:p w14:paraId="61FBCB4D" w14:textId="77777777" w:rsidR="005D2BD0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opóźnia się z rozpoczęciem wykonywania przedmiotu umowy lub nie kontynuuje prac mimo wezwania złożoneg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o na piśmie przez Zamawiającego;</w:t>
      </w:r>
    </w:p>
    <w:p w14:paraId="13B322D1" w14:textId="77777777" w:rsidR="00942078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>jeżeli stwierdzone w toku odbioru wady/usterki usunąć się nie dadzą lub z okoliczności wynika, że Wykonawca nie zdoła ich usunąć w wyznaczonym czasie lub gdy Wykonawca nie usunął wad/usterek w wyznaczonym przez Zamawiającego terminie;</w:t>
      </w:r>
    </w:p>
    <w:p w14:paraId="5A4B573C" w14:textId="77777777" w:rsidR="00D74711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30 dni od dnia upływu wskazanego w § 3 ust. 1 terminu, </w:t>
      </w:r>
      <w:r w:rsidR="00D74711" w:rsidRPr="00CB1FD2">
        <w:rPr>
          <w:rFonts w:ascii="Times New Roman" w:hAnsi="Times New Roman" w:cs="Times New Roman"/>
          <w:sz w:val="22"/>
          <w:szCs w:val="22"/>
        </w:rPr>
        <w:t xml:space="preserve">w sytuacji, gdy Wykonawca nie wykona </w:t>
      </w:r>
      <w:r w:rsidR="005D2BD0" w:rsidRPr="00CB1FD2">
        <w:rPr>
          <w:rFonts w:ascii="Times New Roman" w:hAnsi="Times New Roman" w:cs="Times New Roman"/>
          <w:sz w:val="22"/>
          <w:szCs w:val="22"/>
        </w:rPr>
        <w:t xml:space="preserve">bezusterkowo </w:t>
      </w:r>
      <w:r w:rsidR="00D74711" w:rsidRPr="00CB1FD2">
        <w:rPr>
          <w:rFonts w:ascii="Times New Roman" w:hAnsi="Times New Roman" w:cs="Times New Roman"/>
          <w:sz w:val="22"/>
          <w:szCs w:val="22"/>
        </w:rPr>
        <w:t>całości przedmiotu umowy w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 tym</w:t>
      </w:r>
      <w:r w:rsidR="00D74711" w:rsidRPr="00CB1FD2">
        <w:rPr>
          <w:rFonts w:ascii="Times New Roman" w:hAnsi="Times New Roman" w:cs="Times New Roman"/>
          <w:sz w:val="22"/>
          <w:szCs w:val="22"/>
        </w:rPr>
        <w:t xml:space="preserve"> </w:t>
      </w:r>
      <w:r w:rsidR="00CB1FD2" w:rsidRPr="00CB1FD2">
        <w:rPr>
          <w:rFonts w:ascii="Times New Roman" w:hAnsi="Times New Roman" w:cs="Times New Roman"/>
          <w:sz w:val="22"/>
          <w:szCs w:val="22"/>
        </w:rPr>
        <w:t>terminie</w:t>
      </w:r>
      <w:r w:rsidR="00D74711" w:rsidRPr="00CB1FD2">
        <w:rPr>
          <w:rFonts w:ascii="Times New Roman" w:hAnsi="Times New Roman" w:cs="Times New Roman"/>
          <w:sz w:val="22"/>
          <w:szCs w:val="22"/>
        </w:rPr>
        <w:t>.</w:t>
      </w:r>
    </w:p>
    <w:p w14:paraId="175E7230" w14:textId="77777777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Oświadczenie w przedmiocie odstąpienia od umowy Zamawiający ma prawo złożyć w terminie </w:t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>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roboczych 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od zaistnienia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>okoliczności uzasadniającej odstąpienie od umowy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D4F69AA" w14:textId="77777777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W razie odstąpienia od umowy, Wykonawca przy udziale Zamawiającego sporządzi inwentaryzację prac w toku, w</w:t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formie protokołu,  w terminie 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roboczych od dnia odstąpienia od umowy.</w:t>
      </w:r>
    </w:p>
    <w:p w14:paraId="0A956A84" w14:textId="77777777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Wykonawcy zostanie zapłacone wynagrodzenie za prace zrealizowane do dnia odstąpienia, których zakres zostanie określony w protokole.</w:t>
      </w:r>
    </w:p>
    <w:p w14:paraId="2123EF92" w14:textId="77777777" w:rsidR="00021F1D" w:rsidRPr="008C7339" w:rsidRDefault="00021F1D" w:rsidP="00D84FE9">
      <w:pPr>
        <w:widowControl/>
        <w:ind w:left="425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  <w:lang w:eastAsia="en-US"/>
        </w:rPr>
      </w:pPr>
    </w:p>
    <w:p w14:paraId="7AAA6E8E" w14:textId="77777777" w:rsidR="00FB3FAF" w:rsidRPr="00DD4B4B" w:rsidRDefault="00FB3FAF" w:rsidP="00FB3FAF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bookmarkEnd w:id="1"/>
      <w:r w:rsidR="0087777C"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>9</w:t>
      </w:r>
    </w:p>
    <w:p w14:paraId="77603877" w14:textId="77777777" w:rsidR="00CB1FD2" w:rsidRPr="00775495" w:rsidRDefault="00CB1FD2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SIŁA WYŻSZA</w:t>
      </w:r>
    </w:p>
    <w:p w14:paraId="4163293D" w14:textId="77777777" w:rsidR="00CB1FD2" w:rsidRDefault="00CB1FD2" w:rsidP="00125BFF">
      <w:pPr>
        <w:pStyle w:val="Teksttreci0"/>
        <w:numPr>
          <w:ilvl w:val="0"/>
          <w:numId w:val="26"/>
        </w:numPr>
        <w:shd w:val="clear" w:color="auto" w:fill="auto"/>
        <w:spacing w:before="240"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sz w:val="22"/>
          <w:szCs w:val="22"/>
        </w:rPr>
        <w:t>Strona nie jest odpowiedzialna za niewykonanie lub nienależyte wykonanie swoich zobowiązań,</w:t>
      </w:r>
      <w:r>
        <w:rPr>
          <w:rStyle w:val="Nagwek2"/>
          <w:rFonts w:ascii="Times New Roman" w:hAnsi="Times New Roman" w:cs="Times New Roman"/>
          <w:sz w:val="22"/>
          <w:szCs w:val="22"/>
        </w:rPr>
        <w:t xml:space="preserve"> jeżeli niewykonanie lub nienależyte wykonanie zostało spowodowane wydarzeniem będącym poza kontrolą oraz gdy, w chwili zawarcia umowy, niemożliwe było przewidzenie zdarzenia i jego skutków, które wpłynęły na zdolność Strony do wykonania umowy, oraz gdy niemożliwe było uniknięcie samego zdarzenia lub przynajmniej jego skutków.</w:t>
      </w:r>
    </w:p>
    <w:p w14:paraId="1431D451" w14:textId="77777777" w:rsidR="00CB1FD2" w:rsidRDefault="00CB1FD2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Za siłę wyższą nie uznaje się braku środków u Wykonawcy, niedotrzymania zobowiązań przez jego kontrahentów oraz brak zezwoleń niezbędnych Wykonawcy dla wykonania umowy, wydawanych przez uprawniony do tego organ, jeśli takie zezwolenia są wymagane.</w:t>
      </w:r>
    </w:p>
    <w:p w14:paraId="56AAE205" w14:textId="77777777" w:rsid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Strony zobowiązują się do wzajemnego powiadamiania się o zaistnieniu siły wyższej i dokonania stosownych ustaleń celem wyeliminowania możliwych skutków działania siły wyższej, jak również do powiadamiania się o ustaniu okoliczności powodujących zaistnienie siły wyższej. Powiadomienia, o których mowa w zdaniu poprzedzającym, należy dokonać pisemnie lub w inny dostępny sposób, niezwłocznie po fakcie wystąpienia siły wyższej. Do powiadomienia należy dołączyć dowody na poparcie zaistnienia siły wyższej.</w:t>
      </w:r>
    </w:p>
    <w:p w14:paraId="74ADB54D" w14:textId="77777777" w:rsidR="00DD4B4B" w:rsidRP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W przypadku braku zawiadomienia zarówno o zaistnieniu jak i o ustaniu okoliczności siły wyższej, jak również nieprzedstawienia dowodów, o których mowa w ust. 3, powoływanie się na działanie siły wyższej jest niedopuszczalne.</w:t>
      </w:r>
    </w:p>
    <w:p w14:paraId="471142DC" w14:textId="77777777" w:rsidR="00CB1FD2" w:rsidRPr="00CB1FD2" w:rsidRDefault="00CB1FD2" w:rsidP="00CB1FD2">
      <w:pPr>
        <w:pStyle w:val="Teksttreci0"/>
        <w:shd w:val="clear" w:color="auto" w:fill="auto"/>
        <w:spacing w:line="240" w:lineRule="auto"/>
        <w:ind w:firstLine="0"/>
        <w:jc w:val="both"/>
        <w:rPr>
          <w:rStyle w:val="Nagwek2"/>
          <w:rFonts w:ascii="Times New Roman" w:hAnsi="Times New Roman" w:cs="Times New Roman"/>
          <w:b/>
          <w:sz w:val="22"/>
          <w:szCs w:val="22"/>
        </w:rPr>
      </w:pPr>
    </w:p>
    <w:p w14:paraId="7C3EBD5F" w14:textId="77777777" w:rsidR="00CB1FD2" w:rsidRPr="00F50FF7" w:rsidRDefault="00DD4B4B" w:rsidP="00DD4B4B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F50FF7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10</w:t>
      </w:r>
    </w:p>
    <w:p w14:paraId="0DF3E258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KARY UMOWNE</w:t>
      </w:r>
    </w:p>
    <w:p w14:paraId="603F151F" w14:textId="77777777" w:rsidR="0036020A" w:rsidRPr="00F50FF7" w:rsidRDefault="0036020A" w:rsidP="00125BFF">
      <w:pPr>
        <w:numPr>
          <w:ilvl w:val="0"/>
          <w:numId w:val="15"/>
        </w:numPr>
        <w:tabs>
          <w:tab w:val="left" w:pos="284"/>
        </w:tabs>
        <w:spacing w:before="24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Strony ustanawiają odpowiedzialność za niewykonanie lub nienależyte wykonanie umowy 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formie kar umownych.</w:t>
      </w:r>
    </w:p>
    <w:p w14:paraId="6F1A2737" w14:textId="77777777" w:rsidR="00D84FE9" w:rsidRPr="00F50FF7" w:rsidRDefault="0036020A" w:rsidP="002C0800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naliczy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Wykonawcy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kary umowne:</w:t>
      </w:r>
    </w:p>
    <w:p w14:paraId="595F6AD4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za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zwłokę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wykonaniu przedmiotu umowy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terminie określonym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3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- w wysokości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0,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5%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 za każdy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rozpoczęty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dzień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zwłoki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;</w:t>
      </w:r>
    </w:p>
    <w:p w14:paraId="3C923EFA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w razie odstąpienia przez Zamawiającego od umowy z przyczyn leżących po stronie Wykonawcy lub odstąpienia przez Wykonawcę, jednakże z przyczyn nieleżących po stronie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lastRenderedPageBreak/>
        <w:t xml:space="preserve">Zamawiającego - w wysokości 10 %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umowy;</w:t>
      </w:r>
    </w:p>
    <w:p w14:paraId="5186CF3E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razie niedotrzymania przez Wykonawcę lub podwyk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onawcę wymagań określonych w § 6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:</w:t>
      </w:r>
    </w:p>
    <w:p w14:paraId="3BC94FDF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 wysokości 1.000,00 zł brutto za niedopełnienie obowiązku, o którym mowa 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br/>
        <w:t xml:space="preserve">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1;</w:t>
      </w:r>
    </w:p>
    <w:p w14:paraId="3509E964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 wysokości 200,00 zł brutto za każdy rozpoczęty dzień opóźnienia w przedłożeniu oświadczeń i/lub dokumentów w stosunku do terminu wskazanego 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2, liczonego do dnia wypełnienia tego obowiązku;</w:t>
      </w:r>
    </w:p>
    <w:p w14:paraId="584B70D3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>w wysokości 1.000,00 zł brutto za przedłożenie nieprawdziwego oś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wiadczenia,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br/>
        <w:t>o którym mowa w § 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2.</w:t>
      </w:r>
    </w:p>
    <w:p w14:paraId="61344423" w14:textId="77777777" w:rsidR="00D84FE9" w:rsidRPr="00F50FF7" w:rsidRDefault="00D84FE9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 może dochodzić na ogólnych zasadach Kodeksu cywilnego odszkodowania przewyższającego wysokość zastrzeżonych kar umownych.</w:t>
      </w:r>
    </w:p>
    <w:p w14:paraId="2D26EBBA" w14:textId="77777777" w:rsidR="00D84FE9" w:rsidRPr="00F50FF7" w:rsidRDefault="00E53614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Kwoty kar umownych będą płatne w terminie wskazanym w żądaniu Zamawiającego. Nie wyłącza to możliwości potrącenia naliczonych kar umownych z Wynagrodzenia Wykonawcy, na co Wykonawca wyraża zgodę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.</w:t>
      </w:r>
    </w:p>
    <w:p w14:paraId="492DFF75" w14:textId="77777777" w:rsidR="00125BFF" w:rsidRDefault="00125BFF" w:rsidP="00FB3FAF">
      <w:pPr>
        <w:pStyle w:val="Teksttreci111"/>
        <w:shd w:val="clear" w:color="auto" w:fill="auto"/>
        <w:spacing w:before="0" w:after="0" w:line="240" w:lineRule="auto"/>
        <w:ind w:right="240"/>
        <w:rPr>
          <w:rStyle w:val="Teksttreci110"/>
          <w:rFonts w:ascii="Times New Roman" w:hAnsi="Times New Roman" w:cs="Times New Roman"/>
          <w:b/>
          <w:sz w:val="22"/>
          <w:szCs w:val="22"/>
        </w:rPr>
      </w:pPr>
    </w:p>
    <w:p w14:paraId="04AE10E3" w14:textId="77777777" w:rsidR="00FB3FAF" w:rsidRPr="00893E1A" w:rsidRDefault="00FB3FAF" w:rsidP="00FB3FAF">
      <w:pPr>
        <w:pStyle w:val="Teksttreci111"/>
        <w:shd w:val="clear" w:color="auto" w:fill="auto"/>
        <w:spacing w:before="0" w:after="0" w:line="240" w:lineRule="auto"/>
        <w:ind w:right="240"/>
        <w:rPr>
          <w:rStyle w:val="Teksttreci11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Teksttreci110"/>
          <w:rFonts w:ascii="Times New Roman" w:hAnsi="Times New Roman" w:cs="Times New Roman"/>
          <w:b/>
          <w:sz w:val="22"/>
          <w:szCs w:val="22"/>
        </w:rPr>
        <w:t xml:space="preserve">§ </w:t>
      </w:r>
      <w:r w:rsidR="005F061C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</w:p>
    <w:p w14:paraId="24CA7EBA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GWARANCJA </w:t>
      </w:r>
    </w:p>
    <w:p w14:paraId="076C6A22" w14:textId="77777777" w:rsidR="000421BF" w:rsidRPr="00893E1A" w:rsidRDefault="000421BF" w:rsidP="00125BFF">
      <w:pPr>
        <w:pStyle w:val="Akapitzlist"/>
        <w:widowControl/>
        <w:numPr>
          <w:ilvl w:val="0"/>
          <w:numId w:val="10"/>
        </w:numPr>
        <w:spacing w:before="24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14577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</w:t>
      </w:r>
      <w:r w:rsidR="00145772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-miesięcznej gwarancji jakości. Bieg terminu gwarancji rozpoczyna się w dniu dokonania odbioru końcowego przedmiotu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mowy. Gwarancja obejmuje wady materiałowe oraz wady w </w:t>
      </w:r>
      <w:r w:rsidR="00121EDD" w:rsidRPr="00893E1A">
        <w:rPr>
          <w:rFonts w:ascii="Times New Roman" w:hAnsi="Times New Roman" w:cs="Times New Roman"/>
          <w:color w:val="auto"/>
          <w:sz w:val="22"/>
          <w:szCs w:val="22"/>
        </w:rPr>
        <w:t>wykonaniu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30558B" w14:textId="77777777" w:rsidR="000421BF" w:rsidRPr="00893E1A" w:rsidRDefault="000421BF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rękojmi zgodnie z </w:t>
      </w:r>
      <w:r w:rsidR="00252EB1" w:rsidRPr="00893E1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odeksem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ywilnym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. Bieg terminu rękojmi rozpoczyna się w dniu dokonania odbioru końcowego przedmiotu </w:t>
      </w:r>
      <w:r w:rsidR="00893E1A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0A4EA25F" w14:textId="77777777" w:rsidR="00893E1A" w:rsidRPr="00893E1A" w:rsidRDefault="00893E1A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Termin usunięcia wad i usterek zostanie wyznaczony przez Zamawiającego.</w:t>
      </w:r>
    </w:p>
    <w:p w14:paraId="05B7C712" w14:textId="77777777" w:rsidR="00FB3FAF" w:rsidRPr="008C7339" w:rsidRDefault="00FB3FAF" w:rsidP="009C2F58">
      <w:pPr>
        <w:pStyle w:val="Teksttreci111"/>
        <w:shd w:val="clear" w:color="auto" w:fill="auto"/>
        <w:spacing w:before="0" w:after="0" w:line="240" w:lineRule="auto"/>
        <w:ind w:left="426" w:right="240"/>
        <w:rPr>
          <w:rStyle w:val="Teksttreci11"/>
          <w:rFonts w:ascii="Times New Roman" w:hAnsi="Times New Roman" w:cs="Times New Roman"/>
          <w:sz w:val="22"/>
          <w:szCs w:val="22"/>
          <w:highlight w:val="yellow"/>
        </w:rPr>
      </w:pPr>
    </w:p>
    <w:p w14:paraId="765CA59F" w14:textId="77777777" w:rsidR="00FB3FAF" w:rsidRPr="00893E1A" w:rsidRDefault="00FB3FAF" w:rsidP="00577389">
      <w:pPr>
        <w:pStyle w:val="Nagwek20"/>
        <w:keepNext/>
        <w:keepLines/>
        <w:shd w:val="clear" w:color="auto" w:fill="auto"/>
        <w:spacing w:line="240" w:lineRule="auto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2</w:t>
      </w:r>
    </w:p>
    <w:p w14:paraId="5B4ACBC8" w14:textId="77777777" w:rsidR="00893E1A" w:rsidRPr="00775495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REPREZENTACJA STRON</w:t>
      </w:r>
    </w:p>
    <w:p w14:paraId="5F789DC8" w14:textId="77777777" w:rsidR="00E31516" w:rsidRPr="00893E1A" w:rsidRDefault="00E31516" w:rsidP="00125BFF">
      <w:pPr>
        <w:widowControl/>
        <w:numPr>
          <w:ilvl w:val="0"/>
          <w:numId w:val="7"/>
        </w:numPr>
        <w:spacing w:before="240"/>
        <w:ind w:left="420" w:right="23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W sprawach realizacji niniejszej umowy Strony mogą porozumiewać się za pomocą telefonu, poczty elektronicznej oraz pisemnie.</w:t>
      </w:r>
    </w:p>
    <w:p w14:paraId="3149F19A" w14:textId="77777777" w:rsidR="00FB3FAF" w:rsidRPr="00893E1A" w:rsidRDefault="00E31516" w:rsidP="002C0800">
      <w:pPr>
        <w:widowControl/>
        <w:numPr>
          <w:ilvl w:val="0"/>
          <w:numId w:val="7"/>
        </w:numPr>
        <w:ind w:left="420" w:right="20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Ze strony 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ego osobami upoważnionymi </w:t>
      </w:r>
      <w:r w:rsidR="00947C6A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do kontaktu oraz do odbioru przedmiotu umowy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są:  </w:t>
      </w:r>
      <w:r w:rsidR="00893E1A" w:rsidRPr="00893E1A">
        <w:rPr>
          <w:rFonts w:ascii="Times New Roman" w:hAnsi="Times New Roman" w:cs="Times New Roman"/>
          <w:color w:val="auto"/>
          <w:sz w:val="22"/>
          <w:szCs w:val="22"/>
        </w:rPr>
        <w:t>Joanna Gaura-Zaczek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 (tel. 71/ 340-6</w:t>
      </w:r>
      <w:r w:rsidR="0092513D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92513D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1, e-mail </w:t>
      </w:r>
      <w:hyperlink r:id="rId7" w:history="1">
        <w:r w:rsidR="0092513D" w:rsidRPr="0092513D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j.gaura@duw.pl</w:t>
        </w:r>
      </w:hyperlink>
      <w:r w:rsidR="0092513D" w:rsidRPr="009251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513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879A1" w:rsidRPr="00893E1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 Ryszard Struzik (tel. 71/340-66-90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, e-mail </w:t>
      </w:r>
      <w:hyperlink r:id="rId8" w:history="1">
        <w:r w:rsidR="00E879A1" w:rsidRPr="00893E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r.struzik@duw.pl</w:t>
        </w:r>
      </w:hyperlink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879A1"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C662A7" w14:textId="77777777" w:rsidR="00FB3FAF" w:rsidRPr="00893E1A" w:rsidRDefault="000421BF" w:rsidP="002C0800">
      <w:pPr>
        <w:widowControl/>
        <w:numPr>
          <w:ilvl w:val="0"/>
          <w:numId w:val="7"/>
        </w:numPr>
        <w:ind w:left="420" w:right="20" w:hanging="380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Przedstawicielem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 trakcie realizacji przedmiotu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mowy będzie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: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(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tel.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,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e-mail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……………………….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).</w:t>
      </w:r>
    </w:p>
    <w:p w14:paraId="61C3AC55" w14:textId="77777777" w:rsidR="00F24D9E" w:rsidRPr="008C7339" w:rsidRDefault="00F24D9E" w:rsidP="00CF777D">
      <w:pPr>
        <w:widowControl/>
        <w:ind w:left="420" w:right="2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2AB728E6" w14:textId="77777777" w:rsidR="005347CF" w:rsidRPr="00893E1A" w:rsidRDefault="005347CF" w:rsidP="005347CF">
      <w:pPr>
        <w:pStyle w:val="Nagwek20"/>
        <w:keepNext/>
        <w:keepLines/>
        <w:shd w:val="clear" w:color="auto" w:fill="auto"/>
        <w:spacing w:after="94" w:line="180" w:lineRule="exact"/>
        <w:rPr>
          <w:rStyle w:val="Nagwek2"/>
          <w:rFonts w:ascii="Times New Roman" w:hAnsi="Times New Roman" w:cs="Times New Roman"/>
          <w:b/>
          <w:sz w:val="22"/>
          <w:szCs w:val="22"/>
        </w:rPr>
      </w:pPr>
      <w:bookmarkStart w:id="2" w:name="bookmark3"/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>§ 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3</w:t>
      </w:r>
    </w:p>
    <w:p w14:paraId="4FA8C83C" w14:textId="77777777" w:rsidR="00893E1A" w:rsidRPr="00F50FF7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ZMIANY TRE</w:t>
      </w:r>
      <w:r w:rsidR="00F50FF7" w:rsidRPr="00775495">
        <w:rPr>
          <w:rFonts w:ascii="Times New Roman" w:hAnsi="Times New Roman" w:cs="Times New Roman"/>
          <w:b/>
          <w:sz w:val="22"/>
          <w:szCs w:val="22"/>
          <w:u w:val="single"/>
        </w:rPr>
        <w:t>Ś</w:t>
      </w: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CI UMOWY</w:t>
      </w:r>
    </w:p>
    <w:bookmarkEnd w:id="2"/>
    <w:p w14:paraId="191686FB" w14:textId="77777777" w:rsidR="00FB3FAF" w:rsidRPr="00295A64" w:rsidRDefault="00FB3FAF" w:rsidP="00125BFF">
      <w:pPr>
        <w:pStyle w:val="Teksttreci0"/>
        <w:numPr>
          <w:ilvl w:val="0"/>
          <w:numId w:val="2"/>
        </w:numPr>
        <w:shd w:val="clear" w:color="auto" w:fill="auto"/>
        <w:spacing w:before="240" w:line="240" w:lineRule="auto"/>
        <w:ind w:left="420" w:right="23" w:hanging="380"/>
        <w:jc w:val="both"/>
        <w:rPr>
          <w:rFonts w:ascii="Times New Roman" w:hAnsi="Times New Roman" w:cs="Times New Roman"/>
          <w:sz w:val="22"/>
          <w:szCs w:val="22"/>
        </w:rPr>
      </w:pPr>
      <w:r w:rsidRPr="00295A64">
        <w:rPr>
          <w:rStyle w:val="Teksttreci"/>
          <w:rFonts w:ascii="Times New Roman" w:hAnsi="Times New Roman" w:cs="Times New Roman"/>
          <w:sz w:val="22"/>
          <w:szCs w:val="22"/>
        </w:rPr>
        <w:t>Zmian</w:t>
      </w:r>
      <w:r w:rsidR="00295A64">
        <w:rPr>
          <w:rStyle w:val="Teksttreci"/>
          <w:rFonts w:ascii="Times New Roman" w:hAnsi="Times New Roman" w:cs="Times New Roman"/>
          <w:sz w:val="22"/>
          <w:szCs w:val="22"/>
        </w:rPr>
        <w:t>a umowy dopuszczalna jest w zakresie i na warunkach przewidzianych przepisami ustawy Prawo zamówień publicznych</w:t>
      </w:r>
    </w:p>
    <w:p w14:paraId="10451537" w14:textId="77777777" w:rsidR="00295A64" w:rsidRPr="00295A64" w:rsidRDefault="00295A64" w:rsidP="002C080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 przypadku uzasadnionej przyczynami obiektywnymi konieczności, zamawiający przewiduje możliwość wprowadzenia do umowy zmian zakresu przedmiotu umowy, jeżeli rezygnacja z danego wymagania lub zastąpienie go innym spowoduje zoptymalizowane dopasowanie przedmiotu umowy do potrzeb Zamawiającego. Zamawiający dopuszcza wprowadzenie odpowiednich zmian, uwzględniających stwierdzony przyczyny techniczne, polegających w szczególności na modyfikacji wymagań Zamawiającego lub zmianie sposobu ich realizacji.</w:t>
      </w:r>
    </w:p>
    <w:p w14:paraId="454BA424" w14:textId="77777777" w:rsidR="00295A64" w:rsidRPr="00295A64" w:rsidRDefault="00295A64" w:rsidP="002C080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Zmiany, o których mowa w ust. 2, nie dotyczą przypadków wskazanych w art. 144 ust. 1e ustawy Prawo zamówień publicznych.</w:t>
      </w:r>
    </w:p>
    <w:p w14:paraId="01E4C5A9" w14:textId="77777777" w:rsidR="00FB3FAF" w:rsidRPr="00295A64" w:rsidRDefault="00FB3FAF" w:rsidP="002C080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95A64">
        <w:rPr>
          <w:rStyle w:val="Teksttreci"/>
          <w:rFonts w:ascii="Times New Roman" w:hAnsi="Times New Roman" w:cs="Times New Roman"/>
          <w:sz w:val="22"/>
          <w:szCs w:val="22"/>
        </w:rPr>
        <w:t>Wprowadzenie zmian</w:t>
      </w:r>
      <w:r w:rsidR="00295A64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295A64">
        <w:rPr>
          <w:rStyle w:val="Teksttreci"/>
          <w:rFonts w:ascii="Times New Roman" w:hAnsi="Times New Roman" w:cs="Times New Roman"/>
          <w:sz w:val="22"/>
          <w:szCs w:val="22"/>
        </w:rPr>
        <w:t xml:space="preserve">wymaga aneksu sporządzonego w formie pisemnej pod rygorem nieważności. </w:t>
      </w:r>
    </w:p>
    <w:p w14:paraId="407F89EF" w14:textId="71164941" w:rsidR="002067FB" w:rsidRDefault="002067FB" w:rsidP="00FB3FAF">
      <w:pPr>
        <w:pStyle w:val="Teksttreci40"/>
        <w:shd w:val="clear" w:color="auto" w:fill="auto"/>
        <w:spacing w:after="0" w:line="240" w:lineRule="auto"/>
        <w:jc w:val="center"/>
        <w:rPr>
          <w:rStyle w:val="Teksttreci4"/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7F052DAF" w14:textId="77777777" w:rsidR="00C540F4" w:rsidRPr="008C7339" w:rsidRDefault="00C540F4" w:rsidP="00FB3FAF">
      <w:pPr>
        <w:pStyle w:val="Teksttreci40"/>
        <w:shd w:val="clear" w:color="auto" w:fill="auto"/>
        <w:spacing w:after="0" w:line="240" w:lineRule="auto"/>
        <w:jc w:val="center"/>
        <w:rPr>
          <w:rStyle w:val="Teksttreci4"/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77DB6FBD" w14:textId="77777777" w:rsidR="00FB3FAF" w:rsidRPr="00145772" w:rsidRDefault="00FB3FAF" w:rsidP="00FB3FAF">
      <w:pPr>
        <w:pStyle w:val="Teksttreci40"/>
        <w:shd w:val="clear" w:color="auto" w:fill="auto"/>
        <w:spacing w:after="0" w:line="240" w:lineRule="auto"/>
        <w:jc w:val="center"/>
        <w:rPr>
          <w:rStyle w:val="Teksttreci4"/>
          <w:rFonts w:ascii="Times New Roman" w:hAnsi="Times New Roman" w:cs="Times New Roman"/>
          <w:b/>
          <w:sz w:val="22"/>
          <w:szCs w:val="22"/>
        </w:rPr>
      </w:pPr>
      <w:r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E879A1"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4"/>
          <w:rFonts w:ascii="Times New Roman" w:hAnsi="Times New Roman" w:cs="Times New Roman"/>
          <w:b/>
          <w:sz w:val="22"/>
          <w:szCs w:val="22"/>
        </w:rPr>
        <w:t>4</w:t>
      </w:r>
    </w:p>
    <w:p w14:paraId="385A954E" w14:textId="77777777" w:rsidR="008A553F" w:rsidRPr="00145772" w:rsidRDefault="008A553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POSTANOWIENIA KOŃCOWE</w:t>
      </w:r>
    </w:p>
    <w:p w14:paraId="061E9DB1" w14:textId="77777777" w:rsidR="008A553F" w:rsidRPr="00145772" w:rsidRDefault="008A553F" w:rsidP="00125BFF">
      <w:pPr>
        <w:pStyle w:val="Teksttreci0"/>
        <w:numPr>
          <w:ilvl w:val="0"/>
          <w:numId w:val="4"/>
        </w:numPr>
        <w:shd w:val="clear" w:color="auto" w:fill="auto"/>
        <w:spacing w:before="240" w:line="240" w:lineRule="auto"/>
        <w:ind w:left="426" w:right="23" w:hanging="403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Wykonawca nie ma prawa dokonywać cesji, przeniesienia bądź obciążania swoich praw lub obowiązków, wynikających z umowy, bez uprzedniej pisemnej zgody Zamawiającego, udzielonej na piśmie pod rygorem nieważności.</w:t>
      </w:r>
    </w:p>
    <w:p w14:paraId="5F94464C" w14:textId="77777777" w:rsidR="008A553F" w:rsidRPr="00145772" w:rsidRDefault="008A553F" w:rsidP="008A553F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W sprawach nieuregulowanych niniejszą umową mają zastosowanie obowiązujące przepisy prawa polskiego, w szczególności przepisu ustawy Prawo zamówień publicznych, Kodeksu cywilnego oraz innych ustaw, które odnoszą się do umowy.</w:t>
      </w:r>
    </w:p>
    <w:p w14:paraId="5659B7E3" w14:textId="77777777" w:rsidR="00FB3FAF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Ewentualne spory wynikłe w toku realizacji niniejszej umowy rozpatrywane będą przez </w:t>
      </w:r>
      <w:r w:rsidR="00121EDD" w:rsidRPr="00145772">
        <w:rPr>
          <w:rStyle w:val="Teksttreci"/>
          <w:rFonts w:ascii="Times New Roman" w:hAnsi="Times New Roman" w:cs="Times New Roman"/>
          <w:sz w:val="22"/>
          <w:szCs w:val="22"/>
        </w:rPr>
        <w:t>s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ąd </w:t>
      </w:r>
      <w:r w:rsidR="008A553F"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powszechny 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właściwy dla siedziby Zamawiającego.</w:t>
      </w:r>
    </w:p>
    <w:p w14:paraId="4AF056FB" w14:textId="77777777" w:rsidR="008A553F" w:rsidRPr="00145772" w:rsidRDefault="008A553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Językiem umowy jest język polski i zgodnie z jego zasadami są dokonywane wszelkie interpretacje zapisów wynikających z umowy oraz przepisów prawa.</w:t>
      </w:r>
    </w:p>
    <w:p w14:paraId="0145BB05" w14:textId="77777777" w:rsidR="00145772" w:rsidRPr="00145772" w:rsidRDefault="00145772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Załączniki, wymienione w umowie, stanowią jej integralną część.</w:t>
      </w:r>
    </w:p>
    <w:p w14:paraId="6B246E81" w14:textId="77777777" w:rsidR="00CF777D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Umowę niniejszą sporządzono w dwóch jednobrzmiących egzemplarzach, po jednym dla każdej ze stron.</w:t>
      </w:r>
    </w:p>
    <w:p w14:paraId="6FB033D6" w14:textId="77777777" w:rsidR="00145772" w:rsidRDefault="00145772" w:rsidP="00145772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4649C230" w14:textId="77777777" w:rsidR="00C540F4" w:rsidRDefault="00FB3FAF" w:rsidP="00C540F4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316942">
        <w:rPr>
          <w:rStyle w:val="Teksttreci"/>
          <w:rFonts w:ascii="Times New Roman" w:hAnsi="Times New Roman" w:cs="Times New Roman"/>
          <w:sz w:val="22"/>
          <w:szCs w:val="22"/>
        </w:rPr>
        <w:t>Załącznik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ami</w:t>
      </w:r>
      <w:r w:rsidRPr="00316942">
        <w:rPr>
          <w:rStyle w:val="Teksttreci"/>
          <w:rFonts w:ascii="Times New Roman" w:hAnsi="Times New Roman" w:cs="Times New Roman"/>
          <w:sz w:val="22"/>
          <w:szCs w:val="22"/>
        </w:rPr>
        <w:t xml:space="preserve"> do niniejszej umowy 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są:</w:t>
      </w:r>
    </w:p>
    <w:p w14:paraId="7DD35C24" w14:textId="22AF55BF" w:rsidR="00316942" w:rsidRPr="00C540F4" w:rsidRDefault="00145772" w:rsidP="00C540F4">
      <w:pPr>
        <w:pStyle w:val="Teksttreci0"/>
        <w:numPr>
          <w:ilvl w:val="1"/>
          <w:numId w:val="6"/>
        </w:numPr>
        <w:shd w:val="clear" w:color="auto" w:fill="auto"/>
        <w:spacing w:line="240" w:lineRule="auto"/>
        <w:ind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załącznik nr 1 - </w:t>
      </w:r>
      <w:r w:rsidR="00FB3FAF" w:rsidRPr="00316942">
        <w:rPr>
          <w:rStyle w:val="Teksttreci"/>
          <w:rFonts w:ascii="Times New Roman" w:hAnsi="Times New Roman" w:cs="Times New Roman"/>
          <w:sz w:val="22"/>
          <w:szCs w:val="22"/>
        </w:rPr>
        <w:t>oferta Wykonawcy</w:t>
      </w:r>
    </w:p>
    <w:p w14:paraId="3082D900" w14:textId="7003D19A" w:rsidR="00FB3FAF" w:rsidRPr="00C540F4" w:rsidRDefault="00145772" w:rsidP="00C540F4">
      <w:pPr>
        <w:pStyle w:val="Teksttreci0"/>
        <w:numPr>
          <w:ilvl w:val="1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540F4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załącznik nr 2 - </w:t>
      </w:r>
      <w:r w:rsidR="00316942" w:rsidRPr="00C540F4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opis przedmiotu zamówienia OPZ</w:t>
      </w:r>
    </w:p>
    <w:p w14:paraId="26CB9BA9" w14:textId="77777777" w:rsidR="00316942" w:rsidRPr="00C540F4" w:rsidRDefault="00145772" w:rsidP="00C540F4">
      <w:pPr>
        <w:pStyle w:val="Teksttreci0"/>
        <w:numPr>
          <w:ilvl w:val="1"/>
          <w:numId w:val="6"/>
        </w:numPr>
        <w:shd w:val="clear" w:color="auto" w:fill="auto"/>
        <w:spacing w:line="240" w:lineRule="auto"/>
        <w:ind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540F4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załącznik nr 3 - </w:t>
      </w:r>
      <w:r w:rsidR="00316942" w:rsidRPr="00C540F4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wzór protokołu finansowego zaawansowania prac</w:t>
      </w:r>
    </w:p>
    <w:p w14:paraId="6C1F60E2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AD4AAA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1BA469F8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D820EA3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17837E4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C04F3E8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50DC919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CE8984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227A21B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b/>
          <w:sz w:val="22"/>
          <w:szCs w:val="22"/>
        </w:rPr>
      </w:pPr>
      <w:r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 xml:space="preserve">            ZAMAWIAJACY:                                                                          WYKONAWCA:</w:t>
      </w:r>
    </w:p>
    <w:sectPr w:rsidR="00FB3FAF" w:rsidRPr="00293725" w:rsidSect="00947C6A">
      <w:footerReference w:type="default" r:id="rId9"/>
      <w:pgSz w:w="11909" w:h="16838"/>
      <w:pgMar w:top="1417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343F" w14:textId="77777777" w:rsidR="00D45D33" w:rsidRDefault="00D45D33" w:rsidP="00F24D9E">
      <w:r>
        <w:separator/>
      </w:r>
    </w:p>
  </w:endnote>
  <w:endnote w:type="continuationSeparator" w:id="0">
    <w:p w14:paraId="4D2293BB" w14:textId="77777777" w:rsidR="00D45D33" w:rsidRDefault="00D45D33" w:rsidP="00F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5787"/>
      <w:docPartObj>
        <w:docPartGallery w:val="Page Numbers (Bottom of Page)"/>
        <w:docPartUnique/>
      </w:docPartObj>
    </w:sdtPr>
    <w:sdtEndPr/>
    <w:sdtContent>
      <w:p w14:paraId="396C0166" w14:textId="77777777" w:rsidR="00DD4B4B" w:rsidRDefault="00D37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7E66F0" w14:textId="77777777" w:rsidR="00DD4B4B" w:rsidRDefault="00DD4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326C" w14:textId="77777777" w:rsidR="00D45D33" w:rsidRDefault="00D45D33" w:rsidP="00F24D9E">
      <w:r>
        <w:separator/>
      </w:r>
    </w:p>
  </w:footnote>
  <w:footnote w:type="continuationSeparator" w:id="0">
    <w:p w14:paraId="47D5B226" w14:textId="77777777" w:rsidR="00D45D33" w:rsidRDefault="00D45D33" w:rsidP="00F2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CD418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8C9847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B"/>
    <w:multiLevelType w:val="multilevel"/>
    <w:tmpl w:val="CAF0F1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2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25"/>
    <w:multiLevelType w:val="multilevel"/>
    <w:tmpl w:val="311C7D0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27"/>
    <w:multiLevelType w:val="multilevel"/>
    <w:tmpl w:val="5E82F5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29"/>
    <w:multiLevelType w:val="multilevel"/>
    <w:tmpl w:val="F30823A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55118E4"/>
    <w:multiLevelType w:val="hybridMultilevel"/>
    <w:tmpl w:val="4060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852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7AFCE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5130E"/>
    <w:multiLevelType w:val="hybridMultilevel"/>
    <w:tmpl w:val="2536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B2357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 w15:restartNumberingAfterBreak="0">
    <w:nsid w:val="1CDE26B4"/>
    <w:multiLevelType w:val="hybridMultilevel"/>
    <w:tmpl w:val="7D50C5D6"/>
    <w:lvl w:ilvl="0" w:tplc="1AF0F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1F25BB"/>
    <w:multiLevelType w:val="hybridMultilevel"/>
    <w:tmpl w:val="783C210A"/>
    <w:lvl w:ilvl="0" w:tplc="3D00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D0147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23C6C8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A92"/>
    <w:multiLevelType w:val="multilevel"/>
    <w:tmpl w:val="FAECC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F4653"/>
    <w:multiLevelType w:val="hybridMultilevel"/>
    <w:tmpl w:val="FBFCA1D2"/>
    <w:lvl w:ilvl="0" w:tplc="861E9D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44B0"/>
    <w:multiLevelType w:val="hybridMultilevel"/>
    <w:tmpl w:val="237EE3B0"/>
    <w:lvl w:ilvl="0" w:tplc="659EDD98">
      <w:start w:val="2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946ED726">
      <w:start w:val="1"/>
      <w:numFmt w:val="decimal"/>
      <w:lvlText w:val="%2)"/>
      <w:lvlJc w:val="left"/>
      <w:pPr>
        <w:ind w:left="1825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5" w15:restartNumberingAfterBreak="0">
    <w:nsid w:val="2FEE0799"/>
    <w:multiLevelType w:val="hybridMultilevel"/>
    <w:tmpl w:val="3604A7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F37F66"/>
    <w:multiLevelType w:val="hybridMultilevel"/>
    <w:tmpl w:val="71A6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045E"/>
    <w:multiLevelType w:val="hybridMultilevel"/>
    <w:tmpl w:val="5334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2064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65F1"/>
    <w:multiLevelType w:val="hybridMultilevel"/>
    <w:tmpl w:val="1BEA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612B"/>
    <w:multiLevelType w:val="hybridMultilevel"/>
    <w:tmpl w:val="0D60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4348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2064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2C9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53F766CF"/>
    <w:multiLevelType w:val="hybridMultilevel"/>
    <w:tmpl w:val="2BE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B040D"/>
    <w:multiLevelType w:val="hybridMultilevel"/>
    <w:tmpl w:val="2B8AB100"/>
    <w:lvl w:ilvl="0" w:tplc="86D2C4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1773"/>
    <w:multiLevelType w:val="hybridMultilevel"/>
    <w:tmpl w:val="8924D2B0"/>
    <w:lvl w:ilvl="0" w:tplc="221C0294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320B93"/>
    <w:multiLevelType w:val="hybridMultilevel"/>
    <w:tmpl w:val="A1748F0A"/>
    <w:lvl w:ilvl="0" w:tplc="80A0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D928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6F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82262"/>
    <w:multiLevelType w:val="hybridMultilevel"/>
    <w:tmpl w:val="77FA117E"/>
    <w:lvl w:ilvl="0" w:tplc="6FDE1B04">
      <w:start w:val="3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24152"/>
    <w:multiLevelType w:val="hybridMultilevel"/>
    <w:tmpl w:val="4524CB08"/>
    <w:lvl w:ilvl="0" w:tplc="99224BF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7" w15:restartNumberingAfterBreak="0">
    <w:nsid w:val="68F12856"/>
    <w:multiLevelType w:val="multilevel"/>
    <w:tmpl w:val="447C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20A42"/>
    <w:multiLevelType w:val="hybridMultilevel"/>
    <w:tmpl w:val="696CD98A"/>
    <w:lvl w:ilvl="0" w:tplc="ED928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6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27"/>
  </w:num>
  <w:num w:numId="24">
    <w:abstractNumId w:val="25"/>
  </w:num>
  <w:num w:numId="25">
    <w:abstractNumId w:val="20"/>
  </w:num>
  <w:num w:numId="26">
    <w:abstractNumId w:val="16"/>
  </w:num>
  <w:num w:numId="27">
    <w:abstractNumId w:val="23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FAF"/>
    <w:rsid w:val="00000706"/>
    <w:rsid w:val="00003FF5"/>
    <w:rsid w:val="00012C3A"/>
    <w:rsid w:val="00021F1D"/>
    <w:rsid w:val="00026DB8"/>
    <w:rsid w:val="00026E77"/>
    <w:rsid w:val="000421BF"/>
    <w:rsid w:val="00052637"/>
    <w:rsid w:val="0006130C"/>
    <w:rsid w:val="000638D9"/>
    <w:rsid w:val="000639AB"/>
    <w:rsid w:val="000C2C62"/>
    <w:rsid w:val="000D7944"/>
    <w:rsid w:val="00104BDF"/>
    <w:rsid w:val="00106E42"/>
    <w:rsid w:val="001073B2"/>
    <w:rsid w:val="00107812"/>
    <w:rsid w:val="00121798"/>
    <w:rsid w:val="00121EDD"/>
    <w:rsid w:val="00125BFF"/>
    <w:rsid w:val="00136AB8"/>
    <w:rsid w:val="00141666"/>
    <w:rsid w:val="00145772"/>
    <w:rsid w:val="00155811"/>
    <w:rsid w:val="001B3220"/>
    <w:rsid w:val="001C0BE9"/>
    <w:rsid w:val="001C43B1"/>
    <w:rsid w:val="001F524B"/>
    <w:rsid w:val="001F7A4D"/>
    <w:rsid w:val="0020494B"/>
    <w:rsid w:val="00206722"/>
    <w:rsid w:val="002067FB"/>
    <w:rsid w:val="00220639"/>
    <w:rsid w:val="00242A99"/>
    <w:rsid w:val="00250369"/>
    <w:rsid w:val="002506E2"/>
    <w:rsid w:val="00252EB1"/>
    <w:rsid w:val="00270BB1"/>
    <w:rsid w:val="00292734"/>
    <w:rsid w:val="00293725"/>
    <w:rsid w:val="00295A64"/>
    <w:rsid w:val="002A22AA"/>
    <w:rsid w:val="002B282E"/>
    <w:rsid w:val="002B41D2"/>
    <w:rsid w:val="002C0800"/>
    <w:rsid w:val="002C1F93"/>
    <w:rsid w:val="002C4BD5"/>
    <w:rsid w:val="002E6B85"/>
    <w:rsid w:val="002E6E79"/>
    <w:rsid w:val="002F6E86"/>
    <w:rsid w:val="003146A3"/>
    <w:rsid w:val="00316942"/>
    <w:rsid w:val="00343C4A"/>
    <w:rsid w:val="00346F67"/>
    <w:rsid w:val="00350BB6"/>
    <w:rsid w:val="00355779"/>
    <w:rsid w:val="0036020A"/>
    <w:rsid w:val="0036470B"/>
    <w:rsid w:val="00372E1B"/>
    <w:rsid w:val="003940AC"/>
    <w:rsid w:val="003D3FB7"/>
    <w:rsid w:val="003E3832"/>
    <w:rsid w:val="00425552"/>
    <w:rsid w:val="0044459B"/>
    <w:rsid w:val="00446D81"/>
    <w:rsid w:val="00472DF4"/>
    <w:rsid w:val="004906F5"/>
    <w:rsid w:val="004938F4"/>
    <w:rsid w:val="004B56F2"/>
    <w:rsid w:val="004F72EF"/>
    <w:rsid w:val="005267F4"/>
    <w:rsid w:val="005347CF"/>
    <w:rsid w:val="005420DF"/>
    <w:rsid w:val="00555D48"/>
    <w:rsid w:val="0057173B"/>
    <w:rsid w:val="00577389"/>
    <w:rsid w:val="00583918"/>
    <w:rsid w:val="005879E6"/>
    <w:rsid w:val="00590860"/>
    <w:rsid w:val="005A5A57"/>
    <w:rsid w:val="005C0600"/>
    <w:rsid w:val="005C6756"/>
    <w:rsid w:val="005D10B6"/>
    <w:rsid w:val="005D2BD0"/>
    <w:rsid w:val="005F061C"/>
    <w:rsid w:val="005F4273"/>
    <w:rsid w:val="00614EB6"/>
    <w:rsid w:val="00624C63"/>
    <w:rsid w:val="00631E82"/>
    <w:rsid w:val="00632D6E"/>
    <w:rsid w:val="0063389D"/>
    <w:rsid w:val="00646C8B"/>
    <w:rsid w:val="0066119C"/>
    <w:rsid w:val="006A6EFC"/>
    <w:rsid w:val="006B0F55"/>
    <w:rsid w:val="006B13BF"/>
    <w:rsid w:val="006B2B6E"/>
    <w:rsid w:val="006D4944"/>
    <w:rsid w:val="006D7A87"/>
    <w:rsid w:val="006E421B"/>
    <w:rsid w:val="006E4CEE"/>
    <w:rsid w:val="00706781"/>
    <w:rsid w:val="00767032"/>
    <w:rsid w:val="00775495"/>
    <w:rsid w:val="007870DF"/>
    <w:rsid w:val="007A4498"/>
    <w:rsid w:val="007C5904"/>
    <w:rsid w:val="007D75E6"/>
    <w:rsid w:val="007D764E"/>
    <w:rsid w:val="007E32BB"/>
    <w:rsid w:val="0082230C"/>
    <w:rsid w:val="00824073"/>
    <w:rsid w:val="00837039"/>
    <w:rsid w:val="0087616D"/>
    <w:rsid w:val="00876704"/>
    <w:rsid w:val="0087777C"/>
    <w:rsid w:val="00883876"/>
    <w:rsid w:val="00893E1A"/>
    <w:rsid w:val="008A553F"/>
    <w:rsid w:val="008C7339"/>
    <w:rsid w:val="008C758F"/>
    <w:rsid w:val="008E0096"/>
    <w:rsid w:val="008F13F4"/>
    <w:rsid w:val="009207EA"/>
    <w:rsid w:val="00924F49"/>
    <w:rsid w:val="0092513D"/>
    <w:rsid w:val="00942078"/>
    <w:rsid w:val="009445AB"/>
    <w:rsid w:val="00947655"/>
    <w:rsid w:val="00947C6A"/>
    <w:rsid w:val="00950409"/>
    <w:rsid w:val="0095264B"/>
    <w:rsid w:val="00957006"/>
    <w:rsid w:val="009702E3"/>
    <w:rsid w:val="009A7C79"/>
    <w:rsid w:val="009C1E6A"/>
    <w:rsid w:val="009C2F58"/>
    <w:rsid w:val="009E796A"/>
    <w:rsid w:val="009F17FC"/>
    <w:rsid w:val="009F4047"/>
    <w:rsid w:val="00A10268"/>
    <w:rsid w:val="00A27F58"/>
    <w:rsid w:val="00A640B9"/>
    <w:rsid w:val="00A704F0"/>
    <w:rsid w:val="00A730DD"/>
    <w:rsid w:val="00A94160"/>
    <w:rsid w:val="00AA397B"/>
    <w:rsid w:val="00AB413B"/>
    <w:rsid w:val="00AC2121"/>
    <w:rsid w:val="00AC5C51"/>
    <w:rsid w:val="00B01833"/>
    <w:rsid w:val="00B06CFB"/>
    <w:rsid w:val="00B3324F"/>
    <w:rsid w:val="00B4478D"/>
    <w:rsid w:val="00B5130B"/>
    <w:rsid w:val="00B83C44"/>
    <w:rsid w:val="00B94C1F"/>
    <w:rsid w:val="00B94C9B"/>
    <w:rsid w:val="00BB604F"/>
    <w:rsid w:val="00BC04DB"/>
    <w:rsid w:val="00BD1360"/>
    <w:rsid w:val="00BE08A6"/>
    <w:rsid w:val="00C209DA"/>
    <w:rsid w:val="00C32F20"/>
    <w:rsid w:val="00C41768"/>
    <w:rsid w:val="00C540F4"/>
    <w:rsid w:val="00C56585"/>
    <w:rsid w:val="00C57B5F"/>
    <w:rsid w:val="00C9265B"/>
    <w:rsid w:val="00CB1FD2"/>
    <w:rsid w:val="00CC1815"/>
    <w:rsid w:val="00CF777D"/>
    <w:rsid w:val="00D3754C"/>
    <w:rsid w:val="00D41ECE"/>
    <w:rsid w:val="00D441DE"/>
    <w:rsid w:val="00D45D33"/>
    <w:rsid w:val="00D67796"/>
    <w:rsid w:val="00D74711"/>
    <w:rsid w:val="00D84FE9"/>
    <w:rsid w:val="00D8629F"/>
    <w:rsid w:val="00DA45A0"/>
    <w:rsid w:val="00DB1D75"/>
    <w:rsid w:val="00DD4B4B"/>
    <w:rsid w:val="00DD4D6D"/>
    <w:rsid w:val="00DE70CF"/>
    <w:rsid w:val="00DF0756"/>
    <w:rsid w:val="00DF40E1"/>
    <w:rsid w:val="00E01D4A"/>
    <w:rsid w:val="00E2768D"/>
    <w:rsid w:val="00E31516"/>
    <w:rsid w:val="00E53614"/>
    <w:rsid w:val="00E67B24"/>
    <w:rsid w:val="00E752ED"/>
    <w:rsid w:val="00E80EB7"/>
    <w:rsid w:val="00E879A1"/>
    <w:rsid w:val="00E96CBE"/>
    <w:rsid w:val="00EB18CF"/>
    <w:rsid w:val="00EC7113"/>
    <w:rsid w:val="00EE449A"/>
    <w:rsid w:val="00EE5F24"/>
    <w:rsid w:val="00F102A4"/>
    <w:rsid w:val="00F24D9E"/>
    <w:rsid w:val="00F24F28"/>
    <w:rsid w:val="00F41293"/>
    <w:rsid w:val="00F47460"/>
    <w:rsid w:val="00F50FF7"/>
    <w:rsid w:val="00F536A6"/>
    <w:rsid w:val="00F86DC2"/>
    <w:rsid w:val="00F942FD"/>
    <w:rsid w:val="00F94CC0"/>
    <w:rsid w:val="00FB1837"/>
    <w:rsid w:val="00FB3FAF"/>
    <w:rsid w:val="00FD5383"/>
    <w:rsid w:val="00FE458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1FAB"/>
  <w15:docId w15:val="{BE2528C6-61EA-420A-A835-A7D36AD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uiPriority w:val="99"/>
    <w:rsid w:val="00FB3FAF"/>
    <w:rPr>
      <w:rFonts w:ascii="Verdana" w:hAnsi="Verdana" w:cs="Verdana"/>
      <w:spacing w:val="1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sid w:val="00FB3FAF"/>
    <w:rPr>
      <w:rFonts w:ascii="Verdana" w:hAnsi="Verdana" w:cs="Verdana"/>
      <w:b/>
      <w:bCs/>
      <w:spacing w:val="1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FB3FAF"/>
    <w:rPr>
      <w:rFonts w:ascii="Verdana" w:hAnsi="Verdana" w:cs="Verdana"/>
      <w:b w:val="0"/>
      <w:bCs w:val="0"/>
      <w:spacing w:val="1"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B3FAF"/>
    <w:pPr>
      <w:shd w:val="clear" w:color="auto" w:fill="FFFFFF"/>
      <w:spacing w:line="240" w:lineRule="atLeast"/>
      <w:ind w:hanging="1460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B3FAF"/>
    <w:pPr>
      <w:shd w:val="clear" w:color="auto" w:fill="FFFFFF"/>
      <w:spacing w:after="60" w:line="240" w:lineRule="atLeast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FB3FAF"/>
    <w:pPr>
      <w:shd w:val="clear" w:color="auto" w:fill="FFFFFF"/>
      <w:spacing w:line="365" w:lineRule="exact"/>
      <w:jc w:val="center"/>
      <w:outlineLvl w:val="1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FB3FAF"/>
    <w:pPr>
      <w:shd w:val="clear" w:color="auto" w:fill="FFFFFF"/>
      <w:spacing w:before="120" w:after="180" w:line="240" w:lineRule="atLeast"/>
      <w:jc w:val="center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B3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5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5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4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79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9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truzik@du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aura@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2836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Olechnowicz</cp:lastModifiedBy>
  <cp:revision>22</cp:revision>
  <cp:lastPrinted>2019-08-13T09:22:00Z</cp:lastPrinted>
  <dcterms:created xsi:type="dcterms:W3CDTF">2020-11-20T06:57:00Z</dcterms:created>
  <dcterms:modified xsi:type="dcterms:W3CDTF">2020-12-21T11:43:00Z</dcterms:modified>
</cp:coreProperties>
</file>