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5BD70" w14:textId="3DB3D3DE" w:rsidR="00076CED" w:rsidRDefault="00076CED" w:rsidP="00076CED">
      <w:pPr>
        <w:tabs>
          <w:tab w:val="left" w:pos="1170"/>
        </w:tabs>
        <w:rPr>
          <w:b/>
          <w:sz w:val="20"/>
        </w:rPr>
      </w:pPr>
      <w:r>
        <w:rPr>
          <w:b/>
          <w:sz w:val="20"/>
        </w:rPr>
        <w:tab/>
      </w:r>
    </w:p>
    <w:p w14:paraId="113C8037" w14:textId="18ED391B" w:rsidR="006E39B7" w:rsidRDefault="006E39B7" w:rsidP="006E39B7">
      <w:pPr>
        <w:jc w:val="center"/>
        <w:rPr>
          <w:b/>
          <w:sz w:val="20"/>
        </w:rPr>
      </w:pPr>
      <w:r w:rsidRPr="00DB0B77">
        <w:rPr>
          <w:b/>
          <w:sz w:val="20"/>
        </w:rPr>
        <w:t>WYKAZ WYKONANYCH ROBÓT BUDOWLANYCH</w:t>
      </w:r>
    </w:p>
    <w:p w14:paraId="5FB486F1" w14:textId="77777777" w:rsidR="0003184E" w:rsidRPr="00C56D1B" w:rsidRDefault="0003184E" w:rsidP="006E39B7">
      <w:pPr>
        <w:jc w:val="center"/>
        <w:rPr>
          <w:b/>
          <w:sz w:val="20"/>
        </w:rPr>
      </w:pPr>
    </w:p>
    <w:p w14:paraId="590F6DDC" w14:textId="77777777" w:rsidR="006E39B7" w:rsidRPr="00C56D1B" w:rsidRDefault="006E39B7" w:rsidP="006E39B7">
      <w:pPr>
        <w:jc w:val="center"/>
        <w:rPr>
          <w:sz w:val="20"/>
        </w:rPr>
      </w:pPr>
      <w:r w:rsidRPr="00B77696">
        <w:rPr>
          <w:sz w:val="20"/>
        </w:rPr>
        <w:t xml:space="preserve"> (w ciągu ostatnich 5 lat przed upływem terminu składania ofert, a jeżeli okres</w:t>
      </w:r>
      <w:r w:rsidRPr="00DB0B77">
        <w:rPr>
          <w:b/>
          <w:sz w:val="20"/>
        </w:rPr>
        <w:t xml:space="preserve"> </w:t>
      </w:r>
      <w:r w:rsidRPr="00DB0B77">
        <w:rPr>
          <w:sz w:val="20"/>
        </w:rPr>
        <w:t>prowadzenia działalności jest krótszy – w tym okresie)</w:t>
      </w:r>
    </w:p>
    <w:p w14:paraId="3FF66D62" w14:textId="2BA9A5FE" w:rsidR="006E39B7" w:rsidRPr="00C56D1B" w:rsidRDefault="001863A9" w:rsidP="001863A9">
      <w:pPr>
        <w:rPr>
          <w:b/>
          <w:sz w:val="20"/>
        </w:rPr>
      </w:pPr>
      <w:r>
        <w:rPr>
          <w:b/>
          <w:sz w:val="20"/>
        </w:rPr>
        <w:t>W wykazie należy ująć w szczególności roboty potwierdzające spełnianie warunku określonego w rozdziale V SWZ.</w:t>
      </w:r>
    </w:p>
    <w:p w14:paraId="6BCF27FC" w14:textId="77777777" w:rsidR="006E39B7" w:rsidRPr="00C56D1B" w:rsidRDefault="006E39B7" w:rsidP="006E39B7">
      <w:pPr>
        <w:tabs>
          <w:tab w:val="left" w:pos="1440"/>
        </w:tabs>
        <w:suppressAutoHyphens/>
        <w:jc w:val="both"/>
        <w:rPr>
          <w:rFonts w:eastAsia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715"/>
        <w:gridCol w:w="1642"/>
        <w:gridCol w:w="2186"/>
        <w:gridCol w:w="1417"/>
        <w:gridCol w:w="2053"/>
      </w:tblGrid>
      <w:tr w:rsidR="006E39B7" w:rsidRPr="00C56D1B" w14:paraId="24D95909" w14:textId="77777777" w:rsidTr="009668B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D128" w14:textId="77777777"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Lp.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8DA082" w14:textId="77777777"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Zamawiający – nazwa i adres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535ECF" w14:textId="70AAF278" w:rsidR="006E39B7" w:rsidRPr="00C56D1B" w:rsidRDefault="004C21C2" w:rsidP="00C234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Wykonawca*</w:t>
            </w:r>
            <w:r w:rsidR="00CB1DD2">
              <w:rPr>
                <w:b/>
                <w:sz w:val="20"/>
              </w:rPr>
              <w:t>*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692543" w14:textId="77777777" w:rsidR="006E39B7" w:rsidRPr="00C56D1B" w:rsidRDefault="004C21C2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Lokalizacja obiektu i rodzaj wykonywanych robót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0C72AB2" w14:textId="77777777" w:rsidR="004C21C2" w:rsidRPr="00C56D1B" w:rsidRDefault="004C21C2" w:rsidP="004C21C2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Data wykonywania</w:t>
            </w:r>
          </w:p>
          <w:p w14:paraId="03BDC0B7" w14:textId="77777777" w:rsidR="006E39B7" w:rsidRPr="00C56D1B" w:rsidRDefault="004C21C2" w:rsidP="004C21C2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robót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96DBFD" w14:textId="59DE954C" w:rsidR="00C52C04" w:rsidRDefault="004C21C2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 xml:space="preserve">Wartość robót </w:t>
            </w:r>
            <w:r w:rsidRPr="001863A9">
              <w:rPr>
                <w:b/>
                <w:sz w:val="20"/>
              </w:rPr>
              <w:t>polegając</w:t>
            </w:r>
            <w:r>
              <w:rPr>
                <w:b/>
                <w:sz w:val="20"/>
              </w:rPr>
              <w:t>ych</w:t>
            </w:r>
            <w:r w:rsidRPr="001863A9">
              <w:rPr>
                <w:b/>
                <w:sz w:val="20"/>
              </w:rPr>
              <w:t xml:space="preserve"> na </w:t>
            </w:r>
            <w:r w:rsidR="0003184E">
              <w:rPr>
                <w:b/>
                <w:sz w:val="20"/>
              </w:rPr>
              <w:t>budowie, remoncie, rozbudowie lub przebudowie budynku użyteczności publicznej</w:t>
            </w:r>
          </w:p>
          <w:p w14:paraId="33823288" w14:textId="77777777" w:rsidR="006E39B7" w:rsidRDefault="004C21C2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(brutto)</w:t>
            </w:r>
          </w:p>
        </w:tc>
      </w:tr>
      <w:tr w:rsidR="006E39B7" w:rsidRPr="00C56D1B" w14:paraId="3DD0ABBE" w14:textId="77777777" w:rsidTr="009668B5">
        <w:trPr>
          <w:trHeight w:val="35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68A4" w14:textId="77777777"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2229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5CC8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2EFD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5A94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C238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6188D21B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58F14800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3B63FAF2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059EF2AE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</w:tr>
      <w:tr w:rsidR="006E39B7" w:rsidRPr="00C56D1B" w14:paraId="724F996E" w14:textId="77777777" w:rsidTr="009668B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6A26" w14:textId="77777777"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2.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EA47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1A8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D808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881D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BF3E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008A66FF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589E0453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4118CD21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  <w:p w14:paraId="6F823C48" w14:textId="77777777"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</w:tr>
    </w:tbl>
    <w:p w14:paraId="72BDF3CA" w14:textId="77777777" w:rsidR="006E39B7" w:rsidRPr="00C56D1B" w:rsidRDefault="006E39B7" w:rsidP="006E39B7">
      <w:pPr>
        <w:rPr>
          <w:b/>
          <w:spacing w:val="4"/>
          <w:sz w:val="20"/>
        </w:rPr>
      </w:pPr>
    </w:p>
    <w:p w14:paraId="7C3E7CB2" w14:textId="11B696CB" w:rsidR="006E39B7" w:rsidRPr="00C56D1B" w:rsidRDefault="006E39B7" w:rsidP="006E39B7">
      <w:pPr>
        <w:autoSpaceDE w:val="0"/>
        <w:autoSpaceDN w:val="0"/>
        <w:adjustRightInd w:val="0"/>
        <w:jc w:val="both"/>
        <w:rPr>
          <w:b/>
          <w:spacing w:val="4"/>
          <w:sz w:val="20"/>
        </w:rPr>
      </w:pPr>
      <w:r w:rsidRPr="00DB0B77">
        <w:rPr>
          <w:b/>
          <w:spacing w:val="4"/>
          <w:sz w:val="20"/>
        </w:rPr>
        <w:t>D</w:t>
      </w:r>
      <w:r w:rsidR="004A6056">
        <w:rPr>
          <w:b/>
          <w:spacing w:val="4"/>
          <w:sz w:val="20"/>
        </w:rPr>
        <w:t>la każdej pozycji wykazu</w:t>
      </w:r>
      <w:r w:rsidRPr="00DB0B77">
        <w:rPr>
          <w:b/>
          <w:spacing w:val="4"/>
          <w:sz w:val="20"/>
        </w:rPr>
        <w:t xml:space="preserve"> należy dołączyć </w:t>
      </w:r>
      <w:r w:rsidRPr="00DB0B77">
        <w:rPr>
          <w:b/>
          <w:sz w:val="20"/>
        </w:rPr>
        <w:t xml:space="preserve">dowody określające, czy roboty te zostały wykonane należycie, przy czym dowodami, o których mowa, są referencje bądź inne dokumenty </w:t>
      </w:r>
      <w:r w:rsidR="00E968B6">
        <w:rPr>
          <w:b/>
          <w:sz w:val="20"/>
        </w:rPr>
        <w:t>sporządzone</w:t>
      </w:r>
      <w:r w:rsidRPr="00DB0B77">
        <w:rPr>
          <w:b/>
          <w:sz w:val="20"/>
        </w:rPr>
        <w:t xml:space="preserve"> przez podmiot, na rzecz którego roboty budowlane </w:t>
      </w:r>
      <w:r w:rsidR="00E968B6">
        <w:rPr>
          <w:b/>
          <w:sz w:val="20"/>
        </w:rPr>
        <w:t>zostały wykonane</w:t>
      </w:r>
      <w:r w:rsidRPr="00DB0B77">
        <w:rPr>
          <w:b/>
          <w:sz w:val="20"/>
        </w:rPr>
        <w:t xml:space="preserve">, a jeżeli </w:t>
      </w:r>
      <w:r w:rsidR="006F6ED7">
        <w:rPr>
          <w:b/>
          <w:sz w:val="20"/>
        </w:rPr>
        <w:t>W</w:t>
      </w:r>
      <w:r w:rsidRPr="00DB0B77">
        <w:rPr>
          <w:b/>
          <w:sz w:val="20"/>
        </w:rPr>
        <w:t xml:space="preserve">ykonawca </w:t>
      </w:r>
      <w:r w:rsidR="00E968B6">
        <w:rPr>
          <w:b/>
          <w:sz w:val="20"/>
        </w:rPr>
        <w:t xml:space="preserve">z przyczyn niezależnych od niego </w:t>
      </w:r>
      <w:r w:rsidRPr="00DB0B77">
        <w:rPr>
          <w:b/>
          <w:sz w:val="20"/>
        </w:rPr>
        <w:t>nie jest w stanie uzyskać tych dokumentów – inne</w:t>
      </w:r>
      <w:r w:rsidR="00E968B6">
        <w:rPr>
          <w:b/>
          <w:sz w:val="20"/>
        </w:rPr>
        <w:t xml:space="preserve"> odpowiednie</w:t>
      </w:r>
      <w:r w:rsidRPr="00DB0B77">
        <w:rPr>
          <w:b/>
          <w:sz w:val="20"/>
        </w:rPr>
        <w:t xml:space="preserve"> dokumenty.</w:t>
      </w:r>
    </w:p>
    <w:p w14:paraId="13EE9C6D" w14:textId="009B571C" w:rsidR="006E39B7" w:rsidRPr="00C56D1B" w:rsidRDefault="006E39B7" w:rsidP="00AE4CAB">
      <w:pPr>
        <w:tabs>
          <w:tab w:val="left" w:pos="6096"/>
        </w:tabs>
        <w:rPr>
          <w:spacing w:val="4"/>
          <w:sz w:val="20"/>
        </w:rPr>
      </w:pPr>
      <w:r w:rsidRPr="00DB0B77">
        <w:rPr>
          <w:spacing w:val="4"/>
          <w:sz w:val="20"/>
        </w:rPr>
        <w:tab/>
      </w:r>
    </w:p>
    <w:p w14:paraId="43F3CF13" w14:textId="45267415" w:rsidR="006E39B7" w:rsidRDefault="006E39B7" w:rsidP="006E39B7">
      <w:pPr>
        <w:tabs>
          <w:tab w:val="left" w:pos="9000"/>
        </w:tabs>
        <w:rPr>
          <w:spacing w:val="4"/>
          <w:sz w:val="20"/>
        </w:rPr>
      </w:pPr>
    </w:p>
    <w:p w14:paraId="6F402078" w14:textId="0A2A8971" w:rsidR="00CB1DD2" w:rsidRDefault="00CB1DD2" w:rsidP="006E39B7">
      <w:pPr>
        <w:tabs>
          <w:tab w:val="left" w:pos="9000"/>
        </w:tabs>
        <w:rPr>
          <w:spacing w:val="4"/>
          <w:sz w:val="20"/>
        </w:rPr>
      </w:pPr>
    </w:p>
    <w:p w14:paraId="6423F141" w14:textId="77777777" w:rsidR="00CB1DD2" w:rsidRDefault="00CB1DD2" w:rsidP="00CB1DD2">
      <w:pPr>
        <w:shd w:val="clear" w:color="auto" w:fill="FFFFFF"/>
        <w:ind w:left="869" w:hanging="869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……………………………………………, </w:t>
      </w:r>
      <w:r>
        <w:rPr>
          <w:i/>
          <w:iCs/>
          <w:spacing w:val="-2"/>
          <w:sz w:val="18"/>
          <w:szCs w:val="18"/>
        </w:rPr>
        <w:t xml:space="preserve">dnia </w:t>
      </w:r>
      <w:r>
        <w:rPr>
          <w:spacing w:val="-2"/>
          <w:sz w:val="18"/>
          <w:szCs w:val="18"/>
        </w:rPr>
        <w:t xml:space="preserve">…………………. </w:t>
      </w:r>
    </w:p>
    <w:p w14:paraId="51EB3FE0" w14:textId="77777777" w:rsidR="00CB1DD2" w:rsidRDefault="00CB1DD2" w:rsidP="00CB1DD2">
      <w:pPr>
        <w:shd w:val="clear" w:color="auto" w:fill="FFFFFF"/>
        <w:ind w:left="869" w:hanging="869"/>
      </w:pPr>
      <w:r>
        <w:rPr>
          <w:i/>
          <w:iCs/>
          <w:sz w:val="18"/>
          <w:szCs w:val="18"/>
        </w:rPr>
        <w:t>(miejscowość)</w:t>
      </w:r>
    </w:p>
    <w:p w14:paraId="48FE587B" w14:textId="7089C72D" w:rsidR="00CB1DD2" w:rsidRDefault="00CB1DD2" w:rsidP="00CB1DD2">
      <w:pPr>
        <w:autoSpaceDE w:val="0"/>
        <w:autoSpaceDN w:val="0"/>
        <w:adjustRightInd w:val="0"/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 xml:space="preserve">                                                                                                     </w:t>
      </w:r>
      <w:r w:rsidRPr="00F71594">
        <w:rPr>
          <w:i/>
        </w:rPr>
        <w:t>podpis Wykonawcy</w:t>
      </w:r>
      <w:r>
        <w:rPr>
          <w:i/>
        </w:rPr>
        <w:t>*</w:t>
      </w:r>
    </w:p>
    <w:p w14:paraId="609533EF" w14:textId="77777777" w:rsidR="00CB1DD2" w:rsidRDefault="00CB1DD2" w:rsidP="00CB1DD2">
      <w:pPr>
        <w:autoSpaceDE w:val="0"/>
        <w:autoSpaceDN w:val="0"/>
        <w:adjustRightInd w:val="0"/>
        <w:rPr>
          <w:b/>
          <w:i/>
          <w:iCs/>
          <w:sz w:val="20"/>
        </w:rPr>
      </w:pPr>
    </w:p>
    <w:p w14:paraId="56F63C14" w14:textId="77777777" w:rsidR="00CB1DD2" w:rsidRPr="002C0C2F" w:rsidRDefault="00CB1DD2" w:rsidP="00CB1DD2">
      <w:pPr>
        <w:autoSpaceDE w:val="0"/>
        <w:autoSpaceDN w:val="0"/>
        <w:adjustRightInd w:val="0"/>
      </w:pPr>
      <w:r>
        <w:rPr>
          <w:b/>
          <w:i/>
          <w:iCs/>
          <w:sz w:val="20"/>
        </w:rPr>
        <w:t>Informacja dla Wykonawcy:</w:t>
      </w:r>
    </w:p>
    <w:p w14:paraId="3F6BA674" w14:textId="77777777" w:rsidR="00CB1DD2" w:rsidRDefault="00CB1DD2" w:rsidP="00CB1DD2">
      <w:pPr>
        <w:jc w:val="both"/>
        <w:rPr>
          <w:b/>
          <w:bCs/>
          <w:i/>
          <w:sz w:val="20"/>
        </w:rPr>
      </w:pPr>
      <w:r>
        <w:rPr>
          <w:i/>
          <w:sz w:val="20"/>
        </w:rPr>
        <w:t xml:space="preserve">*Wykaz osób musi być opatrzony przez Wykonawcę / osobę lub osoby uprawnione do reprezentowania Wykonawcy </w:t>
      </w:r>
      <w:r>
        <w:rPr>
          <w:b/>
          <w:bCs/>
          <w:i/>
          <w:sz w:val="20"/>
        </w:rPr>
        <w:t>kwalifikowanym podpisem elektronicznym, podpisem zaufanym lub podpisem osobistym.</w:t>
      </w:r>
    </w:p>
    <w:p w14:paraId="1CE7729E" w14:textId="77777777" w:rsidR="00CB1DD2" w:rsidRPr="00C56D1B" w:rsidRDefault="00CB1DD2" w:rsidP="006E39B7">
      <w:pPr>
        <w:tabs>
          <w:tab w:val="left" w:pos="9000"/>
        </w:tabs>
        <w:rPr>
          <w:spacing w:val="4"/>
          <w:sz w:val="20"/>
        </w:rPr>
      </w:pPr>
    </w:p>
    <w:p w14:paraId="1809B541" w14:textId="6924DFCD" w:rsidR="006E44B7" w:rsidRPr="006E44B7" w:rsidRDefault="00F31544" w:rsidP="00B528CB">
      <w:pPr>
        <w:rPr>
          <w:sz w:val="20"/>
        </w:rPr>
      </w:pPr>
      <w:r>
        <w:rPr>
          <w:sz w:val="20"/>
        </w:rPr>
        <w:t>*</w:t>
      </w:r>
      <w:r w:rsidR="00CB1DD2">
        <w:rPr>
          <w:sz w:val="20"/>
        </w:rPr>
        <w:t>*</w:t>
      </w:r>
      <w:r>
        <w:rPr>
          <w:sz w:val="20"/>
        </w:rPr>
        <w:t>Jeżeli w</w:t>
      </w:r>
      <w:r w:rsidR="009668B5">
        <w:rPr>
          <w:sz w:val="20"/>
        </w:rPr>
        <w:t>ykonawcą był podm</w:t>
      </w:r>
      <w:r>
        <w:rPr>
          <w:sz w:val="20"/>
        </w:rPr>
        <w:t>iot, na za</w:t>
      </w:r>
      <w:r w:rsidR="00861609">
        <w:rPr>
          <w:sz w:val="20"/>
        </w:rPr>
        <w:t>sobach którego Wykonawca polega</w:t>
      </w:r>
      <w:r>
        <w:rPr>
          <w:sz w:val="20"/>
        </w:rPr>
        <w:t xml:space="preserve"> w zakresie </w:t>
      </w:r>
      <w:r w:rsidR="00B528CB">
        <w:rPr>
          <w:sz w:val="20"/>
        </w:rPr>
        <w:t xml:space="preserve">wykazania spełniania warunku </w:t>
      </w:r>
      <w:r>
        <w:rPr>
          <w:sz w:val="20"/>
        </w:rPr>
        <w:t>zdolności technicznej lub zawodowej,</w:t>
      </w:r>
      <w:r w:rsidR="00861609">
        <w:rPr>
          <w:sz w:val="20"/>
        </w:rPr>
        <w:t xml:space="preserve"> do oferty należy dołączyć</w:t>
      </w:r>
      <w:r w:rsidR="00B528CB">
        <w:rPr>
          <w:sz w:val="20"/>
        </w:rPr>
        <w:t xml:space="preserve"> informacje o poleganiu na zasobach, zgodnie z Rozdz. </w:t>
      </w:r>
      <w:r w:rsidR="00406EB9">
        <w:rPr>
          <w:sz w:val="20"/>
        </w:rPr>
        <w:t>V</w:t>
      </w:r>
      <w:r w:rsidR="00AE4CAB">
        <w:rPr>
          <w:sz w:val="20"/>
        </w:rPr>
        <w:t>I</w:t>
      </w:r>
      <w:r w:rsidR="00406EB9">
        <w:rPr>
          <w:sz w:val="20"/>
        </w:rPr>
        <w:t xml:space="preserve"> ust. </w:t>
      </w:r>
      <w:r w:rsidR="005C1ACB">
        <w:rPr>
          <w:sz w:val="20"/>
        </w:rPr>
        <w:t>3</w:t>
      </w:r>
      <w:r w:rsidR="00406EB9">
        <w:rPr>
          <w:sz w:val="20"/>
        </w:rPr>
        <w:t xml:space="preserve"> SWZ, wg wzoru stanowiącego załącznik nr </w:t>
      </w:r>
      <w:r w:rsidR="00AE4CAB">
        <w:rPr>
          <w:sz w:val="20"/>
        </w:rPr>
        <w:t>4</w:t>
      </w:r>
      <w:r w:rsidR="00406EB9">
        <w:rPr>
          <w:sz w:val="20"/>
        </w:rPr>
        <w:t xml:space="preserve"> do SWZ.</w:t>
      </w:r>
    </w:p>
    <w:sectPr w:rsidR="006E44B7" w:rsidRPr="006E44B7" w:rsidSect="004E2631">
      <w:footerReference w:type="default" r:id="rId7"/>
      <w:headerReference w:type="first" r:id="rId8"/>
      <w:footerReference w:type="first" r:id="rId9"/>
      <w:pgSz w:w="11906" w:h="16838" w:code="9"/>
      <w:pgMar w:top="539" w:right="1134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6956C" w14:textId="77777777" w:rsidR="009A3009" w:rsidRDefault="009A3009">
      <w:r>
        <w:separator/>
      </w:r>
    </w:p>
  </w:endnote>
  <w:endnote w:type="continuationSeparator" w:id="0">
    <w:p w14:paraId="6A2D4696" w14:textId="77777777" w:rsidR="009A3009" w:rsidRDefault="009A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29FD4" w14:textId="77777777" w:rsidR="00F104E9" w:rsidRPr="00244FD5" w:rsidRDefault="009A3009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B9023" w14:textId="77777777" w:rsidR="00F104E9" w:rsidRDefault="009A3009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F104E9" w:rsidRPr="00244FD5" w14:paraId="21ED8909" w14:textId="77777777" w:rsidTr="002C6B90">
      <w:tc>
        <w:tcPr>
          <w:tcW w:w="9494" w:type="dxa"/>
        </w:tcPr>
        <w:p w14:paraId="1A253EF9" w14:textId="77777777" w:rsidR="00F104E9" w:rsidRPr="00D84787" w:rsidRDefault="009A3009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14:paraId="30AEE90D" w14:textId="77777777" w:rsidR="00F104E9" w:rsidRDefault="009A30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FBCF2" w14:textId="77777777" w:rsidR="009A3009" w:rsidRDefault="009A3009">
      <w:r>
        <w:separator/>
      </w:r>
    </w:p>
  </w:footnote>
  <w:footnote w:type="continuationSeparator" w:id="0">
    <w:p w14:paraId="153D274F" w14:textId="77777777" w:rsidR="009A3009" w:rsidRDefault="009A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6A64C" w14:textId="77777777" w:rsidR="00076CED" w:rsidRPr="001979C7" w:rsidRDefault="00076CED" w:rsidP="00076CED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ind w:left="0"/>
      <w:jc w:val="center"/>
      <w:rPr>
        <w:iCs/>
        <w:sz w:val="20"/>
      </w:rPr>
    </w:pPr>
    <w:r w:rsidRPr="001979C7">
      <w:rPr>
        <w:iCs/>
        <w:sz w:val="20"/>
      </w:rPr>
      <w:t xml:space="preserve">Postępowanie o udzielenie zamówienia publicznego nr </w:t>
    </w:r>
    <w:r>
      <w:rPr>
        <w:iCs/>
        <w:sz w:val="20"/>
      </w:rPr>
      <w:t>AL-ZP.272-3/21/ZP/TP1</w:t>
    </w:r>
    <w:r w:rsidRPr="001979C7">
      <w:rPr>
        <w:iCs/>
        <w:sz w:val="20"/>
      </w:rPr>
      <w:t xml:space="preserve"> w trybie podstawowym</w:t>
    </w:r>
    <w:r w:rsidRPr="001979C7">
      <w:rPr>
        <w:iCs/>
        <w:snapToGrid w:val="0"/>
        <w:sz w:val="20"/>
      </w:rPr>
      <w:t xml:space="preserve"> </w:t>
    </w:r>
    <w:r w:rsidRPr="001979C7">
      <w:rPr>
        <w:iCs/>
        <w:sz w:val="20"/>
      </w:rPr>
      <w:t>na zadanie pn.:</w:t>
    </w:r>
    <w:r>
      <w:rPr>
        <w:iCs/>
        <w:sz w:val="20"/>
      </w:rPr>
      <w:t xml:space="preserve"> </w:t>
    </w:r>
    <w:r w:rsidRPr="001979C7">
      <w:rPr>
        <w:i/>
        <w:sz w:val="20"/>
      </w:rPr>
      <w:t>„Adaptacja pomieszczeń w budynku Dolnośląskiego Urzędu Wojewódzkiego we Wrocławiu przy pl. Powstańców Warszawy 1 na potrzeby biurowe”</w:t>
    </w:r>
  </w:p>
  <w:p w14:paraId="7E366741" w14:textId="0E8FCCE3" w:rsidR="00076CED" w:rsidRDefault="00076CED" w:rsidP="00076CED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ind w:left="1290" w:hanging="1290"/>
      <w:jc w:val="right"/>
      <w:rPr>
        <w:b/>
        <w:szCs w:val="24"/>
      </w:rPr>
    </w:pPr>
    <w:r>
      <w:rPr>
        <w:b/>
        <w:szCs w:val="24"/>
      </w:rPr>
      <w:t>Załącznik nr 8a do SIWZ</w:t>
    </w:r>
  </w:p>
  <w:p w14:paraId="06C345ED" w14:textId="77777777" w:rsidR="00F104E9" w:rsidRPr="00076CED" w:rsidRDefault="009A3009" w:rsidP="00076C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55F"/>
    <w:rsid w:val="000023D9"/>
    <w:rsid w:val="0003184E"/>
    <w:rsid w:val="00076CED"/>
    <w:rsid w:val="000D47C8"/>
    <w:rsid w:val="00113D64"/>
    <w:rsid w:val="001863A9"/>
    <w:rsid w:val="0024111B"/>
    <w:rsid w:val="002C313A"/>
    <w:rsid w:val="002F0DED"/>
    <w:rsid w:val="003413CB"/>
    <w:rsid w:val="0037354D"/>
    <w:rsid w:val="004014BF"/>
    <w:rsid w:val="00406EB9"/>
    <w:rsid w:val="004A6056"/>
    <w:rsid w:val="004C21C2"/>
    <w:rsid w:val="005C1ACB"/>
    <w:rsid w:val="006B4AF8"/>
    <w:rsid w:val="006C08BB"/>
    <w:rsid w:val="006E39B7"/>
    <w:rsid w:val="006E44B7"/>
    <w:rsid w:val="006F339A"/>
    <w:rsid w:val="006F6ED7"/>
    <w:rsid w:val="007414A9"/>
    <w:rsid w:val="00762AA9"/>
    <w:rsid w:val="0077679E"/>
    <w:rsid w:val="00783622"/>
    <w:rsid w:val="007C42B8"/>
    <w:rsid w:val="007E2765"/>
    <w:rsid w:val="0084547F"/>
    <w:rsid w:val="00861609"/>
    <w:rsid w:val="008634F7"/>
    <w:rsid w:val="008E255F"/>
    <w:rsid w:val="00910009"/>
    <w:rsid w:val="00926FD8"/>
    <w:rsid w:val="009668B5"/>
    <w:rsid w:val="009A3009"/>
    <w:rsid w:val="009E5070"/>
    <w:rsid w:val="00A23556"/>
    <w:rsid w:val="00A23618"/>
    <w:rsid w:val="00AD6A08"/>
    <w:rsid w:val="00AE4CAB"/>
    <w:rsid w:val="00B528CB"/>
    <w:rsid w:val="00B77696"/>
    <w:rsid w:val="00B96589"/>
    <w:rsid w:val="00BD1B78"/>
    <w:rsid w:val="00C52C04"/>
    <w:rsid w:val="00CB1DD2"/>
    <w:rsid w:val="00D15145"/>
    <w:rsid w:val="00D30FE4"/>
    <w:rsid w:val="00D36898"/>
    <w:rsid w:val="00D87AEB"/>
    <w:rsid w:val="00DD5762"/>
    <w:rsid w:val="00E968B6"/>
    <w:rsid w:val="00EB1414"/>
    <w:rsid w:val="00EF7001"/>
    <w:rsid w:val="00F31544"/>
    <w:rsid w:val="00F3632C"/>
    <w:rsid w:val="00FA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7FD3"/>
  <w15:docId w15:val="{A33704A3-F298-49D1-BDAD-56CBEB34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FE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6C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6CE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Joanna Olechnowicz</cp:lastModifiedBy>
  <cp:revision>31</cp:revision>
  <cp:lastPrinted>2017-04-14T10:34:00Z</cp:lastPrinted>
  <dcterms:created xsi:type="dcterms:W3CDTF">2016-09-07T10:09:00Z</dcterms:created>
  <dcterms:modified xsi:type="dcterms:W3CDTF">2021-04-08T08:48:00Z</dcterms:modified>
</cp:coreProperties>
</file>