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75" w:rsidRPr="005A2FE0" w:rsidRDefault="005845F1" w:rsidP="005A2FE0">
      <w:pPr>
        <w:spacing w:before="120" w:after="120"/>
        <w:jc w:val="center"/>
        <w:rPr>
          <w:caps/>
          <w:szCs w:val="24"/>
        </w:rPr>
      </w:pPr>
      <w:r w:rsidRPr="005A2FE0">
        <w:rPr>
          <w:b/>
          <w:bCs/>
          <w:caps/>
          <w:szCs w:val="24"/>
        </w:rPr>
        <w:t>Wykaz osób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800"/>
        <w:gridCol w:w="3380"/>
        <w:gridCol w:w="1601"/>
      </w:tblGrid>
      <w:tr w:rsidR="00BB5C3E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B5C3E" w:rsidRPr="00F143CC" w:rsidRDefault="00BB5C3E" w:rsidP="00C234DD">
            <w:pPr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BB5C3E" w:rsidRPr="00F143CC" w:rsidRDefault="00BB5C3E" w:rsidP="00C234DD">
            <w:pPr>
              <w:jc w:val="center"/>
              <w:rPr>
                <w:spacing w:val="4"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Imię i nazwisko osoby,</w:t>
            </w:r>
            <w:r w:rsidRPr="00F143CC">
              <w:rPr>
                <w:spacing w:val="4"/>
                <w:sz w:val="16"/>
                <w:szCs w:val="16"/>
              </w:rPr>
              <w:t xml:space="preserve"> </w:t>
            </w:r>
          </w:p>
          <w:p w:rsidR="00BB5C3E" w:rsidRPr="00F143CC" w:rsidRDefault="00BB5C3E" w:rsidP="00C234DD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F143CC">
              <w:rPr>
                <w:b/>
                <w:spacing w:val="4"/>
                <w:sz w:val="16"/>
                <w:szCs w:val="16"/>
              </w:rPr>
              <w:t>która będzie uczestniczyła w wykonywaniu zamówienia</w:t>
            </w:r>
            <w:r w:rsidR="00AA47B3" w:rsidRPr="00F143CC">
              <w:rPr>
                <w:b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1835" w:type="pct"/>
            <w:vAlign w:val="center"/>
          </w:tcPr>
          <w:p w:rsidR="00BB5C3E" w:rsidRPr="00F143CC" w:rsidRDefault="006B12C3" w:rsidP="00C234DD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143CC">
              <w:rPr>
                <w:b/>
                <w:sz w:val="16"/>
                <w:szCs w:val="16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:rsidR="00BB5C3E" w:rsidRPr="00F143CC" w:rsidRDefault="00BB5C3E" w:rsidP="00C234DD">
            <w:pPr>
              <w:jc w:val="center"/>
              <w:rPr>
                <w:b/>
                <w:bCs/>
                <w:sz w:val="16"/>
                <w:szCs w:val="16"/>
              </w:rPr>
            </w:pPr>
            <w:r w:rsidRPr="00F143CC">
              <w:rPr>
                <w:b/>
                <w:bCs/>
                <w:sz w:val="16"/>
                <w:szCs w:val="16"/>
              </w:rPr>
              <w:t>Informacja o podstawie do dysponowania osobą</w:t>
            </w:r>
            <w:r w:rsidR="008D0D5C" w:rsidRPr="00F143CC">
              <w:rPr>
                <w:b/>
                <w:bCs/>
                <w:sz w:val="16"/>
                <w:szCs w:val="16"/>
              </w:rPr>
              <w:t>**</w:t>
            </w:r>
          </w:p>
        </w:tc>
      </w:tr>
      <w:tr w:rsidR="00E0008D" w:rsidRPr="00F143CC" w:rsidTr="003A11F5">
        <w:trPr>
          <w:trHeight w:val="1170"/>
          <w:tblHeader/>
          <w:jc w:val="center"/>
        </w:trPr>
        <w:tc>
          <w:tcPr>
            <w:tcW w:w="233" w:type="pct"/>
            <w:vAlign w:val="center"/>
          </w:tcPr>
          <w:p w:rsidR="00E0008D" w:rsidRPr="00F143CC" w:rsidRDefault="00E0008D" w:rsidP="00C234DD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D1683C" w:rsidRPr="00F143CC" w:rsidRDefault="00D1683C" w:rsidP="00E71DE3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F143CC">
              <w:rPr>
                <w:bCs/>
                <w:sz w:val="16"/>
                <w:szCs w:val="16"/>
                <w:lang w:eastAsia="x-none"/>
              </w:rPr>
              <w:t>W ZAKRESIE TŁUMACZENIA PIS</w:t>
            </w:r>
            <w:r w:rsidR="007C35EA">
              <w:rPr>
                <w:bCs/>
                <w:sz w:val="16"/>
                <w:szCs w:val="16"/>
                <w:lang w:eastAsia="x-none"/>
              </w:rPr>
              <w:t>E</w:t>
            </w:r>
            <w:r w:rsidRPr="00F143CC">
              <w:rPr>
                <w:bCs/>
                <w:sz w:val="16"/>
                <w:szCs w:val="16"/>
                <w:lang w:eastAsia="x-none"/>
              </w:rPr>
              <w:t>MNEGO PRZYSIĘGŁEGO</w:t>
            </w:r>
          </w:p>
          <w:p w:rsidR="00707F08" w:rsidRPr="00F143CC" w:rsidRDefault="00AA47B3" w:rsidP="00E71DE3">
            <w:pPr>
              <w:spacing w:before="100" w:after="100" w:line="276" w:lineRule="auto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Tłumacz</w:t>
            </w:r>
            <w:r w:rsidR="00D1683C" w:rsidRPr="00F143CC">
              <w:rPr>
                <w:b/>
                <w:sz w:val="16"/>
                <w:szCs w:val="16"/>
              </w:rPr>
              <w:t xml:space="preserve"> przysięgły</w:t>
            </w:r>
            <w:r w:rsidRPr="00F143CC">
              <w:rPr>
                <w:b/>
                <w:sz w:val="16"/>
                <w:szCs w:val="16"/>
              </w:rPr>
              <w:t xml:space="preserve"> języka </w:t>
            </w:r>
            <w:r w:rsidR="00E71DE3">
              <w:rPr>
                <w:b/>
                <w:sz w:val="16"/>
                <w:szCs w:val="16"/>
              </w:rPr>
              <w:t>angielskiego</w:t>
            </w:r>
          </w:p>
          <w:p w:rsid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Pan/Pani</w:t>
            </w:r>
          </w:p>
          <w:p w:rsidR="00E0008D" w:rsidRPr="00F143CC" w:rsidRDefault="00E0008D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</w:t>
            </w:r>
            <w:r w:rsidR="007C35EA">
              <w:rPr>
                <w:b/>
                <w:sz w:val="16"/>
                <w:szCs w:val="16"/>
              </w:rPr>
              <w:t>……………………………………..</w:t>
            </w:r>
            <w:r w:rsidRPr="00F143C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5" w:type="pct"/>
            <w:vAlign w:val="center"/>
          </w:tcPr>
          <w:p w:rsidR="00D1683C" w:rsidRPr="00F143CC" w:rsidRDefault="00D1683C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E0008D" w:rsidRPr="00F143CC" w:rsidRDefault="00D1683C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E0008D" w:rsidRPr="00F143CC" w:rsidRDefault="00E0008D" w:rsidP="00C234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47B3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AA47B3" w:rsidRPr="00F143CC" w:rsidRDefault="00AA47B3" w:rsidP="00C234DD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2.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A51637" w:rsidRPr="00F143CC" w:rsidRDefault="00A51637" w:rsidP="00E71DE3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F143CC">
              <w:rPr>
                <w:bCs/>
                <w:sz w:val="16"/>
                <w:szCs w:val="16"/>
                <w:lang w:eastAsia="x-none"/>
              </w:rPr>
              <w:t>W ZAKRESIE TŁUMACZENIA PIS</w:t>
            </w:r>
            <w:r w:rsidR="007C35EA">
              <w:rPr>
                <w:bCs/>
                <w:sz w:val="16"/>
                <w:szCs w:val="16"/>
                <w:lang w:eastAsia="x-none"/>
              </w:rPr>
              <w:t>EM</w:t>
            </w:r>
            <w:r w:rsidRPr="00F143CC">
              <w:rPr>
                <w:bCs/>
                <w:sz w:val="16"/>
                <w:szCs w:val="16"/>
                <w:lang w:eastAsia="x-none"/>
              </w:rPr>
              <w:t>NEGO PRZYSIĘGŁEGO</w:t>
            </w:r>
          </w:p>
          <w:p w:rsidR="009449AB" w:rsidRPr="00F143CC" w:rsidRDefault="009449AB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Tłumacz</w:t>
            </w:r>
            <w:r w:rsidR="00A51637" w:rsidRPr="00F143CC">
              <w:rPr>
                <w:b/>
                <w:sz w:val="16"/>
                <w:szCs w:val="16"/>
              </w:rPr>
              <w:t xml:space="preserve"> przysięgły</w:t>
            </w:r>
            <w:r w:rsidRPr="00F143CC">
              <w:rPr>
                <w:b/>
                <w:sz w:val="16"/>
                <w:szCs w:val="16"/>
              </w:rPr>
              <w:t xml:space="preserve"> języka rosyjskiego</w:t>
            </w:r>
          </w:p>
          <w:p w:rsidR="007C35EA" w:rsidRP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AA47B3" w:rsidRPr="00F143CC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AA47B3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AA47B3" w:rsidRPr="00F143CC" w:rsidRDefault="00AA47B3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1637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A51637" w:rsidRPr="00F143CC" w:rsidRDefault="00A51637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3.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A51637" w:rsidRPr="00F143CC" w:rsidRDefault="00A51637" w:rsidP="00E71DE3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F143CC">
              <w:rPr>
                <w:bCs/>
                <w:sz w:val="16"/>
                <w:szCs w:val="16"/>
                <w:lang w:eastAsia="x-none"/>
              </w:rPr>
              <w:t>W ZAKRESIE TŁUMACZENIA PIS</w:t>
            </w:r>
            <w:r w:rsidR="007C35EA">
              <w:rPr>
                <w:bCs/>
                <w:sz w:val="16"/>
                <w:szCs w:val="16"/>
                <w:lang w:eastAsia="x-none"/>
              </w:rPr>
              <w:t>EM</w:t>
            </w:r>
            <w:r w:rsidRPr="00F143CC">
              <w:rPr>
                <w:bCs/>
                <w:sz w:val="16"/>
                <w:szCs w:val="16"/>
                <w:lang w:eastAsia="x-none"/>
              </w:rPr>
              <w:t>NEGO PRZYSIĘGŁEGO</w:t>
            </w:r>
          </w:p>
          <w:p w:rsidR="00A51637" w:rsidRPr="00F143CC" w:rsidRDefault="00A51637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przysięgły języka </w:t>
            </w:r>
            <w:r w:rsidR="00E71DE3">
              <w:rPr>
                <w:b/>
                <w:sz w:val="16"/>
                <w:szCs w:val="16"/>
              </w:rPr>
              <w:t>ukraińskiego</w:t>
            </w:r>
          </w:p>
          <w:p w:rsidR="007C35EA" w:rsidRP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A51637" w:rsidRPr="00F143CC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1637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A51637" w:rsidRPr="00F143CC" w:rsidRDefault="00A51637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4.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A51637" w:rsidRPr="005A2FE0" w:rsidRDefault="004E3EE4" w:rsidP="00E71DE3">
            <w:pPr>
              <w:spacing w:before="100" w:after="100"/>
              <w:jc w:val="center"/>
              <w:rPr>
                <w:bCs/>
                <w:caps/>
                <w:sz w:val="16"/>
                <w:szCs w:val="16"/>
                <w:lang w:eastAsia="x-none"/>
              </w:rPr>
            </w:pPr>
            <w:r>
              <w:rPr>
                <w:bCs/>
                <w:sz w:val="16"/>
                <w:szCs w:val="16"/>
                <w:lang w:eastAsia="x-none"/>
              </w:rPr>
              <w:t xml:space="preserve">W ZAKRESIE TŁUMACZENIA USTNEGO </w:t>
            </w:r>
            <w:r w:rsidR="00E71DE3">
              <w:rPr>
                <w:bCs/>
                <w:sz w:val="16"/>
                <w:szCs w:val="16"/>
                <w:lang w:eastAsia="x-none"/>
              </w:rPr>
              <w:br/>
            </w:r>
            <w:r w:rsidR="005A2FE0" w:rsidRPr="005A2FE0">
              <w:rPr>
                <w:bCs/>
                <w:caps/>
                <w:sz w:val="16"/>
                <w:szCs w:val="16"/>
                <w:lang w:eastAsia="x-none"/>
              </w:rPr>
              <w:t>i pisemnego zwykłego</w:t>
            </w:r>
          </w:p>
          <w:p w:rsidR="00BF2683" w:rsidRPr="00F143CC" w:rsidRDefault="00BF2683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języka </w:t>
            </w:r>
            <w:r w:rsidR="00E71DE3">
              <w:rPr>
                <w:b/>
                <w:sz w:val="16"/>
                <w:szCs w:val="16"/>
              </w:rPr>
              <w:t>angielskiego</w:t>
            </w:r>
          </w:p>
          <w:p w:rsidR="007C35EA" w:rsidRP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BF2683" w:rsidRPr="00F143CC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Wykształcenie</w:t>
            </w:r>
          </w:p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Doświadczenie zawodowe</w:t>
            </w:r>
          </w:p>
          <w:p w:rsidR="00BF2683" w:rsidRPr="00F143CC" w:rsidRDefault="00BF2683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683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F2683" w:rsidRPr="00F143CC" w:rsidRDefault="00BF2683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5.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194B96" w:rsidRPr="005A2FE0" w:rsidRDefault="004E3EE4" w:rsidP="00E71DE3">
            <w:pPr>
              <w:spacing w:before="100" w:after="100"/>
              <w:jc w:val="center"/>
              <w:rPr>
                <w:bCs/>
                <w:caps/>
                <w:sz w:val="16"/>
                <w:szCs w:val="16"/>
                <w:lang w:eastAsia="x-none"/>
              </w:rPr>
            </w:pPr>
            <w:r>
              <w:rPr>
                <w:bCs/>
                <w:sz w:val="16"/>
                <w:szCs w:val="16"/>
                <w:lang w:eastAsia="x-none"/>
              </w:rPr>
              <w:t xml:space="preserve">W ZAKRESIE TŁUMACZENIA USTNEGO </w:t>
            </w:r>
            <w:r w:rsidR="00E71DE3">
              <w:rPr>
                <w:bCs/>
                <w:sz w:val="16"/>
                <w:szCs w:val="16"/>
                <w:lang w:eastAsia="x-none"/>
              </w:rPr>
              <w:br/>
            </w:r>
            <w:r w:rsidR="005A2FE0" w:rsidRPr="005A2FE0">
              <w:rPr>
                <w:bCs/>
                <w:caps/>
                <w:sz w:val="16"/>
                <w:szCs w:val="16"/>
                <w:lang w:eastAsia="x-none"/>
              </w:rPr>
              <w:t>i pisemnego zwykłego</w:t>
            </w:r>
          </w:p>
          <w:p w:rsidR="00BF2683" w:rsidRPr="00F143CC" w:rsidRDefault="00BF2683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języka </w:t>
            </w:r>
            <w:r w:rsidR="00764A44">
              <w:rPr>
                <w:b/>
                <w:sz w:val="16"/>
                <w:szCs w:val="16"/>
              </w:rPr>
              <w:t>rosyjskiego</w:t>
            </w:r>
          </w:p>
          <w:p w:rsidR="007C35EA" w:rsidRP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BF2683" w:rsidRPr="00F143CC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Wykształcenie</w:t>
            </w:r>
          </w:p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Doświadczenie zawodowe</w:t>
            </w:r>
          </w:p>
          <w:p w:rsidR="00BF2683" w:rsidRPr="00F143CC" w:rsidRDefault="00BF2683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683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F2683" w:rsidRPr="00F143CC" w:rsidRDefault="00BF2683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6.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194B96" w:rsidRPr="005A2FE0" w:rsidRDefault="004E3EE4" w:rsidP="00E71DE3">
            <w:pPr>
              <w:spacing w:before="100" w:after="100"/>
              <w:jc w:val="center"/>
              <w:rPr>
                <w:bCs/>
                <w:caps/>
                <w:sz w:val="16"/>
                <w:szCs w:val="16"/>
                <w:lang w:eastAsia="x-none"/>
              </w:rPr>
            </w:pPr>
            <w:r w:rsidRPr="005A2FE0">
              <w:rPr>
                <w:bCs/>
                <w:caps/>
                <w:sz w:val="16"/>
                <w:szCs w:val="16"/>
                <w:lang w:eastAsia="x-none"/>
              </w:rPr>
              <w:t xml:space="preserve">W ZAKRESIE TŁUMACZENIA USTNEGO </w:t>
            </w:r>
            <w:r w:rsidR="00E71DE3">
              <w:rPr>
                <w:bCs/>
                <w:caps/>
                <w:sz w:val="16"/>
                <w:szCs w:val="16"/>
                <w:lang w:eastAsia="x-none"/>
              </w:rPr>
              <w:br/>
            </w:r>
            <w:r w:rsidR="005A2FE0" w:rsidRPr="005A2FE0">
              <w:rPr>
                <w:bCs/>
                <w:caps/>
                <w:sz w:val="16"/>
                <w:szCs w:val="16"/>
                <w:lang w:eastAsia="x-none"/>
              </w:rPr>
              <w:t>i pisemnego zwykłego</w:t>
            </w:r>
          </w:p>
          <w:p w:rsidR="00BF2683" w:rsidRPr="00F143CC" w:rsidRDefault="00BF2683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</w:t>
            </w:r>
            <w:r w:rsidR="00764A44">
              <w:rPr>
                <w:b/>
                <w:sz w:val="16"/>
                <w:szCs w:val="16"/>
              </w:rPr>
              <w:t xml:space="preserve">języka </w:t>
            </w:r>
            <w:r w:rsidR="00E71DE3">
              <w:rPr>
                <w:b/>
                <w:sz w:val="16"/>
                <w:szCs w:val="16"/>
              </w:rPr>
              <w:t>ukraińskiego</w:t>
            </w:r>
          </w:p>
          <w:p w:rsidR="007C35EA" w:rsidRPr="007C35EA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BF2683" w:rsidRPr="00F143CC" w:rsidRDefault="007C35EA" w:rsidP="00E71DE3">
            <w:pPr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Wykształcenie</w:t>
            </w:r>
          </w:p>
          <w:p w:rsidR="005A2FE0" w:rsidRPr="00F143CC" w:rsidRDefault="005A2FE0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Doświadczenie zawodowe</w:t>
            </w:r>
          </w:p>
          <w:p w:rsidR="00BF2683" w:rsidRPr="00F143CC" w:rsidRDefault="00BF2683" w:rsidP="005A2FE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A2FE0" w:rsidRPr="00E71DE3" w:rsidRDefault="005A2FE0" w:rsidP="005A2FE0">
      <w:pPr>
        <w:shd w:val="clear" w:color="auto" w:fill="FFFFFF"/>
        <w:spacing w:before="240"/>
        <w:ind w:left="868" w:hanging="868"/>
        <w:rPr>
          <w:spacing w:val="-2"/>
          <w:sz w:val="20"/>
        </w:rPr>
      </w:pPr>
      <w:r w:rsidRPr="00E71DE3">
        <w:rPr>
          <w:i/>
          <w:spacing w:val="-2"/>
          <w:sz w:val="20"/>
        </w:rPr>
        <w:t xml:space="preserve">……………………………………………, </w:t>
      </w:r>
      <w:r w:rsidRPr="00E71DE3">
        <w:rPr>
          <w:i/>
          <w:iCs/>
          <w:spacing w:val="-2"/>
          <w:sz w:val="20"/>
        </w:rPr>
        <w:t xml:space="preserve">dnia </w:t>
      </w:r>
      <w:r w:rsidRPr="00E71DE3">
        <w:rPr>
          <w:i/>
          <w:spacing w:val="-2"/>
          <w:sz w:val="20"/>
        </w:rPr>
        <w:t xml:space="preserve">…………………. </w:t>
      </w:r>
      <w:r w:rsidR="00E71DE3">
        <w:rPr>
          <w:spacing w:val="-2"/>
          <w:sz w:val="20"/>
        </w:rPr>
        <w:t>2021 r.</w:t>
      </w:r>
    </w:p>
    <w:p w:rsidR="005A2FE0" w:rsidRPr="005A2FE0" w:rsidRDefault="005A2FE0" w:rsidP="005A2FE0">
      <w:pPr>
        <w:shd w:val="clear" w:color="auto" w:fill="FFFFFF"/>
        <w:ind w:left="869" w:firstLine="407"/>
        <w:rPr>
          <w:sz w:val="22"/>
          <w:szCs w:val="22"/>
          <w:vertAlign w:val="superscript"/>
        </w:rPr>
      </w:pPr>
      <w:r w:rsidRPr="005A2FE0">
        <w:rPr>
          <w:i/>
          <w:iCs/>
          <w:sz w:val="22"/>
          <w:szCs w:val="22"/>
          <w:vertAlign w:val="superscript"/>
        </w:rPr>
        <w:t>(miejscowość)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5A2FE0">
        <w:rPr>
          <w:i/>
          <w:sz w:val="20"/>
        </w:rPr>
        <w:t>podpis Wykonawcy</w:t>
      </w:r>
      <w:r>
        <w:rPr>
          <w:i/>
        </w:rPr>
        <w:t>*</w:t>
      </w:r>
    </w:p>
    <w:p w:rsidR="005A2FE0" w:rsidRDefault="005A2FE0" w:rsidP="00E71DE3">
      <w:pPr>
        <w:autoSpaceDE w:val="0"/>
        <w:autoSpaceDN w:val="0"/>
        <w:adjustRightInd w:val="0"/>
        <w:spacing w:before="120" w:after="120"/>
      </w:pPr>
      <w:r>
        <w:rPr>
          <w:b/>
          <w:i/>
          <w:iCs/>
          <w:sz w:val="20"/>
        </w:rPr>
        <w:t>Informacja dla Wykonawcy:</w:t>
      </w:r>
    </w:p>
    <w:p w:rsidR="005A2FE0" w:rsidRDefault="005A2FE0" w:rsidP="005A2FE0">
      <w:pPr>
        <w:spacing w:before="120" w:after="120"/>
        <w:jc w:val="both"/>
        <w:rPr>
          <w:b/>
          <w:bCs/>
          <w:i/>
          <w:sz w:val="20"/>
        </w:rPr>
      </w:pPr>
      <w:r>
        <w:rPr>
          <w:i/>
          <w:sz w:val="20"/>
        </w:rPr>
        <w:t xml:space="preserve">*Wykaz osób musi być opatrzony przez Wykonawcę/osobę lub osoby uprawnione do reprezentowania Wykonawcy </w:t>
      </w:r>
      <w:r>
        <w:rPr>
          <w:b/>
          <w:bCs/>
          <w:i/>
          <w:sz w:val="20"/>
        </w:rPr>
        <w:t>kwalifikowanym podpisem elektronicznym, podpisem zaufanym lub podpisem osobistym.</w:t>
      </w:r>
    </w:p>
    <w:p w:rsidR="004E0EC5" w:rsidRPr="00C56D1B" w:rsidRDefault="005A2FE0" w:rsidP="00E71DE3">
      <w:pPr>
        <w:spacing w:before="120" w:after="120"/>
        <w:jc w:val="both"/>
        <w:rPr>
          <w:i/>
          <w:sz w:val="18"/>
          <w:szCs w:val="18"/>
        </w:rPr>
      </w:pPr>
      <w:r>
        <w:rPr>
          <w:i/>
          <w:sz w:val="20"/>
        </w:rPr>
        <w:t>**</w:t>
      </w:r>
      <w:r>
        <w:rPr>
          <w:i/>
          <w:sz w:val="18"/>
          <w:szCs w:val="18"/>
        </w:rPr>
        <w:t xml:space="preserve"> </w:t>
      </w:r>
      <w:r>
        <w:rPr>
          <w:i/>
          <w:sz w:val="20"/>
        </w:rPr>
        <w:t xml:space="preserve">Należy podać podstawę do dysponowania osobami wskazanymi w wykazie, np. umowa o pracę, umowa zlecenie, itp. Ponadto, jeżeli </w:t>
      </w:r>
      <w:r w:rsidR="00B25F9C">
        <w:rPr>
          <w:i/>
          <w:sz w:val="20"/>
        </w:rPr>
        <w:t>W</w:t>
      </w:r>
      <w:r>
        <w:rPr>
          <w:i/>
          <w:sz w:val="20"/>
        </w:rPr>
        <w:t xml:space="preserve">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</w:t>
      </w:r>
      <w:r w:rsidR="00E71DE3">
        <w:rPr>
          <w:i/>
          <w:sz w:val="20"/>
        </w:rPr>
        <w:br/>
      </w:r>
      <w:r>
        <w:rPr>
          <w:i/>
          <w:sz w:val="20"/>
        </w:rPr>
        <w:t>w szczególności przedstawić zobowiązanie tych podmiotów do oddania mu do dyspozycji niezbędnych zasobów na okres korzystania z nich przy wykonywaniu zamówienia.</w:t>
      </w:r>
      <w:bookmarkStart w:id="0" w:name="_GoBack"/>
      <w:bookmarkEnd w:id="0"/>
    </w:p>
    <w:sectPr w:rsidR="004E0EC5" w:rsidRPr="00C56D1B" w:rsidSect="005A2FE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B5" w:rsidRDefault="00D439B5">
      <w:r>
        <w:separator/>
      </w:r>
    </w:p>
  </w:endnote>
  <w:endnote w:type="continuationSeparator" w:id="0">
    <w:p w:rsidR="00D439B5" w:rsidRDefault="00D4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D439B5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FE0" w:rsidRPr="00D67197" w:rsidRDefault="005A2FE0" w:rsidP="005A2FE0">
    <w:pPr>
      <w:jc w:val="center"/>
      <w:rPr>
        <w:sz w:val="16"/>
        <w:szCs w:val="16"/>
      </w:rPr>
    </w:pPr>
    <w:r w:rsidRPr="00D67197">
      <w:rPr>
        <w:sz w:val="16"/>
        <w:szCs w:val="16"/>
      </w:rPr>
      <w:t xml:space="preserve">Projekt nr 9/8-2017/OG-FAMI pn. </w:t>
    </w:r>
    <w:r w:rsidRPr="00D67197">
      <w:rPr>
        <w:i/>
        <w:sz w:val="16"/>
        <w:szCs w:val="16"/>
      </w:rPr>
      <w:t>Integracja, adaptacja, akceptacja. Wsparcie obywateli państw trzecich zamieszkałych na Dolnym Śląsku</w:t>
    </w:r>
    <w:r w:rsidRPr="00D67197">
      <w:rPr>
        <w:sz w:val="16"/>
        <w:szCs w:val="16"/>
      </w:rPr>
      <w:t>,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B5" w:rsidRDefault="00D439B5">
      <w:r>
        <w:separator/>
      </w:r>
    </w:p>
  </w:footnote>
  <w:footnote w:type="continuationSeparator" w:id="0">
    <w:p w:rsidR="00D439B5" w:rsidRDefault="00D4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FE0" w:rsidRDefault="005A2FE0" w:rsidP="005A2FE0">
    <w:pPr>
      <w:pStyle w:val="Nagwek"/>
      <w:rPr>
        <w:rFonts w:ascii="Century Gothic" w:hAnsi="Century Gothic"/>
        <w:noProof/>
      </w:rPr>
    </w:pPr>
    <w:r w:rsidRPr="00791E71">
      <w:rPr>
        <w:rFonts w:ascii="Century Gothic" w:hAnsi="Century Gothic"/>
        <w:noProof/>
      </w:rPr>
      <w:drawing>
        <wp:inline distT="0" distB="0" distL="0" distR="0">
          <wp:extent cx="2065020" cy="4724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FE0" w:rsidRPr="00D41EFA" w:rsidRDefault="005A2FE0" w:rsidP="005A2FE0">
    <w:pPr>
      <w:pStyle w:val="Nagwek"/>
      <w:spacing w:before="120"/>
      <w:rPr>
        <w:rFonts w:ascii="Calibri" w:hAnsi="Calibri"/>
        <w:sz w:val="20"/>
      </w:rPr>
    </w:pPr>
    <w:r w:rsidRPr="00D41EFA">
      <w:rPr>
        <w:rFonts w:ascii="Calibri" w:hAnsi="Calibri"/>
        <w:sz w:val="20"/>
      </w:rPr>
      <w:t>BEZPIECZNA PRZYSTAŃ</w:t>
    </w:r>
  </w:p>
  <w:p w:rsidR="005A2FE0" w:rsidRPr="00AC624E" w:rsidRDefault="005A2FE0" w:rsidP="005A2FE0">
    <w:pPr>
      <w:pStyle w:val="Nagwek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Załącznik nr </w:t>
    </w:r>
    <w:r>
      <w:rPr>
        <w:b/>
        <w:i/>
        <w:sz w:val="18"/>
        <w:szCs w:val="18"/>
      </w:rPr>
      <w:t>8</w:t>
    </w:r>
    <w:r>
      <w:rPr>
        <w:b/>
        <w:i/>
        <w:sz w:val="18"/>
        <w:szCs w:val="18"/>
      </w:rPr>
      <w:t xml:space="preserve"> do SWZ – </w:t>
    </w:r>
    <w:r>
      <w:rPr>
        <w:b/>
        <w:i/>
        <w:sz w:val="18"/>
        <w:szCs w:val="18"/>
      </w:rPr>
      <w:t>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5F"/>
    <w:rsid w:val="00063B9B"/>
    <w:rsid w:val="0007462A"/>
    <w:rsid w:val="0008250B"/>
    <w:rsid w:val="00092904"/>
    <w:rsid w:val="000B0043"/>
    <w:rsid w:val="000B4E81"/>
    <w:rsid w:val="00113D64"/>
    <w:rsid w:val="00132D10"/>
    <w:rsid w:val="00165A3F"/>
    <w:rsid w:val="00194B96"/>
    <w:rsid w:val="00210774"/>
    <w:rsid w:val="00213A5B"/>
    <w:rsid w:val="00227D12"/>
    <w:rsid w:val="00290CC8"/>
    <w:rsid w:val="002C313A"/>
    <w:rsid w:val="00317600"/>
    <w:rsid w:val="00321DD2"/>
    <w:rsid w:val="00343B47"/>
    <w:rsid w:val="0037354D"/>
    <w:rsid w:val="003A11F5"/>
    <w:rsid w:val="003B0859"/>
    <w:rsid w:val="004014BF"/>
    <w:rsid w:val="004015E4"/>
    <w:rsid w:val="004C55E1"/>
    <w:rsid w:val="004E0EC5"/>
    <w:rsid w:val="004E3EE4"/>
    <w:rsid w:val="005845F1"/>
    <w:rsid w:val="005A2FE0"/>
    <w:rsid w:val="005E1D78"/>
    <w:rsid w:val="005F0600"/>
    <w:rsid w:val="006518D8"/>
    <w:rsid w:val="00690B2F"/>
    <w:rsid w:val="006947A9"/>
    <w:rsid w:val="006B12C3"/>
    <w:rsid w:val="006B4AF8"/>
    <w:rsid w:val="006F339A"/>
    <w:rsid w:val="00707F08"/>
    <w:rsid w:val="007414A9"/>
    <w:rsid w:val="00754BD8"/>
    <w:rsid w:val="00764A44"/>
    <w:rsid w:val="007817E9"/>
    <w:rsid w:val="007B16DE"/>
    <w:rsid w:val="007C35EA"/>
    <w:rsid w:val="007E2765"/>
    <w:rsid w:val="0084547F"/>
    <w:rsid w:val="00857E78"/>
    <w:rsid w:val="008D0D5C"/>
    <w:rsid w:val="008D1ED0"/>
    <w:rsid w:val="008E255F"/>
    <w:rsid w:val="008F7C82"/>
    <w:rsid w:val="00941B5D"/>
    <w:rsid w:val="009449AB"/>
    <w:rsid w:val="009649B1"/>
    <w:rsid w:val="009A5EA1"/>
    <w:rsid w:val="009A7A47"/>
    <w:rsid w:val="009D093C"/>
    <w:rsid w:val="00A233FC"/>
    <w:rsid w:val="00A239AB"/>
    <w:rsid w:val="00A4604A"/>
    <w:rsid w:val="00A51637"/>
    <w:rsid w:val="00A86AAC"/>
    <w:rsid w:val="00AA47B3"/>
    <w:rsid w:val="00AF5CB8"/>
    <w:rsid w:val="00B25F9C"/>
    <w:rsid w:val="00B44A7A"/>
    <w:rsid w:val="00B96589"/>
    <w:rsid w:val="00BA7D5C"/>
    <w:rsid w:val="00BB5C3E"/>
    <w:rsid w:val="00BD1B78"/>
    <w:rsid w:val="00BD7E55"/>
    <w:rsid w:val="00BE7FF8"/>
    <w:rsid w:val="00BF2683"/>
    <w:rsid w:val="00C236AE"/>
    <w:rsid w:val="00C448B1"/>
    <w:rsid w:val="00C92913"/>
    <w:rsid w:val="00D15145"/>
    <w:rsid w:val="00D1683C"/>
    <w:rsid w:val="00D439B5"/>
    <w:rsid w:val="00D81160"/>
    <w:rsid w:val="00DD376E"/>
    <w:rsid w:val="00DD5762"/>
    <w:rsid w:val="00DD59DA"/>
    <w:rsid w:val="00E0008D"/>
    <w:rsid w:val="00E33E5F"/>
    <w:rsid w:val="00E6299B"/>
    <w:rsid w:val="00E71DE3"/>
    <w:rsid w:val="00ED2975"/>
    <w:rsid w:val="00ED5C5D"/>
    <w:rsid w:val="00F00624"/>
    <w:rsid w:val="00F03D33"/>
    <w:rsid w:val="00F143CC"/>
    <w:rsid w:val="00F152CC"/>
    <w:rsid w:val="00F77088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39C5D"/>
  <w15:docId w15:val="{49733955-3AB6-41EC-BD06-525BEDB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Mirosław Ziajka</cp:lastModifiedBy>
  <cp:revision>10</cp:revision>
  <cp:lastPrinted>2019-03-15T09:45:00Z</cp:lastPrinted>
  <dcterms:created xsi:type="dcterms:W3CDTF">2020-04-24T10:09:00Z</dcterms:created>
  <dcterms:modified xsi:type="dcterms:W3CDTF">2021-04-26T06:28:00Z</dcterms:modified>
</cp:coreProperties>
</file>