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013" w14:textId="42ADF9F7" w:rsidR="00A95317" w:rsidRPr="00DB0D57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DB0D57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DB0D57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DB0D57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DB0D57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DB0D57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DB0D57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DB0D57" w14:paraId="0BE25D99" w14:textId="77777777" w:rsidTr="00287FA5">
        <w:tc>
          <w:tcPr>
            <w:tcW w:w="373" w:type="pct"/>
          </w:tcPr>
          <w:p w14:paraId="556701DC" w14:textId="77777777" w:rsidR="003831D4" w:rsidRPr="00DB0D57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77777777" w:rsidR="003831D4" w:rsidRPr="00DB0D57" w:rsidRDefault="003831D4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Rok produkcji nie wcześniej niż 2021r., fabrycznie nowy</w:t>
            </w:r>
          </w:p>
        </w:tc>
        <w:tc>
          <w:tcPr>
            <w:tcW w:w="502" w:type="pct"/>
          </w:tcPr>
          <w:p w14:paraId="223DABD2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109FE65" w14:textId="77777777" w:rsidTr="00287FA5">
        <w:tc>
          <w:tcPr>
            <w:tcW w:w="373" w:type="pct"/>
          </w:tcPr>
          <w:p w14:paraId="062D5FB9" w14:textId="0A40899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70C89395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homologowany lub pojazd specjalny spełniający warunki techniczne obowiązujące w RP, potwierdzone świadectwem homologacji typu WE pojazdu lub świadectwem homologacji typu pojazdu, lub wyciąg ze świadectwa homologacji dla pojazdu nie kompletnego</w:t>
            </w:r>
          </w:p>
        </w:tc>
        <w:tc>
          <w:tcPr>
            <w:tcW w:w="502" w:type="pct"/>
          </w:tcPr>
          <w:p w14:paraId="0FBFD507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1F25770" w14:textId="77777777" w:rsidTr="00287FA5">
        <w:tc>
          <w:tcPr>
            <w:tcW w:w="373" w:type="pct"/>
          </w:tcPr>
          <w:p w14:paraId="57714A3F" w14:textId="4B474C5E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568BB034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przystosowany do holowania przyczepy o masie rzeczywistej max 4 600 kg, na której będzie umieszczony pojemnik przeciwwybuchowy wentylowany do wywożenia materiałów niebezpiecznych.</w:t>
            </w:r>
          </w:p>
        </w:tc>
        <w:tc>
          <w:tcPr>
            <w:tcW w:w="502" w:type="pct"/>
          </w:tcPr>
          <w:p w14:paraId="1546FEB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65680AF" w14:textId="77777777" w:rsidTr="00287FA5">
        <w:tc>
          <w:tcPr>
            <w:tcW w:w="373" w:type="pct"/>
          </w:tcPr>
          <w:p w14:paraId="39112DA4" w14:textId="65C2D81F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1236AF89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Urządzenie wysyłające ostrzegawcze sygnały dźwiękowe o zmiennym tonie</w:t>
            </w:r>
          </w:p>
        </w:tc>
        <w:tc>
          <w:tcPr>
            <w:tcW w:w="502" w:type="pct"/>
          </w:tcPr>
          <w:p w14:paraId="1733D60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3AE0CD9" w14:textId="77777777" w:rsidTr="00287FA5">
        <w:tc>
          <w:tcPr>
            <w:tcW w:w="373" w:type="pct"/>
          </w:tcPr>
          <w:p w14:paraId="14D6DDA3" w14:textId="762B936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6C6F5D0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Umieszczona na dachu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płaska lampa zespolona wykonana w technologii LED z podświetlonym napisem Straż Graniczna</w:t>
            </w:r>
          </w:p>
        </w:tc>
        <w:tc>
          <w:tcPr>
            <w:tcW w:w="502" w:type="pct"/>
          </w:tcPr>
          <w:p w14:paraId="5F486E8B" w14:textId="4410027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96D16FB" w14:textId="77777777" w:rsidTr="00287FA5">
        <w:tc>
          <w:tcPr>
            <w:tcW w:w="373" w:type="pct"/>
          </w:tcPr>
          <w:p w14:paraId="1F23D9FE" w14:textId="3BD03165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0B0ECF07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</w:t>
            </w:r>
          </w:p>
        </w:tc>
        <w:tc>
          <w:tcPr>
            <w:tcW w:w="502" w:type="pct"/>
          </w:tcPr>
          <w:p w14:paraId="58A73B3F" w14:textId="0775B9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2D6A358" w14:textId="77777777" w:rsidTr="00287FA5">
        <w:tc>
          <w:tcPr>
            <w:tcW w:w="373" w:type="pct"/>
          </w:tcPr>
          <w:p w14:paraId="42ABB675" w14:textId="56685741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0691CBFE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rozgłoszeniowo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– alarmowe z modulowanym sygnałem dźwiękowym sterowane manipulatorem zamontowanym w kabinie kierowcy</w:t>
            </w:r>
          </w:p>
        </w:tc>
        <w:tc>
          <w:tcPr>
            <w:tcW w:w="502" w:type="pct"/>
          </w:tcPr>
          <w:p w14:paraId="5D8C7C69" w14:textId="71965FFC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4A968EB" w14:textId="77777777" w:rsidTr="00287FA5">
        <w:tc>
          <w:tcPr>
            <w:tcW w:w="373" w:type="pct"/>
          </w:tcPr>
          <w:p w14:paraId="2515146A" w14:textId="193177C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69A9327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oznakowany pasem wyróżniającym odblaskowym barwy jasnozielonej</w:t>
            </w:r>
          </w:p>
        </w:tc>
        <w:tc>
          <w:tcPr>
            <w:tcW w:w="502" w:type="pct"/>
          </w:tcPr>
          <w:p w14:paraId="4E6A8E8B" w14:textId="64BB12E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6E5043E" w14:textId="77777777" w:rsidTr="00287FA5">
        <w:tc>
          <w:tcPr>
            <w:tcW w:w="373" w:type="pct"/>
          </w:tcPr>
          <w:p w14:paraId="48962204" w14:textId="7860F37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73A12CB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Antena samochodowa</w:t>
            </w:r>
          </w:p>
        </w:tc>
        <w:tc>
          <w:tcPr>
            <w:tcW w:w="502" w:type="pct"/>
          </w:tcPr>
          <w:p w14:paraId="20EDA916" w14:textId="3A9B9008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0A4AC3D" w14:textId="77777777" w:rsidTr="00287FA5">
        <w:tc>
          <w:tcPr>
            <w:tcW w:w="373" w:type="pct"/>
          </w:tcPr>
          <w:p w14:paraId="508BAD88" w14:textId="6E99C2D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6B06B3D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Montaż instalacji zasilającej, antenowej VHF, GPS oraz uchwytu radiotelefonu służbowego zgodnie z OPZ</w:t>
            </w:r>
          </w:p>
        </w:tc>
        <w:tc>
          <w:tcPr>
            <w:tcW w:w="502" w:type="pct"/>
          </w:tcPr>
          <w:p w14:paraId="52B938CB" w14:textId="5D15C1B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16813BE" w14:textId="77777777" w:rsidTr="00287FA5">
        <w:tc>
          <w:tcPr>
            <w:tcW w:w="373" w:type="pct"/>
          </w:tcPr>
          <w:p w14:paraId="69461BC0" w14:textId="1780625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44A769B1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Barwa nadwozia pojazdu, kolor z palety oferowanej przez producenta srebrny metalik</w:t>
            </w:r>
          </w:p>
        </w:tc>
        <w:tc>
          <w:tcPr>
            <w:tcW w:w="502" w:type="pct"/>
          </w:tcPr>
          <w:p w14:paraId="3AAA70EB" w14:textId="1BAE0A4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377172" w14:textId="77777777" w:rsidTr="00287FA5">
        <w:tc>
          <w:tcPr>
            <w:tcW w:w="373" w:type="pct"/>
          </w:tcPr>
          <w:p w14:paraId="70F74051" w14:textId="5AC23CC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5569AD4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wysokoprężny o zapłonie samoczynnym zasilany olejem napędowym</w:t>
            </w:r>
          </w:p>
        </w:tc>
        <w:tc>
          <w:tcPr>
            <w:tcW w:w="502" w:type="pct"/>
          </w:tcPr>
          <w:p w14:paraId="2A10B24A" w14:textId="2A04136B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4C252C" w14:textId="77777777" w:rsidTr="00287FA5">
        <w:tc>
          <w:tcPr>
            <w:tcW w:w="373" w:type="pct"/>
          </w:tcPr>
          <w:p w14:paraId="2882A9AB" w14:textId="4954D9E7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558988EE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Moc silnika min 135 kW/190 KM</w:t>
            </w:r>
            <w:r w:rsidR="00B31C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31C1A" w:rsidRPr="00B31C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dopuści pojazd bazowy z silnikiem o mocy 180 KM oraz Zamawiający dopuści moc silnika 137 KW/186 KM;</w:t>
            </w:r>
          </w:p>
        </w:tc>
        <w:tc>
          <w:tcPr>
            <w:tcW w:w="502" w:type="pct"/>
          </w:tcPr>
          <w:p w14:paraId="09890009" w14:textId="01A581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575E441" w14:textId="77777777" w:rsidTr="00287FA5">
        <w:tc>
          <w:tcPr>
            <w:tcW w:w="373" w:type="pct"/>
          </w:tcPr>
          <w:p w14:paraId="08FA2FC5" w14:textId="7DC247A3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5A1A698C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Moment obrotowy min. 680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w zakresie 1100-1800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  <w:r w:rsidR="00D92C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2" w:type="pct"/>
          </w:tcPr>
          <w:p w14:paraId="115EA3C4" w14:textId="43DF9E2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E6FDF54" w14:textId="77777777" w:rsidTr="00287FA5">
        <w:tc>
          <w:tcPr>
            <w:tcW w:w="373" w:type="pct"/>
          </w:tcPr>
          <w:p w14:paraId="44710B1F" w14:textId="275F5908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5ACD5F88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spełniający normę emisji Euro VI/D</w:t>
            </w:r>
          </w:p>
        </w:tc>
        <w:tc>
          <w:tcPr>
            <w:tcW w:w="502" w:type="pct"/>
          </w:tcPr>
          <w:p w14:paraId="72A78046" w14:textId="750D5ED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3723390" w14:textId="77777777" w:rsidTr="00287FA5">
        <w:tc>
          <w:tcPr>
            <w:tcW w:w="373" w:type="pct"/>
          </w:tcPr>
          <w:p w14:paraId="39C4C65E" w14:textId="721AEF7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4B678DC6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napędowy - konfiguracja osi 4x2</w:t>
            </w:r>
          </w:p>
        </w:tc>
        <w:tc>
          <w:tcPr>
            <w:tcW w:w="502" w:type="pct"/>
          </w:tcPr>
          <w:p w14:paraId="4FE3B2EB" w14:textId="66DDC8A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B11CCA4" w14:textId="77777777" w:rsidTr="00287FA5">
        <w:tc>
          <w:tcPr>
            <w:tcW w:w="373" w:type="pct"/>
          </w:tcPr>
          <w:p w14:paraId="4D876AB0" w14:textId="5888FD15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2639C0CA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napędowy - blokada mechanizmu różnicowego tylnej osi lub system elektronicznej regulacji poślizgu, który jest realizowany przez dostosowanie momentu obrotowego poszczególnych kół        z wykorzystaniem układu hamulcowego</w:t>
            </w:r>
          </w:p>
        </w:tc>
        <w:tc>
          <w:tcPr>
            <w:tcW w:w="502" w:type="pct"/>
          </w:tcPr>
          <w:p w14:paraId="38779E59" w14:textId="5D61085B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3C10E3A" w14:textId="77777777" w:rsidTr="00287FA5">
        <w:tc>
          <w:tcPr>
            <w:tcW w:w="373" w:type="pct"/>
          </w:tcPr>
          <w:p w14:paraId="3CBD8839" w14:textId="402AB90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1FD9CF" w14:textId="32779815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skrzynia biegów manualna min 6-biegowa;</w:t>
            </w:r>
          </w:p>
        </w:tc>
        <w:tc>
          <w:tcPr>
            <w:tcW w:w="502" w:type="pct"/>
          </w:tcPr>
          <w:p w14:paraId="36F3B1A4" w14:textId="63665D90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F2B972" w14:textId="69204EC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340BDC" w14:textId="77777777" w:rsidTr="00287FA5">
        <w:tc>
          <w:tcPr>
            <w:tcW w:w="373" w:type="pct"/>
          </w:tcPr>
          <w:p w14:paraId="441C0959" w14:textId="2F08577E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9F74F3" w14:textId="49789D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kierowniczy ze wspomaganiem, przystosowany do ruchu prawostronnego,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regulacja kierownicy w dwóch płaszczyznach</w:t>
            </w:r>
          </w:p>
        </w:tc>
        <w:tc>
          <w:tcPr>
            <w:tcW w:w="502" w:type="pct"/>
          </w:tcPr>
          <w:p w14:paraId="3A564B0B" w14:textId="66028D8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89CAC1" w14:textId="0AFC74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B0180D" w14:textId="77777777" w:rsidTr="00287FA5">
        <w:tc>
          <w:tcPr>
            <w:tcW w:w="373" w:type="pct"/>
          </w:tcPr>
          <w:p w14:paraId="4797BB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3026BBC" w14:textId="2A3BBC3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masa całkowita do 8 ton</w:t>
            </w:r>
          </w:p>
        </w:tc>
        <w:tc>
          <w:tcPr>
            <w:tcW w:w="502" w:type="pct"/>
          </w:tcPr>
          <w:p w14:paraId="2EEBD387" w14:textId="121E45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1EBFC8" w14:textId="2E590E5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3451620" w14:textId="77777777" w:rsidTr="00287FA5">
        <w:tc>
          <w:tcPr>
            <w:tcW w:w="373" w:type="pct"/>
          </w:tcPr>
          <w:p w14:paraId="067AB6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CA9FF09" w14:textId="5E8925A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Rozstaw osi max 3,70 m/ zwis tylny max 1,85 m</w:t>
            </w:r>
          </w:p>
        </w:tc>
        <w:tc>
          <w:tcPr>
            <w:tcW w:w="502" w:type="pct"/>
          </w:tcPr>
          <w:p w14:paraId="10A9B717" w14:textId="29888A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9E1B762" w14:textId="763C217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C75F08" w14:textId="77777777" w:rsidTr="00287FA5">
        <w:tc>
          <w:tcPr>
            <w:tcW w:w="373" w:type="pct"/>
          </w:tcPr>
          <w:p w14:paraId="5388855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706898" w14:textId="3679553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typ zawieszenia - paraboliczne resory piórowe, amortyzatory, stabilizator z przodu, zawieszenie pneumatyczne z tyłu</w:t>
            </w:r>
          </w:p>
        </w:tc>
        <w:tc>
          <w:tcPr>
            <w:tcW w:w="502" w:type="pct"/>
          </w:tcPr>
          <w:p w14:paraId="6E697113" w14:textId="7BDC317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23C848" w14:textId="496353D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E655704" w14:textId="77777777" w:rsidTr="00287FA5">
        <w:tc>
          <w:tcPr>
            <w:tcW w:w="373" w:type="pct"/>
          </w:tcPr>
          <w:p w14:paraId="27919AD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7EEC3FD" w14:textId="598D72F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zbiornik paliwa zatankowany do pełna w dniu przekazania</w:t>
            </w:r>
          </w:p>
        </w:tc>
        <w:tc>
          <w:tcPr>
            <w:tcW w:w="502" w:type="pct"/>
          </w:tcPr>
          <w:p w14:paraId="3DE18120" w14:textId="02951BD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F2375A8" w14:textId="2D5965F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4B52A8" w14:textId="77777777" w:rsidTr="00287FA5">
        <w:tc>
          <w:tcPr>
            <w:tcW w:w="373" w:type="pct"/>
          </w:tcPr>
          <w:p w14:paraId="72487A7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18E6451" w14:textId="7218D8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błotniki z chlapaczami, zgodne z dyrektywą 91/226/EEC</w:t>
            </w:r>
          </w:p>
        </w:tc>
        <w:tc>
          <w:tcPr>
            <w:tcW w:w="502" w:type="pct"/>
          </w:tcPr>
          <w:p w14:paraId="2EAB6FD6" w14:textId="59AA69D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1EE3A9D" w14:textId="79AA254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C529566" w14:textId="77777777" w:rsidTr="00287FA5">
        <w:tc>
          <w:tcPr>
            <w:tcW w:w="373" w:type="pct"/>
          </w:tcPr>
          <w:p w14:paraId="6CB1FEF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38FB469" w14:textId="4D68A42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hak holowniczy</w:t>
            </w:r>
          </w:p>
        </w:tc>
        <w:tc>
          <w:tcPr>
            <w:tcW w:w="502" w:type="pct"/>
          </w:tcPr>
          <w:p w14:paraId="3B08CFBA" w14:textId="0F660BE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15D328" w14:textId="58E2C25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2C39C5" w14:textId="77777777" w:rsidTr="00287FA5">
        <w:tc>
          <w:tcPr>
            <w:tcW w:w="373" w:type="pct"/>
          </w:tcPr>
          <w:p w14:paraId="017A0F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9B34C" w14:textId="4ABC4A8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złącza pneumatyczne i elektryczne przyczepy</w:t>
            </w:r>
          </w:p>
        </w:tc>
        <w:tc>
          <w:tcPr>
            <w:tcW w:w="502" w:type="pct"/>
          </w:tcPr>
          <w:p w14:paraId="0350388A" w14:textId="0E45F99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95C17A" w14:textId="2D83FC7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9B38FF" w14:textId="77777777" w:rsidTr="00287FA5">
        <w:tc>
          <w:tcPr>
            <w:tcW w:w="373" w:type="pct"/>
          </w:tcPr>
          <w:p w14:paraId="48AFE99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FA189B8" w14:textId="4C1826E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koła z ogumieniem wielosezonowym o zwiększonej wytrzymałości i bieżniku do jazdy na drogach szutrowych wyposażone w fabryczne obręcze kół w rozmiarze min 17 </w:t>
            </w:r>
            <w:proofErr w:type="gram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cali,  fabryczne</w:t>
            </w:r>
            <w:proofErr w:type="gram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koło zapasowe pełnowymiarowe</w:t>
            </w:r>
          </w:p>
        </w:tc>
        <w:tc>
          <w:tcPr>
            <w:tcW w:w="502" w:type="pct"/>
          </w:tcPr>
          <w:p w14:paraId="132D2A58" w14:textId="3B79B5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BE24EB" w14:textId="472680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DC17AC" w14:textId="77777777" w:rsidTr="00287FA5">
        <w:tc>
          <w:tcPr>
            <w:tcW w:w="373" w:type="pct"/>
          </w:tcPr>
          <w:p w14:paraId="001FF9D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034F9" w14:textId="53420F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winda koła zapasowego pod zwisem tylnym</w:t>
            </w:r>
          </w:p>
        </w:tc>
        <w:tc>
          <w:tcPr>
            <w:tcW w:w="502" w:type="pct"/>
          </w:tcPr>
          <w:p w14:paraId="19BD1113" w14:textId="2B1E07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44B4E3" w14:textId="3A21CD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B39175B" w14:textId="77777777" w:rsidTr="00287FA5">
        <w:tc>
          <w:tcPr>
            <w:tcW w:w="373" w:type="pct"/>
          </w:tcPr>
          <w:p w14:paraId="470AE3A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CC43B" w14:textId="02D44F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pojedyncza 3 -osobowa</w:t>
            </w:r>
          </w:p>
        </w:tc>
        <w:tc>
          <w:tcPr>
            <w:tcW w:w="502" w:type="pct"/>
          </w:tcPr>
          <w:p w14:paraId="5590CC3F" w14:textId="3DCC3A7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F86B4C" w14:textId="5EEC9B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88E22D1" w14:textId="77777777" w:rsidTr="00287FA5">
        <w:tc>
          <w:tcPr>
            <w:tcW w:w="373" w:type="pct"/>
          </w:tcPr>
          <w:p w14:paraId="262436E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5A7410" w14:textId="76E1A7C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pneumatyczny fotel kierowcy ze zintegrowanym zagłówkiem</w:t>
            </w:r>
          </w:p>
        </w:tc>
        <w:tc>
          <w:tcPr>
            <w:tcW w:w="502" w:type="pct"/>
          </w:tcPr>
          <w:p w14:paraId="67235C3B" w14:textId="36DBFA3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963C24" w14:textId="301B44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E91FDF" w14:textId="77777777" w:rsidTr="00287FA5">
        <w:tc>
          <w:tcPr>
            <w:tcW w:w="373" w:type="pct"/>
          </w:tcPr>
          <w:p w14:paraId="259F89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6105FB" w14:textId="20CA957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podwójny fotel pasażera</w:t>
            </w:r>
          </w:p>
        </w:tc>
        <w:tc>
          <w:tcPr>
            <w:tcW w:w="502" w:type="pct"/>
          </w:tcPr>
          <w:p w14:paraId="492F750E" w14:textId="212A91F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AA7221" w14:textId="792E540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C246B12" w14:textId="77777777" w:rsidTr="00287FA5">
        <w:tc>
          <w:tcPr>
            <w:tcW w:w="373" w:type="pct"/>
          </w:tcPr>
          <w:p w14:paraId="65E25C0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F0B40F" w14:textId="1B0B1F3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klimatyzacja z recyrkulacją powietrza</w:t>
            </w:r>
          </w:p>
        </w:tc>
        <w:tc>
          <w:tcPr>
            <w:tcW w:w="502" w:type="pct"/>
          </w:tcPr>
          <w:p w14:paraId="28387C8A" w14:textId="015A32D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0E92DA" w14:textId="7C5E034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13BF03" w14:textId="77777777" w:rsidTr="00287FA5">
        <w:tc>
          <w:tcPr>
            <w:tcW w:w="373" w:type="pct"/>
          </w:tcPr>
          <w:p w14:paraId="19A66B8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7730C5" w14:textId="682C169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ogrzewanie kabiny niezależne od pracy silnika</w:t>
            </w:r>
          </w:p>
        </w:tc>
        <w:tc>
          <w:tcPr>
            <w:tcW w:w="502" w:type="pct"/>
          </w:tcPr>
          <w:p w14:paraId="1796C78A" w14:textId="3DAFAC9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71C809" w14:textId="177C98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86BEDA8" w14:textId="77777777" w:rsidTr="00287FA5">
        <w:tc>
          <w:tcPr>
            <w:tcW w:w="373" w:type="pct"/>
          </w:tcPr>
          <w:p w14:paraId="0D270E7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628156" w14:textId="0A1C189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elektrycznie otwierane szyby</w:t>
            </w:r>
          </w:p>
        </w:tc>
        <w:tc>
          <w:tcPr>
            <w:tcW w:w="502" w:type="pct"/>
          </w:tcPr>
          <w:p w14:paraId="14088A20" w14:textId="21F67EC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A7A4D9" w14:textId="086A21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633F1" w14:textId="77777777" w:rsidTr="00287FA5">
        <w:tc>
          <w:tcPr>
            <w:tcW w:w="373" w:type="pct"/>
          </w:tcPr>
          <w:p w14:paraId="0AB2892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43515C" w14:textId="630BA05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szyba czołowa i boczne przyciemniane</w:t>
            </w:r>
          </w:p>
        </w:tc>
        <w:tc>
          <w:tcPr>
            <w:tcW w:w="502" w:type="pct"/>
          </w:tcPr>
          <w:p w14:paraId="77953439" w14:textId="6AA59E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016E03" w14:textId="6EBAAC8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86D2B8E" w14:textId="77777777" w:rsidTr="00287FA5">
        <w:tc>
          <w:tcPr>
            <w:tcW w:w="373" w:type="pct"/>
          </w:tcPr>
          <w:p w14:paraId="6583B74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1AE2C2" w14:textId="2E50B828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dzienna krótka (niska)</w:t>
            </w:r>
          </w:p>
        </w:tc>
        <w:tc>
          <w:tcPr>
            <w:tcW w:w="502" w:type="pct"/>
          </w:tcPr>
          <w:p w14:paraId="6779D649" w14:textId="0A7ACD4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81E95FF" w14:textId="2422FDC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26D112" w14:textId="77777777" w:rsidTr="00287FA5">
        <w:tc>
          <w:tcPr>
            <w:tcW w:w="373" w:type="pct"/>
          </w:tcPr>
          <w:p w14:paraId="243924C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44B02C" w14:textId="7C148BF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lusterka główne i szerokokątne ogrzewane i sterowane elektrycznie,</w:t>
            </w:r>
          </w:p>
        </w:tc>
        <w:tc>
          <w:tcPr>
            <w:tcW w:w="502" w:type="pct"/>
          </w:tcPr>
          <w:p w14:paraId="49276592" w14:textId="6D6EB0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7066DD" w14:textId="4A6F7C1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DADB3D" w14:textId="77777777" w:rsidTr="00287FA5">
        <w:tc>
          <w:tcPr>
            <w:tcW w:w="373" w:type="pct"/>
          </w:tcPr>
          <w:p w14:paraId="598A824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1B491B8" w14:textId="782DB37D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przezroczysta zewnętrzna osłona przeciwsłoneczna nad przednią szybą, zielona</w:t>
            </w:r>
            <w:r w:rsidR="00B31C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31C1A" w:rsidRPr="00B31C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dopuści dostarczenie pojazdu z owiewką przeciwsłoneczną przezroczystą przyciemnianą, z fabrycznej oferty producenta podwozia;</w:t>
            </w:r>
          </w:p>
        </w:tc>
        <w:tc>
          <w:tcPr>
            <w:tcW w:w="502" w:type="pct"/>
          </w:tcPr>
          <w:p w14:paraId="774714F6" w14:textId="31F7E4F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CFC0864" w14:textId="0E174EB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DE7FF27" w14:textId="77777777" w:rsidTr="00287FA5">
        <w:tc>
          <w:tcPr>
            <w:tcW w:w="373" w:type="pct"/>
          </w:tcPr>
          <w:p w14:paraId="4DA173B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E079DC" w14:textId="2FFF6B4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montowane w zderzaku światła przeciwmgielne przednie</w:t>
            </w:r>
          </w:p>
        </w:tc>
        <w:tc>
          <w:tcPr>
            <w:tcW w:w="502" w:type="pct"/>
          </w:tcPr>
          <w:p w14:paraId="4FAFD2F9" w14:textId="2F348A4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73D836F" w14:textId="0DAA2C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FB60234" w14:textId="77777777" w:rsidTr="00287FA5">
        <w:tc>
          <w:tcPr>
            <w:tcW w:w="373" w:type="pct"/>
          </w:tcPr>
          <w:p w14:paraId="028227B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39F217" w14:textId="4620B54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przednie spełniające wymagania dyrektywy 2003/97/WE dotyczącej pola widzenia z przodu</w:t>
            </w:r>
          </w:p>
        </w:tc>
        <w:tc>
          <w:tcPr>
            <w:tcW w:w="502" w:type="pct"/>
          </w:tcPr>
          <w:p w14:paraId="08094410" w14:textId="5482880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684CCE9" w14:textId="2EA85D3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81B8CB" w14:textId="77777777" w:rsidTr="00287FA5">
        <w:tc>
          <w:tcPr>
            <w:tcW w:w="373" w:type="pct"/>
          </w:tcPr>
          <w:p w14:paraId="47C7666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AF9185" w14:textId="6897B60A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centralny zamek drzwiowy</w:t>
            </w:r>
          </w:p>
        </w:tc>
        <w:tc>
          <w:tcPr>
            <w:tcW w:w="502" w:type="pct"/>
          </w:tcPr>
          <w:p w14:paraId="356E85F1" w14:textId="306A31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5343B" w14:textId="75091E9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72314E" w14:textId="77777777" w:rsidTr="00287FA5">
        <w:tc>
          <w:tcPr>
            <w:tcW w:w="373" w:type="pct"/>
          </w:tcPr>
          <w:p w14:paraId="5C6D512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CE482F" w14:textId="792A2BAF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ogranicznik prędkości 90 km/h - zdjęty</w:t>
            </w:r>
          </w:p>
        </w:tc>
        <w:tc>
          <w:tcPr>
            <w:tcW w:w="502" w:type="pct"/>
          </w:tcPr>
          <w:p w14:paraId="4CB4342D" w14:textId="79E879F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427AEA" w14:textId="669C38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50FD651" w14:textId="77777777" w:rsidTr="00287FA5">
        <w:tc>
          <w:tcPr>
            <w:tcW w:w="373" w:type="pct"/>
          </w:tcPr>
          <w:p w14:paraId="32F6164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C1AB23" w14:textId="2B2E7AD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ABS+ASR+ESP</w:t>
            </w:r>
          </w:p>
        </w:tc>
        <w:tc>
          <w:tcPr>
            <w:tcW w:w="502" w:type="pct"/>
          </w:tcPr>
          <w:p w14:paraId="11CF3589" w14:textId="12408C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54577C0" w14:textId="514C920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DA2EC1" w14:textId="77777777" w:rsidTr="00287FA5">
        <w:tc>
          <w:tcPr>
            <w:tcW w:w="373" w:type="pct"/>
          </w:tcPr>
          <w:p w14:paraId="16FA25D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58AB9CB" w14:textId="0F07B0AB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kliny pod koła, 2 szt.</w:t>
            </w:r>
          </w:p>
        </w:tc>
        <w:tc>
          <w:tcPr>
            <w:tcW w:w="502" w:type="pct"/>
          </w:tcPr>
          <w:p w14:paraId="060670EC" w14:textId="018AC75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26CED9" w14:textId="440D782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1C426B7" w14:textId="77777777" w:rsidTr="00287FA5">
        <w:tc>
          <w:tcPr>
            <w:tcW w:w="373" w:type="pct"/>
          </w:tcPr>
          <w:p w14:paraId="011E799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2C4AA3" w14:textId="6EA019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podnośnik hydrauliczny</w:t>
            </w:r>
          </w:p>
        </w:tc>
        <w:tc>
          <w:tcPr>
            <w:tcW w:w="502" w:type="pct"/>
          </w:tcPr>
          <w:p w14:paraId="03381773" w14:textId="53C6F7B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859A7" w14:textId="131AD9D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1C1D1E" w14:textId="77777777" w:rsidTr="00287FA5">
        <w:tc>
          <w:tcPr>
            <w:tcW w:w="373" w:type="pct"/>
          </w:tcPr>
          <w:p w14:paraId="49D6BBF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F4D53B" w14:textId="5312BBC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radioodtwarzacz z CD i MP3, sterowanie z kierownicy</w:t>
            </w:r>
          </w:p>
        </w:tc>
        <w:tc>
          <w:tcPr>
            <w:tcW w:w="502" w:type="pct"/>
          </w:tcPr>
          <w:p w14:paraId="44A5199E" w14:textId="0824C2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D48C6E" w14:textId="054E8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8CCC729" w14:textId="77777777" w:rsidTr="00287FA5">
        <w:tc>
          <w:tcPr>
            <w:tcW w:w="373" w:type="pct"/>
          </w:tcPr>
          <w:p w14:paraId="5F01DE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AE9CD" w14:textId="275EE9F9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kamera cofania (umiejscowiona na tylnej części przyczepy z zabudową), czujniki cofania (na pojeździe z zabudową),</w:t>
            </w:r>
          </w:p>
        </w:tc>
        <w:tc>
          <w:tcPr>
            <w:tcW w:w="502" w:type="pct"/>
          </w:tcPr>
          <w:p w14:paraId="347841F4" w14:textId="30CEBC3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486F760" w14:textId="0616B10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758A0" w14:textId="77777777" w:rsidTr="00287FA5">
        <w:tc>
          <w:tcPr>
            <w:tcW w:w="373" w:type="pct"/>
          </w:tcPr>
          <w:p w14:paraId="7D8E40D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59A1CA" w14:textId="5D4CFBF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trójkąt ostrzegawczy, 1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6AA092A1" w14:textId="2F92B58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D2618EF" w14:textId="2A4B07A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373E9A8" w14:textId="77777777" w:rsidTr="00287FA5">
        <w:tc>
          <w:tcPr>
            <w:tcW w:w="373" w:type="pct"/>
          </w:tcPr>
          <w:p w14:paraId="490A9DC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54E44B" w14:textId="00349FE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videorejestrator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o szerokim kącie widzenia zapewniający dobrą widoczność w nocy</w:t>
            </w:r>
          </w:p>
        </w:tc>
        <w:tc>
          <w:tcPr>
            <w:tcW w:w="502" w:type="pct"/>
          </w:tcPr>
          <w:p w14:paraId="4EC6DFC5" w14:textId="1B70BAE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837031" w14:textId="4EBEFCB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EB1806" w14:textId="77777777" w:rsidTr="00287FA5">
        <w:tc>
          <w:tcPr>
            <w:tcW w:w="373" w:type="pct"/>
          </w:tcPr>
          <w:p w14:paraId="4845F0F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39A066" w14:textId="7B375C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podtrzymywanie stałego napięcia akumulatora pojazdu – gniazdo umieszczone na zewnątrz pojazdu</w:t>
            </w:r>
          </w:p>
        </w:tc>
        <w:tc>
          <w:tcPr>
            <w:tcW w:w="502" w:type="pct"/>
          </w:tcPr>
          <w:p w14:paraId="43CB4824" w14:textId="0FF1FF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9B53CF" w14:textId="51E9773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6E4E2D8" w14:textId="77777777" w:rsidTr="00287FA5">
        <w:tc>
          <w:tcPr>
            <w:tcW w:w="373" w:type="pct"/>
          </w:tcPr>
          <w:p w14:paraId="568977C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2C5BD59" w14:textId="667950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dodatkowa listwa z oświetleniem dalekosiężnym w technologii LED umieszczoną z przodu pojazdu</w:t>
            </w:r>
          </w:p>
        </w:tc>
        <w:tc>
          <w:tcPr>
            <w:tcW w:w="502" w:type="pct"/>
          </w:tcPr>
          <w:p w14:paraId="26FE0348" w14:textId="048F791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D0B60C" w14:textId="0F25F1E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3077B57" w14:textId="77777777" w:rsidTr="00287FA5">
        <w:tc>
          <w:tcPr>
            <w:tcW w:w="373" w:type="pct"/>
          </w:tcPr>
          <w:p w14:paraId="42EA09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6D61FA" w14:textId="557DC09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markiza rozsuwana, montowana z boku pojazdu chroniąca przed opadami atmosferycznymi i słońcem</w:t>
            </w:r>
          </w:p>
        </w:tc>
        <w:tc>
          <w:tcPr>
            <w:tcW w:w="502" w:type="pct"/>
          </w:tcPr>
          <w:p w14:paraId="2A547AA1" w14:textId="1EA24DA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F13EEB" w14:textId="538AF25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7E32DA" w14:textId="77777777" w:rsidTr="00287FA5">
        <w:tc>
          <w:tcPr>
            <w:tcW w:w="373" w:type="pct"/>
          </w:tcPr>
          <w:p w14:paraId="4BAA26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E0A6" w14:textId="26A724E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wyciągarkę elektryczną o uciągu min. 4t zamontowana z przodu pojazdu</w:t>
            </w:r>
          </w:p>
        </w:tc>
        <w:tc>
          <w:tcPr>
            <w:tcW w:w="502" w:type="pct"/>
          </w:tcPr>
          <w:p w14:paraId="334E2529" w14:textId="147FBD3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7F45C1A" w14:textId="03899C2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D619DB6" w14:textId="77777777" w:rsidTr="00287FA5">
        <w:tc>
          <w:tcPr>
            <w:tcW w:w="373" w:type="pct"/>
          </w:tcPr>
          <w:p w14:paraId="1EAFFA3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1DF7B9" w14:textId="6CB09CE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panel kontrolny w kabinie kierowcy sygnalizujący wysunięcie masztu oświetleniowego</w:t>
            </w:r>
          </w:p>
        </w:tc>
        <w:tc>
          <w:tcPr>
            <w:tcW w:w="502" w:type="pct"/>
          </w:tcPr>
          <w:p w14:paraId="78B570CF" w14:textId="5138431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B5B806" w14:textId="767352D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88CA2FF" w14:textId="77777777" w:rsidTr="00287FA5">
        <w:tc>
          <w:tcPr>
            <w:tcW w:w="373" w:type="pct"/>
          </w:tcPr>
          <w:p w14:paraId="0FD5A64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57DE1D" w14:textId="6EE4B7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Wymiary zabudowy (dł. x szer. x wys.) min 5000mm x 2150mm x 2000mm</w:t>
            </w:r>
          </w:p>
        </w:tc>
        <w:tc>
          <w:tcPr>
            <w:tcW w:w="502" w:type="pct"/>
          </w:tcPr>
          <w:p w14:paraId="4FF0B17C" w14:textId="413D57B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D5CFAA" w14:textId="695A28F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97BADEB" w14:textId="77777777" w:rsidTr="00287FA5">
        <w:tc>
          <w:tcPr>
            <w:tcW w:w="373" w:type="pct"/>
          </w:tcPr>
          <w:p w14:paraId="509588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3AB2888" w14:textId="49FC4E2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Ściany i dach kontenera izolowane termicznie i dźwiękowo</w:t>
            </w:r>
          </w:p>
        </w:tc>
        <w:tc>
          <w:tcPr>
            <w:tcW w:w="502" w:type="pct"/>
          </w:tcPr>
          <w:p w14:paraId="283E9E88" w14:textId="42E3969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5498EF" w14:textId="3015753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784EFE" w14:textId="77777777" w:rsidTr="00287FA5">
        <w:tc>
          <w:tcPr>
            <w:tcW w:w="373" w:type="pct"/>
          </w:tcPr>
          <w:p w14:paraId="15F3F20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A98E2AA" w14:textId="3E0F7C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Materiały i instalacje kontenera zapewniające prawidłową pracę urządzeń łączności</w:t>
            </w:r>
          </w:p>
        </w:tc>
        <w:tc>
          <w:tcPr>
            <w:tcW w:w="502" w:type="pct"/>
          </w:tcPr>
          <w:p w14:paraId="663C71B7" w14:textId="423EFF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E37124" w14:textId="05D8B0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83DA0" w14:textId="77777777" w:rsidTr="00287FA5">
        <w:tc>
          <w:tcPr>
            <w:tcW w:w="373" w:type="pct"/>
          </w:tcPr>
          <w:p w14:paraId="45F1D3E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5B0A26" w14:textId="7817B21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Dach kontenera wzmocniony, pozwalający na chodzenie po nim ludzi. Wokół obrzeża dachu zabezpieczenie w postaci relingu</w:t>
            </w:r>
          </w:p>
        </w:tc>
        <w:tc>
          <w:tcPr>
            <w:tcW w:w="502" w:type="pct"/>
          </w:tcPr>
          <w:p w14:paraId="64A14DB6" w14:textId="6507D81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2F2D44" w14:textId="78F92D4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472099" w14:textId="77777777" w:rsidTr="00287FA5">
        <w:tc>
          <w:tcPr>
            <w:tcW w:w="373" w:type="pct"/>
          </w:tcPr>
          <w:p w14:paraId="3631CE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FC20F7E" w14:textId="743CD06D" w:rsidR="006D2591" w:rsidRPr="00DB0D57" w:rsidRDefault="00175AC0" w:rsidP="00175A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wietlik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dachu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całkowitego otwarcia</w:t>
            </w:r>
          </w:p>
        </w:tc>
        <w:tc>
          <w:tcPr>
            <w:tcW w:w="502" w:type="pct"/>
          </w:tcPr>
          <w:p w14:paraId="42D92EFD" w14:textId="0A4B484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0EC6E10" w14:textId="0521725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20389E4" w14:textId="77777777" w:rsidTr="00287FA5">
        <w:tc>
          <w:tcPr>
            <w:tcW w:w="373" w:type="pct"/>
          </w:tcPr>
          <w:p w14:paraId="483BABD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3BCFEA" w14:textId="112F71B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Drabina aluminiowa teleskopowa 4m</w:t>
            </w:r>
          </w:p>
        </w:tc>
        <w:tc>
          <w:tcPr>
            <w:tcW w:w="502" w:type="pct"/>
          </w:tcPr>
          <w:p w14:paraId="75A40D0F" w14:textId="6F2C283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95FC79" w14:textId="0C0F405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183F280" w14:textId="77777777" w:rsidTr="00287FA5">
        <w:tc>
          <w:tcPr>
            <w:tcW w:w="373" w:type="pct"/>
          </w:tcPr>
          <w:p w14:paraId="4FC1B08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49DE6C3" w14:textId="35BE68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 części tylnej kontenera umiejscowione drzwi o szer. 90 cm </w:t>
            </w:r>
            <w:bookmarkStart w:id="0" w:name="_Hlk65839544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(+/- 5 cm). </w:t>
            </w:r>
            <w:bookmarkEnd w:id="0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boku lub z tyłu zlokalizowana drabina do wejścia na dach kontenera</w:t>
            </w:r>
          </w:p>
        </w:tc>
        <w:tc>
          <w:tcPr>
            <w:tcW w:w="502" w:type="pct"/>
          </w:tcPr>
          <w:p w14:paraId="48AA97C3" w14:textId="4024F1C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38CF446" w14:textId="645CF9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7AB7A7" w14:textId="77777777" w:rsidTr="00287FA5">
        <w:tc>
          <w:tcPr>
            <w:tcW w:w="373" w:type="pct"/>
          </w:tcPr>
          <w:p w14:paraId="28C6D39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B01D1F" w14:textId="62E1DF6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Przestrzeń w kontenerze z wydzielonym miejscem dla robota ciężkiego IBIS oraz półki, szafki szuflady oraz wieszak na sprzęt specjalistyczny będący na wyposażeniu PSG we Wrocławiu - Starachowicach</w:t>
            </w:r>
          </w:p>
        </w:tc>
        <w:tc>
          <w:tcPr>
            <w:tcW w:w="502" w:type="pct"/>
          </w:tcPr>
          <w:p w14:paraId="755A2339" w14:textId="5DECB24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063061" w14:textId="5C7FCB3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BF6069" w14:textId="77777777" w:rsidTr="00287FA5">
        <w:tc>
          <w:tcPr>
            <w:tcW w:w="373" w:type="pct"/>
          </w:tcPr>
          <w:p w14:paraId="488CE2E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9A7EF" w14:textId="571723B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Drugie drzwi z lewej strony zabudowy przy kierowcy o szer. 100cm (+/- 5 cm) z uchwytem oraz drabinką ułatwiającą awaryjne wchodzenie do kontenera, dedykowane dla wprowadzenia robota pirotechnicznego o szer. 90cm</w:t>
            </w:r>
          </w:p>
        </w:tc>
        <w:tc>
          <w:tcPr>
            <w:tcW w:w="502" w:type="pct"/>
          </w:tcPr>
          <w:p w14:paraId="21DC6ADF" w14:textId="7AAF5E5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FFCA7D5" w14:textId="34C3089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5285818" w14:textId="77777777" w:rsidTr="00287FA5">
        <w:tc>
          <w:tcPr>
            <w:tcW w:w="373" w:type="pct"/>
          </w:tcPr>
          <w:p w14:paraId="75EA84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0F34C2F" w14:textId="5F473F5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Najazdy składane, umożliwiające wjazd robota pirotechnicznego (o wadze około 350 kg).</w:t>
            </w:r>
          </w:p>
        </w:tc>
        <w:tc>
          <w:tcPr>
            <w:tcW w:w="502" w:type="pct"/>
          </w:tcPr>
          <w:p w14:paraId="50BE74ED" w14:textId="392E8D8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98775F" w14:textId="49F794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7931BF" w14:textId="77777777" w:rsidTr="00287FA5">
        <w:tc>
          <w:tcPr>
            <w:tcW w:w="373" w:type="pct"/>
          </w:tcPr>
          <w:p w14:paraId="7E7AB1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F8569D" w14:textId="757BE9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Schody do wejścia do kontenera zamontowane pod drzwiami tylnymi i bocznymi prawymi</w:t>
            </w:r>
          </w:p>
        </w:tc>
        <w:tc>
          <w:tcPr>
            <w:tcW w:w="502" w:type="pct"/>
          </w:tcPr>
          <w:p w14:paraId="291F9A15" w14:textId="3A0C08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66D153" w14:textId="7AB2A1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53BA0D" w14:textId="77777777" w:rsidTr="00287FA5">
        <w:tc>
          <w:tcPr>
            <w:tcW w:w="373" w:type="pct"/>
          </w:tcPr>
          <w:p w14:paraId="24A2FDB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EC76F4" w14:textId="622F668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tyłu kontenera maszt oświetleniowy wysuwany na wysokość min. 1,5 m nad poziom dachu z 2 lampami w technologii LED (lub inne równoważne) o strumieniu świetlnym odpowiadającym halogenom o mocy ok. 1000 W</w:t>
            </w:r>
          </w:p>
        </w:tc>
        <w:tc>
          <w:tcPr>
            <w:tcW w:w="502" w:type="pct"/>
          </w:tcPr>
          <w:p w14:paraId="599C32D3" w14:textId="31F28B9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56ADBB" w14:textId="40E152C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1F924E" w14:textId="77777777" w:rsidTr="00287FA5">
        <w:tc>
          <w:tcPr>
            <w:tcW w:w="373" w:type="pct"/>
          </w:tcPr>
          <w:p w14:paraId="74C1AF6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74099E" w14:textId="657343C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Min. 6 lamp światła białego umieszczonych na zewnątrz kontenera (z tyłu i od strony drzwi wejściowych) załączane wewnątrz kontenera</w:t>
            </w:r>
          </w:p>
        </w:tc>
        <w:tc>
          <w:tcPr>
            <w:tcW w:w="502" w:type="pct"/>
          </w:tcPr>
          <w:p w14:paraId="0FA1D994" w14:textId="1F30937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24BAD0" w14:textId="25966F3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D9E01A" w14:textId="77777777" w:rsidTr="00287FA5">
        <w:tc>
          <w:tcPr>
            <w:tcW w:w="373" w:type="pct"/>
          </w:tcPr>
          <w:p w14:paraId="7A37CB1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976657E" w14:textId="5BD18D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Wbudowany agregat prądotwórczy (izolowany akustycznie przedział generatora z dostępem do niego od zewnątrz pojazdu) o mocy min 4 kW z rozruchem elektrycznym i stabilizacją napięcia zasilający wewnętrzne instalacje 230 V oraz 12 V (w przypadku zasilania ze zbiornika własnego dostarcz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ny wraz z 2 szt. kanistrów na paliwo o pojemności 5 l)</w:t>
            </w:r>
          </w:p>
        </w:tc>
        <w:tc>
          <w:tcPr>
            <w:tcW w:w="502" w:type="pct"/>
          </w:tcPr>
          <w:p w14:paraId="5E205CE0" w14:textId="1736285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7EFDE" w14:textId="13B564E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B5E0627" w14:textId="77777777" w:rsidTr="00287FA5">
        <w:tc>
          <w:tcPr>
            <w:tcW w:w="373" w:type="pct"/>
          </w:tcPr>
          <w:p w14:paraId="0A46B7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FBCF1F" w14:textId="7041173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Wewnętrzna instalacja elektryczna zasilana z agregatu prądotwórczego oraz przystosowana do zasilania z zewnątrz o napięciach prądu zmiennego 230 V oraz prądu stałego 12 V </w:t>
            </w:r>
          </w:p>
        </w:tc>
        <w:tc>
          <w:tcPr>
            <w:tcW w:w="502" w:type="pct"/>
          </w:tcPr>
          <w:p w14:paraId="3845B5A0" w14:textId="30EC8B3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557B09" w14:textId="7DA6B27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1C953D" w14:textId="77777777" w:rsidTr="00287FA5">
        <w:tc>
          <w:tcPr>
            <w:tcW w:w="373" w:type="pct"/>
          </w:tcPr>
          <w:p w14:paraId="1EE887B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AB5271" w14:textId="6914A7D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zasilanie stałego osprzętu zabudowy;</w:t>
            </w:r>
          </w:p>
        </w:tc>
        <w:tc>
          <w:tcPr>
            <w:tcW w:w="502" w:type="pct"/>
          </w:tcPr>
          <w:p w14:paraId="1C86A686" w14:textId="7F1A9E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4AF249D" w14:textId="3B3907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D258E64" w14:textId="77777777" w:rsidTr="00287FA5">
        <w:tc>
          <w:tcPr>
            <w:tcW w:w="373" w:type="pct"/>
          </w:tcPr>
          <w:p w14:paraId="63A829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3D00B7" w14:textId="67F6CF0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sześć niezależnych gniazd 230 V umieszczonych wewnątrz kontenera</w:t>
            </w:r>
          </w:p>
        </w:tc>
        <w:tc>
          <w:tcPr>
            <w:tcW w:w="502" w:type="pct"/>
          </w:tcPr>
          <w:p w14:paraId="50515082" w14:textId="15ED5D7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8A77DF" w14:textId="4E26E90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8B91E3" w14:textId="77777777" w:rsidTr="00287FA5">
        <w:tc>
          <w:tcPr>
            <w:tcW w:w="373" w:type="pct"/>
          </w:tcPr>
          <w:p w14:paraId="402FFFC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C749412" w14:textId="30954CF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cztery gniazda 12 V umieszczone wewnątrz kontenera</w:t>
            </w:r>
          </w:p>
        </w:tc>
        <w:tc>
          <w:tcPr>
            <w:tcW w:w="502" w:type="pct"/>
          </w:tcPr>
          <w:p w14:paraId="6F61260B" w14:textId="45C6B31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CFD53FA" w14:textId="72D17B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0ED49F" w14:textId="77777777" w:rsidTr="00287FA5">
        <w:tc>
          <w:tcPr>
            <w:tcW w:w="373" w:type="pct"/>
          </w:tcPr>
          <w:p w14:paraId="1CF9268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46B945" w14:textId="67540CE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dwa wodoszczelne gniazda 230 V umieszczone na zewnątrz kontenera</w:t>
            </w:r>
          </w:p>
        </w:tc>
        <w:tc>
          <w:tcPr>
            <w:tcW w:w="502" w:type="pct"/>
          </w:tcPr>
          <w:p w14:paraId="3D3E4B75" w14:textId="698490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1949C" w14:textId="1DB6900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C6BF342" w14:textId="77777777" w:rsidTr="00287FA5">
        <w:tc>
          <w:tcPr>
            <w:tcW w:w="373" w:type="pct"/>
          </w:tcPr>
          <w:p w14:paraId="664B699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1E9D38" w14:textId="030A270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jedno wodoszczelne gniazdo do podłączenia zasilania zewnętrznego 230 V umieszczone na zewnątrz kontenera</w:t>
            </w:r>
          </w:p>
        </w:tc>
        <w:tc>
          <w:tcPr>
            <w:tcW w:w="502" w:type="pct"/>
          </w:tcPr>
          <w:p w14:paraId="0F82659B" w14:textId="4F958AB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80B351" w14:textId="36F6F7D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763475" w14:textId="77777777" w:rsidTr="00287FA5">
        <w:tc>
          <w:tcPr>
            <w:tcW w:w="373" w:type="pct"/>
          </w:tcPr>
          <w:p w14:paraId="6BC183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9D7219F" w14:textId="68054A7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bezpieczników</w:t>
            </w:r>
          </w:p>
        </w:tc>
        <w:tc>
          <w:tcPr>
            <w:tcW w:w="502" w:type="pct"/>
          </w:tcPr>
          <w:p w14:paraId="4D31CC51" w14:textId="3B8F459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A782D80" w14:textId="026D216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E990061" w14:textId="77777777" w:rsidTr="00287FA5">
        <w:tc>
          <w:tcPr>
            <w:tcW w:w="373" w:type="pct"/>
          </w:tcPr>
          <w:p w14:paraId="733BAFC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3D456FD" w14:textId="59AC766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Lodówka samochodowa o pojemności zapewniającej zamrożenie min dwóch wkładów chłodzących do kombinezonu EOD</w:t>
            </w:r>
          </w:p>
        </w:tc>
        <w:tc>
          <w:tcPr>
            <w:tcW w:w="502" w:type="pct"/>
          </w:tcPr>
          <w:p w14:paraId="141A0A25" w14:textId="2FA614D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03E5F0" w14:textId="117AB2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F68FFB" w14:textId="77777777" w:rsidTr="00287FA5">
        <w:tc>
          <w:tcPr>
            <w:tcW w:w="373" w:type="pct"/>
          </w:tcPr>
          <w:p w14:paraId="0E2027C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A211B3" w14:textId="08B4D83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Nagrzewnica spalinowa wnętrza kontenera o mocy min 2 kW niezależna od pracy silnika i zasilania elektrycznego</w:t>
            </w:r>
          </w:p>
        </w:tc>
        <w:tc>
          <w:tcPr>
            <w:tcW w:w="502" w:type="pct"/>
          </w:tcPr>
          <w:p w14:paraId="1E8DB9CD" w14:textId="2B298D5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1DA2AD" w14:textId="7420A8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93CED" w14:textId="77777777" w:rsidTr="00287FA5">
        <w:tc>
          <w:tcPr>
            <w:tcW w:w="373" w:type="pct"/>
          </w:tcPr>
          <w:p w14:paraId="4479FA4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6848A1C" w14:textId="231C191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Min cztery lampy typu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umieszczone i załączane wewnątrz kontenera (sufit).</w:t>
            </w:r>
          </w:p>
        </w:tc>
        <w:tc>
          <w:tcPr>
            <w:tcW w:w="502" w:type="pct"/>
          </w:tcPr>
          <w:p w14:paraId="75B30CBD" w14:textId="23F520F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0FCB42E" w14:textId="0DFF5FD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1B5B848" w14:textId="77777777" w:rsidTr="00287FA5">
        <w:tc>
          <w:tcPr>
            <w:tcW w:w="373" w:type="pct"/>
          </w:tcPr>
          <w:p w14:paraId="37FC408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456C4A" w14:textId="49C6B11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Gaśnica 5 kg szt. dwie posiadające świadectwo dopuszczenia CNBOP</w:t>
            </w:r>
          </w:p>
        </w:tc>
        <w:tc>
          <w:tcPr>
            <w:tcW w:w="502" w:type="pct"/>
          </w:tcPr>
          <w:p w14:paraId="79583184" w14:textId="190D152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7707E9A" w14:textId="25F11C5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427A5F3" w14:textId="77777777" w:rsidTr="00287FA5">
        <w:tc>
          <w:tcPr>
            <w:tcW w:w="373" w:type="pct"/>
          </w:tcPr>
          <w:p w14:paraId="0F57B31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27D5EB4" w14:textId="01F7BC5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na prowadnicach rolkowych umożliwiających ich pełne wysunięcie i blokowaniem w pozycji otwartej</w:t>
            </w:r>
          </w:p>
        </w:tc>
        <w:tc>
          <w:tcPr>
            <w:tcW w:w="502" w:type="pct"/>
          </w:tcPr>
          <w:p w14:paraId="0EA6FCD4" w14:textId="2DD7E3C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3E17E6" w14:textId="4E4B3F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AFB350" w14:textId="77777777" w:rsidTr="00287FA5">
        <w:tc>
          <w:tcPr>
            <w:tcW w:w="373" w:type="pct"/>
          </w:tcPr>
          <w:p w14:paraId="485AAE9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E82A46" w14:textId="16B7D2F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dolnymi przystosowanymi do przechowywania sprzętu o dużej masie własnej</w:t>
            </w:r>
          </w:p>
        </w:tc>
        <w:tc>
          <w:tcPr>
            <w:tcW w:w="502" w:type="pct"/>
          </w:tcPr>
          <w:p w14:paraId="3AAA9659" w14:textId="37C6B69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56A2C8" w14:textId="5D58BD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869EF2" w14:textId="77777777" w:rsidTr="00287FA5">
        <w:tc>
          <w:tcPr>
            <w:tcW w:w="373" w:type="pct"/>
          </w:tcPr>
          <w:p w14:paraId="52391E1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4499E4" w14:textId="7EBCE9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szufladami, w większości których znajduje się pianka umożliwiająca modułowe dopasowanie ich do konkretnej zawartości</w:t>
            </w:r>
          </w:p>
        </w:tc>
        <w:tc>
          <w:tcPr>
            <w:tcW w:w="502" w:type="pct"/>
          </w:tcPr>
          <w:p w14:paraId="06D0C6DA" w14:textId="307C7C2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6958F6" w14:textId="32B3D2B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33FAFF" w14:textId="77777777" w:rsidTr="00287FA5">
        <w:tc>
          <w:tcPr>
            <w:tcW w:w="373" w:type="pct"/>
          </w:tcPr>
          <w:p w14:paraId="5CE050D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891FE5" w14:textId="31CC775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małymi szafkami zamykanymi za pomocą rolet blokowaniem w pozycji otwartej lub drzwiczek</w:t>
            </w:r>
          </w:p>
        </w:tc>
        <w:tc>
          <w:tcPr>
            <w:tcW w:w="502" w:type="pct"/>
          </w:tcPr>
          <w:p w14:paraId="3B994FFC" w14:textId="37A680B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9E4E71" w14:textId="09A460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406A25D" w14:textId="77777777" w:rsidTr="00287FA5">
        <w:tc>
          <w:tcPr>
            <w:tcW w:w="373" w:type="pct"/>
          </w:tcPr>
          <w:p w14:paraId="1D08D1B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6339CA" w14:textId="32713B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uchwyty szafek i szuflad typu wewnętrznego (nie wystające poza obręb frontów)</w:t>
            </w:r>
          </w:p>
        </w:tc>
        <w:tc>
          <w:tcPr>
            <w:tcW w:w="502" w:type="pct"/>
          </w:tcPr>
          <w:p w14:paraId="57ACFD6E" w14:textId="020DF99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835954" w14:textId="6D2D6E2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DEF6743" w14:textId="77777777" w:rsidTr="00287FA5">
        <w:tc>
          <w:tcPr>
            <w:tcW w:w="373" w:type="pct"/>
          </w:tcPr>
          <w:p w14:paraId="4B21CD9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AD9B455" w14:textId="5D6BCDF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półki na sprzęt z systemem zabezpieczeń</w:t>
            </w:r>
          </w:p>
        </w:tc>
        <w:tc>
          <w:tcPr>
            <w:tcW w:w="502" w:type="pct"/>
          </w:tcPr>
          <w:p w14:paraId="3CE818D7" w14:textId="6A84B59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F0DC29A" w14:textId="00382F7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4A5FB02" w14:textId="77777777" w:rsidTr="00287FA5">
        <w:tc>
          <w:tcPr>
            <w:tcW w:w="373" w:type="pct"/>
          </w:tcPr>
          <w:p w14:paraId="1D09202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244FA5" w14:textId="05AD3E8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wieszak na kombinezon z szafką na hełm</w:t>
            </w:r>
          </w:p>
        </w:tc>
        <w:tc>
          <w:tcPr>
            <w:tcW w:w="502" w:type="pct"/>
          </w:tcPr>
          <w:p w14:paraId="461012A1" w14:textId="0680A8A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A79257" w14:textId="10D263F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1526CC8" w14:textId="77777777" w:rsidTr="00287FA5">
        <w:tc>
          <w:tcPr>
            <w:tcW w:w="373" w:type="pct"/>
          </w:tcPr>
          <w:p w14:paraId="5C43F2E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CAFE95" w14:textId="4BAF481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uchwytów i mocowań umieszczonych na niezabudowanych częściach ścian kontenera, wszystkie elementy zabezpieczone przed samoczynnym wysunięciem się bądź otwarciem podczas ruchu pojazdu, w tym przy dopuszczalnej dla pojazdu zmianie kąta nachylenia</w:t>
            </w:r>
          </w:p>
        </w:tc>
        <w:tc>
          <w:tcPr>
            <w:tcW w:w="502" w:type="pct"/>
          </w:tcPr>
          <w:p w14:paraId="47957278" w14:textId="7251A80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B55455A" w14:textId="41A8B98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C5FFBB" w14:textId="77777777" w:rsidTr="00287FA5">
        <w:tc>
          <w:tcPr>
            <w:tcW w:w="373" w:type="pct"/>
          </w:tcPr>
          <w:p w14:paraId="292F5E8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4B14C7" w14:textId="40AF7A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Pasy mocujące z zaczepami i ściągaczem mechanicznym do mocowania robota</w:t>
            </w:r>
          </w:p>
        </w:tc>
        <w:tc>
          <w:tcPr>
            <w:tcW w:w="502" w:type="pct"/>
          </w:tcPr>
          <w:p w14:paraId="7068C9B1" w14:textId="00E328B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F0E7C5D" w14:textId="259DF42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6F7C0AA" w14:textId="77777777" w:rsidTr="00287FA5">
        <w:tc>
          <w:tcPr>
            <w:tcW w:w="373" w:type="pct"/>
          </w:tcPr>
          <w:p w14:paraId="74AB8F3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A2B833" w14:textId="7530A2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Przedłużacz elektryczny bębnowy 230 V z 4 gniazdami, do zastosowań zewnętrznych, IP44, długość min. 50 m</w:t>
            </w:r>
          </w:p>
        </w:tc>
        <w:tc>
          <w:tcPr>
            <w:tcW w:w="502" w:type="pct"/>
          </w:tcPr>
          <w:p w14:paraId="218180C7" w14:textId="37AC902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0361CB3" w14:textId="722303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21933F" w14:textId="77777777" w:rsidTr="00287FA5">
        <w:tc>
          <w:tcPr>
            <w:tcW w:w="373" w:type="pct"/>
          </w:tcPr>
          <w:p w14:paraId="077DCCE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2B5946" w14:textId="544A49B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Lampa sygnalizacyjna stroboskopowa pomarańczowa, mocowana magnetycznie, zasilanie przewodowe 12 V</w:t>
            </w:r>
          </w:p>
        </w:tc>
        <w:tc>
          <w:tcPr>
            <w:tcW w:w="502" w:type="pct"/>
          </w:tcPr>
          <w:p w14:paraId="1A0C7640" w14:textId="444BC5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2121FB" w14:textId="29ECA5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3962830" w14:textId="77777777" w:rsidTr="00287FA5">
        <w:tc>
          <w:tcPr>
            <w:tcW w:w="373" w:type="pct"/>
          </w:tcPr>
          <w:p w14:paraId="6BCE3E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495630" w14:textId="63AB4A4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miara zwijana metryczna długości 5 m  </w:t>
            </w:r>
          </w:p>
        </w:tc>
        <w:tc>
          <w:tcPr>
            <w:tcW w:w="502" w:type="pct"/>
          </w:tcPr>
          <w:p w14:paraId="327C4994" w14:textId="768D0CD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1F79F2" w14:textId="1C32D74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10C9BE" w14:textId="77777777" w:rsidTr="00287FA5">
        <w:tc>
          <w:tcPr>
            <w:tcW w:w="373" w:type="pct"/>
          </w:tcPr>
          <w:p w14:paraId="7741B2D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777A0A" w14:textId="0AD7D3BC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z ostrzem stałym w aluminiowej obudowie z kompletem ostrzy</w:t>
            </w:r>
          </w:p>
        </w:tc>
        <w:tc>
          <w:tcPr>
            <w:tcW w:w="502" w:type="pct"/>
          </w:tcPr>
          <w:p w14:paraId="38919C7D" w14:textId="657A38D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52D2C7E" w14:textId="1CE2FC0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EA8795E" w14:textId="77777777" w:rsidTr="00287FA5">
        <w:tc>
          <w:tcPr>
            <w:tcW w:w="373" w:type="pct"/>
          </w:tcPr>
          <w:p w14:paraId="395DBBF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C01B8AB" w14:textId="75E369B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precyzyjny/skalpel z kompletem ostrzy</w:t>
            </w:r>
          </w:p>
        </w:tc>
        <w:tc>
          <w:tcPr>
            <w:tcW w:w="502" w:type="pct"/>
          </w:tcPr>
          <w:p w14:paraId="49165734" w14:textId="4AEB584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1C52FC" w14:textId="41A79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A843422" w14:textId="77777777" w:rsidTr="00287FA5">
        <w:tc>
          <w:tcPr>
            <w:tcW w:w="373" w:type="pct"/>
          </w:tcPr>
          <w:p w14:paraId="50AC0FC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3E65347" w14:textId="220BE46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piła 3 w 1 ze składaną rękojeścią i wymiennymi brzeszczotami (do drewna, do metalu, otwornica)</w:t>
            </w:r>
          </w:p>
        </w:tc>
        <w:tc>
          <w:tcPr>
            <w:tcW w:w="502" w:type="pct"/>
          </w:tcPr>
          <w:p w14:paraId="6615D303" w14:textId="5589C3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4CFC9E" w14:textId="212C00F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0C61C4" w14:textId="77777777" w:rsidTr="00287FA5">
        <w:tc>
          <w:tcPr>
            <w:tcW w:w="373" w:type="pct"/>
          </w:tcPr>
          <w:p w14:paraId="2CD6FB2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6D82D2" w14:textId="612D2AB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młotków ślusarskich waga ok. 0,5kg, 1,5kg, 5,0kg</w:t>
            </w:r>
          </w:p>
        </w:tc>
        <w:tc>
          <w:tcPr>
            <w:tcW w:w="502" w:type="pct"/>
          </w:tcPr>
          <w:p w14:paraId="5A409DF6" w14:textId="302D5A4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F8C0E1" w14:textId="56EDDE4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041622E" w14:textId="77777777" w:rsidTr="00287FA5">
        <w:tc>
          <w:tcPr>
            <w:tcW w:w="373" w:type="pct"/>
          </w:tcPr>
          <w:p w14:paraId="31C5AE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F9EF" w14:textId="2306490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łom z łapką długość ok. 90 cm</w:t>
            </w:r>
          </w:p>
        </w:tc>
        <w:tc>
          <w:tcPr>
            <w:tcW w:w="502" w:type="pct"/>
          </w:tcPr>
          <w:p w14:paraId="0457F75B" w14:textId="432B485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B91402" w14:textId="6E83C35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EF1809" w14:textId="77777777" w:rsidTr="00287FA5">
        <w:tc>
          <w:tcPr>
            <w:tcW w:w="373" w:type="pct"/>
          </w:tcPr>
          <w:p w14:paraId="6EAC707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644266" w14:textId="60161B6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przecinak ślusarski z tarczą chroniącą dłoń</w:t>
            </w:r>
          </w:p>
        </w:tc>
        <w:tc>
          <w:tcPr>
            <w:tcW w:w="502" w:type="pct"/>
          </w:tcPr>
          <w:p w14:paraId="69543EE9" w14:textId="4FE8E8B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E5426" w14:textId="3534C31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BF596C9" w14:textId="77777777" w:rsidTr="00287FA5">
        <w:tc>
          <w:tcPr>
            <w:tcW w:w="373" w:type="pct"/>
          </w:tcPr>
          <w:p w14:paraId="3DCCF3B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ADB5BF" w14:textId="1C6119E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iglaków min. 5 częściowy</w:t>
            </w:r>
          </w:p>
        </w:tc>
        <w:tc>
          <w:tcPr>
            <w:tcW w:w="502" w:type="pct"/>
          </w:tcPr>
          <w:p w14:paraId="75226887" w14:textId="442C566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41104E5" w14:textId="73FC084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24FB998" w14:textId="77777777" w:rsidTr="00287FA5">
        <w:tc>
          <w:tcPr>
            <w:tcW w:w="373" w:type="pct"/>
          </w:tcPr>
          <w:p w14:paraId="77A695C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CDD22F" w14:textId="113F001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min 2 częściowy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długość brzeszczotu ok. 15 cm</w:t>
            </w:r>
          </w:p>
        </w:tc>
        <w:tc>
          <w:tcPr>
            <w:tcW w:w="502" w:type="pct"/>
          </w:tcPr>
          <w:p w14:paraId="0F052088" w14:textId="26D6A1F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BDB182" w14:textId="130FC16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2158B5D" w14:textId="77777777" w:rsidTr="00287FA5">
        <w:tc>
          <w:tcPr>
            <w:tcW w:w="373" w:type="pct"/>
          </w:tcPr>
          <w:p w14:paraId="578FCF3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0E3AE4" w14:textId="61ED5EBE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ścisk typu „C" szerokość rozwarcia szczęk ok. 10 cm;</w:t>
            </w:r>
          </w:p>
        </w:tc>
        <w:tc>
          <w:tcPr>
            <w:tcW w:w="502" w:type="pct"/>
          </w:tcPr>
          <w:p w14:paraId="13F60D9B" w14:textId="5E7BED0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1749F71" w14:textId="5341FAF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C362120" w14:textId="77777777" w:rsidTr="00287FA5">
        <w:tc>
          <w:tcPr>
            <w:tcW w:w="373" w:type="pct"/>
          </w:tcPr>
          <w:p w14:paraId="1F905C6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35D1A9" w14:textId="38F2316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dla elektryków PŁ, PH, PZ min 9 częściowy wraz z próbnikiem napięcia w etui</w:t>
            </w:r>
          </w:p>
        </w:tc>
        <w:tc>
          <w:tcPr>
            <w:tcW w:w="502" w:type="pct"/>
          </w:tcPr>
          <w:p w14:paraId="2BB8E5A3" w14:textId="2546B20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F4E5C41" w14:textId="242767A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78EADB7" w14:textId="77777777" w:rsidTr="00287FA5">
        <w:tc>
          <w:tcPr>
            <w:tcW w:w="373" w:type="pct"/>
          </w:tcPr>
          <w:p w14:paraId="33A197A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449386" w14:textId="38EB0C6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PŁ, PH, PZ min. 10 częściowy w etui;</w:t>
            </w:r>
          </w:p>
        </w:tc>
        <w:tc>
          <w:tcPr>
            <w:tcW w:w="502" w:type="pct"/>
          </w:tcPr>
          <w:p w14:paraId="36DC670E" w14:textId="16C0D16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6A42BA" w14:textId="7E2E44C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3B4C53" w14:textId="77777777" w:rsidTr="00287FA5">
        <w:tc>
          <w:tcPr>
            <w:tcW w:w="373" w:type="pct"/>
          </w:tcPr>
          <w:p w14:paraId="47AB1EA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C37FA1" w14:textId="02E3F71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bitów min 50 części z uchwytem magnetycznym z blokadą</w:t>
            </w:r>
          </w:p>
        </w:tc>
        <w:tc>
          <w:tcPr>
            <w:tcW w:w="502" w:type="pct"/>
          </w:tcPr>
          <w:p w14:paraId="0903F53F" w14:textId="5011FA8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7E41660" w14:textId="5CC61F7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66281D4" w14:textId="77777777" w:rsidTr="00287FA5">
        <w:tc>
          <w:tcPr>
            <w:tcW w:w="373" w:type="pct"/>
          </w:tcPr>
          <w:p w14:paraId="71EBD1E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E0B59A" w14:textId="0F9A816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metalowych wkrętaków zegarmistrzowskich min. 4 częściowy</w:t>
            </w:r>
          </w:p>
        </w:tc>
        <w:tc>
          <w:tcPr>
            <w:tcW w:w="502" w:type="pct"/>
          </w:tcPr>
          <w:p w14:paraId="0DA3CCC2" w14:textId="37B2A23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2F309" w14:textId="5B065E2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607C4A" w14:textId="77777777" w:rsidTr="00287FA5">
        <w:tc>
          <w:tcPr>
            <w:tcW w:w="373" w:type="pct"/>
          </w:tcPr>
          <w:p w14:paraId="0C1B688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85B399" w14:textId="7ACAF2B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nasadek ,,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Yz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'' z grzechotką min. 25 częściowy w etui</w:t>
            </w:r>
          </w:p>
        </w:tc>
        <w:tc>
          <w:tcPr>
            <w:tcW w:w="502" w:type="pct"/>
          </w:tcPr>
          <w:p w14:paraId="2E47C309" w14:textId="1E575BF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11EA91" w14:textId="186F92A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38CF75" w14:textId="77777777" w:rsidTr="00287FA5">
        <w:tc>
          <w:tcPr>
            <w:tcW w:w="373" w:type="pct"/>
          </w:tcPr>
          <w:p w14:paraId="148D04E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168C9" w14:textId="096246F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zestaw kluczy płasko oczkowych min 13 częściowy w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</w:p>
        </w:tc>
        <w:tc>
          <w:tcPr>
            <w:tcW w:w="502" w:type="pct"/>
          </w:tcPr>
          <w:p w14:paraId="2E1DA536" w14:textId="0B5A09E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57D951" w14:textId="183AB8B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108015E" w14:textId="77777777" w:rsidTr="00287FA5">
        <w:tc>
          <w:tcPr>
            <w:tcW w:w="373" w:type="pct"/>
          </w:tcPr>
          <w:p w14:paraId="017B813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17E56D" w14:textId="71E8B76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klucz nastawny duży o rozstawie szczęk min 35 mm</w:t>
            </w:r>
          </w:p>
        </w:tc>
        <w:tc>
          <w:tcPr>
            <w:tcW w:w="502" w:type="pct"/>
          </w:tcPr>
          <w:p w14:paraId="01C98262" w14:textId="36A50FA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A9BAB51" w14:textId="75568ED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C5282D4" w14:textId="77777777" w:rsidTr="00287FA5">
        <w:tc>
          <w:tcPr>
            <w:tcW w:w="373" w:type="pct"/>
          </w:tcPr>
          <w:p w14:paraId="1B2953C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80EBD1" w14:textId="3E5E93E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zestaw kluczy sześciokątnych z kulką w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</w:p>
        </w:tc>
        <w:tc>
          <w:tcPr>
            <w:tcW w:w="502" w:type="pct"/>
          </w:tcPr>
          <w:p w14:paraId="3BE36C92" w14:textId="14B30D7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8E6FF" w14:textId="3418B18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7BFD37A" w14:textId="77777777" w:rsidTr="00287FA5">
        <w:tc>
          <w:tcPr>
            <w:tcW w:w="373" w:type="pct"/>
          </w:tcPr>
          <w:p w14:paraId="2471CFB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3A6B02" w14:textId="73EAC96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szczypiec</w:t>
            </w:r>
          </w:p>
        </w:tc>
        <w:tc>
          <w:tcPr>
            <w:tcW w:w="502" w:type="pct"/>
          </w:tcPr>
          <w:p w14:paraId="0528092B" w14:textId="325E4D7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F45723" w14:textId="66CEE9D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B01A4FB" w14:textId="77777777" w:rsidTr="00287FA5">
        <w:tc>
          <w:tcPr>
            <w:tcW w:w="373" w:type="pct"/>
          </w:tcPr>
          <w:p w14:paraId="3520A93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0972A9" w14:textId="1828E48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szpadel</w:t>
            </w:r>
          </w:p>
        </w:tc>
        <w:tc>
          <w:tcPr>
            <w:tcW w:w="502" w:type="pct"/>
          </w:tcPr>
          <w:p w14:paraId="22808DA5" w14:textId="2AEE5AA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C6BB06" w14:textId="1518F90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F51A32C" w14:textId="77777777" w:rsidTr="00287FA5">
        <w:tc>
          <w:tcPr>
            <w:tcW w:w="373" w:type="pct"/>
          </w:tcPr>
          <w:p w14:paraId="4922F5D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D3D3B73" w14:textId="6F771C1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kilof</w:t>
            </w:r>
          </w:p>
        </w:tc>
        <w:tc>
          <w:tcPr>
            <w:tcW w:w="502" w:type="pct"/>
          </w:tcPr>
          <w:p w14:paraId="111E9388" w14:textId="7A15A5F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0E7955" w14:textId="2B8D695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28D3C11" w14:textId="77777777" w:rsidTr="00287FA5">
        <w:tc>
          <w:tcPr>
            <w:tcW w:w="373" w:type="pct"/>
          </w:tcPr>
          <w:p w14:paraId="49ED9B0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B61901F" w14:textId="689861C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siekiera długość ok. 50 cm (trzonek wykonany z tworzywa);</w:t>
            </w:r>
          </w:p>
        </w:tc>
        <w:tc>
          <w:tcPr>
            <w:tcW w:w="502" w:type="pct"/>
          </w:tcPr>
          <w:p w14:paraId="28E2C5A9" w14:textId="6B103D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5BA6A" w14:textId="6917F97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7BD143A" w14:textId="77777777" w:rsidTr="00287FA5">
        <w:tc>
          <w:tcPr>
            <w:tcW w:w="373" w:type="pct"/>
          </w:tcPr>
          <w:p w14:paraId="1F461D9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8D86E" w14:textId="204FEB8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nożyce do prętów o fi min. 12 mm</w:t>
            </w:r>
          </w:p>
        </w:tc>
        <w:tc>
          <w:tcPr>
            <w:tcW w:w="502" w:type="pct"/>
          </w:tcPr>
          <w:p w14:paraId="02C3D9DE" w14:textId="57CB014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89CE53" w14:textId="21FC1A7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3C05932" w14:textId="77777777" w:rsidTr="00287FA5">
        <w:tc>
          <w:tcPr>
            <w:tcW w:w="373" w:type="pct"/>
          </w:tcPr>
          <w:p w14:paraId="2BBDF04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B6B8C5" w14:textId="5A9B2C8C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szlifierka kątowa 230V z kompletem tarcz tnących do różnych typów materiałów</w:t>
            </w:r>
          </w:p>
        </w:tc>
        <w:tc>
          <w:tcPr>
            <w:tcW w:w="502" w:type="pct"/>
          </w:tcPr>
          <w:p w14:paraId="6CDB1828" w14:textId="5F8F363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C3AB862" w14:textId="1420D68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DE266E9" w14:textId="77777777" w:rsidTr="00287FA5">
        <w:tc>
          <w:tcPr>
            <w:tcW w:w="373" w:type="pct"/>
          </w:tcPr>
          <w:p w14:paraId="652ACBF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DEFBA0" w14:textId="49C2A9F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wiertarka udarowa moc min 750 W (obroty prawe i lewe, regulowana prędkość obrotów);</w:t>
            </w:r>
          </w:p>
        </w:tc>
        <w:tc>
          <w:tcPr>
            <w:tcW w:w="502" w:type="pct"/>
          </w:tcPr>
          <w:p w14:paraId="4667F481" w14:textId="4AD278A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1BC85D" w14:textId="076C157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ECED277" w14:textId="77777777" w:rsidTr="00287FA5">
        <w:tc>
          <w:tcPr>
            <w:tcW w:w="373" w:type="pct"/>
          </w:tcPr>
          <w:p w14:paraId="0192CB4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8DBD22" w14:textId="75E8233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betonu min 10 części</w:t>
            </w:r>
          </w:p>
        </w:tc>
        <w:tc>
          <w:tcPr>
            <w:tcW w:w="502" w:type="pct"/>
          </w:tcPr>
          <w:p w14:paraId="139DA6BC" w14:textId="5880F5F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12302C" w14:textId="6668B5E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406586" w14:textId="77777777" w:rsidTr="00287FA5">
        <w:tc>
          <w:tcPr>
            <w:tcW w:w="373" w:type="pct"/>
          </w:tcPr>
          <w:p w14:paraId="4F6CE7D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06D6F5" w14:textId="7E56513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metalu min 10 części</w:t>
            </w:r>
          </w:p>
        </w:tc>
        <w:tc>
          <w:tcPr>
            <w:tcW w:w="502" w:type="pct"/>
          </w:tcPr>
          <w:p w14:paraId="41714328" w14:textId="5A167EE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2A1A51" w14:textId="2C107CE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602ED31" w14:textId="77777777" w:rsidTr="00287FA5">
        <w:tc>
          <w:tcPr>
            <w:tcW w:w="373" w:type="pct"/>
          </w:tcPr>
          <w:p w14:paraId="3C83A63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8B577B" w14:textId="1E15638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drewna (płaskie) min 5 części</w:t>
            </w:r>
          </w:p>
        </w:tc>
        <w:tc>
          <w:tcPr>
            <w:tcW w:w="502" w:type="pct"/>
          </w:tcPr>
          <w:p w14:paraId="79A7CD91" w14:textId="11F9B44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86233F" w14:textId="338641C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C6189D6" w14:textId="77777777" w:rsidTr="00287FA5">
        <w:tc>
          <w:tcPr>
            <w:tcW w:w="373" w:type="pct"/>
          </w:tcPr>
          <w:p w14:paraId="695271A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DFE3E0" w14:textId="1EC369E8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typu otwornica do drewna i tworzywa min 5 części</w:t>
            </w:r>
          </w:p>
        </w:tc>
        <w:tc>
          <w:tcPr>
            <w:tcW w:w="502" w:type="pct"/>
          </w:tcPr>
          <w:p w14:paraId="1A35BCAD" w14:textId="4095CF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40A72" w14:textId="4E4A00C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5FD4A72" w14:textId="77777777" w:rsidTr="00287FA5">
        <w:tc>
          <w:tcPr>
            <w:tcW w:w="373" w:type="pct"/>
          </w:tcPr>
          <w:p w14:paraId="04F1A91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F0A2BC" w14:textId="2D3F040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suwmiarka elektroniczna</w:t>
            </w:r>
          </w:p>
        </w:tc>
        <w:tc>
          <w:tcPr>
            <w:tcW w:w="502" w:type="pct"/>
          </w:tcPr>
          <w:p w14:paraId="3B9FD5CC" w14:textId="080D27E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DD9C23B" w14:textId="7BC1106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6A2D4D" w14:textId="77777777" w:rsidTr="00287FA5">
        <w:tc>
          <w:tcPr>
            <w:tcW w:w="373" w:type="pct"/>
          </w:tcPr>
          <w:p w14:paraId="79032DF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0695DA" w14:textId="362FB32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podkładka do cięcia i wiercenia o wymiarach ok. 20 x 20 cm wykonana z tworzywa</w:t>
            </w:r>
          </w:p>
        </w:tc>
        <w:tc>
          <w:tcPr>
            <w:tcW w:w="502" w:type="pct"/>
          </w:tcPr>
          <w:p w14:paraId="39AF8644" w14:textId="389E20F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BEAFC7" w14:textId="2562B75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B6595CA" w14:textId="77777777" w:rsidTr="00287FA5">
        <w:tc>
          <w:tcPr>
            <w:tcW w:w="373" w:type="pct"/>
          </w:tcPr>
          <w:p w14:paraId="7F58ABC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C698" w14:textId="786B19F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stacja lutownicza kolbowa o regulowanej mocy</w:t>
            </w:r>
          </w:p>
        </w:tc>
        <w:tc>
          <w:tcPr>
            <w:tcW w:w="502" w:type="pct"/>
          </w:tcPr>
          <w:p w14:paraId="7CA67714" w14:textId="571F31E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332D82" w14:textId="62CA73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573E90F" w14:textId="77777777" w:rsidTr="00287FA5">
        <w:tc>
          <w:tcPr>
            <w:tcW w:w="373" w:type="pct"/>
          </w:tcPr>
          <w:p w14:paraId="63303DB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BDC0A5" w14:textId="1A4DA2A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do lutowania (topniki i lutowia)</w:t>
            </w:r>
          </w:p>
        </w:tc>
        <w:tc>
          <w:tcPr>
            <w:tcW w:w="502" w:type="pct"/>
          </w:tcPr>
          <w:p w14:paraId="2694683D" w14:textId="0BC9C6E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6FAE06" w14:textId="56E1868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1B00CC4" w14:textId="77777777" w:rsidTr="00287FA5">
        <w:tc>
          <w:tcPr>
            <w:tcW w:w="373" w:type="pct"/>
          </w:tcPr>
          <w:p w14:paraId="6AC0A5D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BA7D8B6" w14:textId="17FF15A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palnik gazowy kompaktowy do lutowania wraz z 2 pojemnikami z gazem</w:t>
            </w:r>
          </w:p>
        </w:tc>
        <w:tc>
          <w:tcPr>
            <w:tcW w:w="502" w:type="pct"/>
          </w:tcPr>
          <w:p w14:paraId="7131BE9E" w14:textId="24F2E2B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C6AA105" w14:textId="14F0D2D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79CEE3" w14:textId="77777777" w:rsidTr="00287FA5">
        <w:tc>
          <w:tcPr>
            <w:tcW w:w="373" w:type="pct"/>
          </w:tcPr>
          <w:p w14:paraId="19E68DC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D9C537" w14:textId="39427FB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odsysacz do cyny; x 10m – szt. 2</w:t>
            </w:r>
          </w:p>
        </w:tc>
        <w:tc>
          <w:tcPr>
            <w:tcW w:w="502" w:type="pct"/>
          </w:tcPr>
          <w:p w14:paraId="096F921F" w14:textId="75D435D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455926" w14:textId="6922C03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8A42915" w14:textId="77777777" w:rsidTr="00287FA5">
        <w:tc>
          <w:tcPr>
            <w:tcW w:w="373" w:type="pct"/>
          </w:tcPr>
          <w:p w14:paraId="5702AA4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C4AB757" w14:textId="30F90DB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miernik wielofunkcyjny cyfrowy z zestawem przewodów pomiarowych</w:t>
            </w:r>
          </w:p>
        </w:tc>
        <w:tc>
          <w:tcPr>
            <w:tcW w:w="502" w:type="pct"/>
          </w:tcPr>
          <w:p w14:paraId="796846C4" w14:textId="7533E31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06FB5F4" w14:textId="629C4B5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182CDE" w14:textId="77777777" w:rsidTr="00287FA5">
        <w:tc>
          <w:tcPr>
            <w:tcW w:w="373" w:type="pct"/>
          </w:tcPr>
          <w:p w14:paraId="5CC8E37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CC42F3" w14:textId="1ACA238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pistolet klejowy z min. 25 sztyftami kleju</w:t>
            </w:r>
          </w:p>
        </w:tc>
        <w:tc>
          <w:tcPr>
            <w:tcW w:w="502" w:type="pct"/>
          </w:tcPr>
          <w:p w14:paraId="34312684" w14:textId="21031BD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9F5F4E" w14:textId="0F504C7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DBC117" w14:textId="77777777" w:rsidTr="00287FA5">
        <w:tc>
          <w:tcPr>
            <w:tcW w:w="373" w:type="pct"/>
          </w:tcPr>
          <w:p w14:paraId="5F7E325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5D15F6" w14:textId="36F2D65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lupa na głowę podświetlana z wymiennymi soczewkami o różnym powiększeniu</w:t>
            </w:r>
          </w:p>
        </w:tc>
        <w:tc>
          <w:tcPr>
            <w:tcW w:w="502" w:type="pct"/>
          </w:tcPr>
          <w:p w14:paraId="19202B40" w14:textId="16925C0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280886" w14:textId="07E065F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16A925" w14:textId="77777777" w:rsidTr="00287FA5">
        <w:tc>
          <w:tcPr>
            <w:tcW w:w="373" w:type="pct"/>
          </w:tcPr>
          <w:p w14:paraId="0D8B62F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60F693" w14:textId="2B6D7E6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klucz do skrzynek elektrotechnicznych i gazowych </w:t>
            </w:r>
          </w:p>
        </w:tc>
        <w:tc>
          <w:tcPr>
            <w:tcW w:w="502" w:type="pct"/>
          </w:tcPr>
          <w:p w14:paraId="1DE03282" w14:textId="3DC69FE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FE552E" w14:textId="07F18C8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3B71475" w14:textId="77777777" w:rsidTr="00287FA5">
        <w:tc>
          <w:tcPr>
            <w:tcW w:w="373" w:type="pct"/>
          </w:tcPr>
          <w:p w14:paraId="7463A55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DCADD96" w14:textId="73B7E2C8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dentystyczne fi ok. 20 mm</w:t>
            </w:r>
          </w:p>
        </w:tc>
        <w:tc>
          <w:tcPr>
            <w:tcW w:w="502" w:type="pct"/>
          </w:tcPr>
          <w:p w14:paraId="5AA39B62" w14:textId="58A8090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8CDAEA" w14:textId="41702FE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D1C060" w14:textId="77777777" w:rsidTr="00287FA5">
        <w:tc>
          <w:tcPr>
            <w:tcW w:w="373" w:type="pct"/>
          </w:tcPr>
          <w:p w14:paraId="419890F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4FF1480" w14:textId="60EBE2B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pęset różnego typu min. 3 częściowy</w:t>
            </w:r>
          </w:p>
        </w:tc>
        <w:tc>
          <w:tcPr>
            <w:tcW w:w="502" w:type="pct"/>
          </w:tcPr>
          <w:p w14:paraId="18C23D22" w14:textId="07EABE9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AFF187" w14:textId="539F2CA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5592FB" w14:textId="77777777" w:rsidTr="00287FA5">
        <w:tc>
          <w:tcPr>
            <w:tcW w:w="373" w:type="pct"/>
          </w:tcPr>
          <w:p w14:paraId="7FCE184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869AA3" w14:textId="4154015F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pędzel płaski szerokości włosia ok 2 cm</w:t>
            </w:r>
          </w:p>
        </w:tc>
        <w:tc>
          <w:tcPr>
            <w:tcW w:w="502" w:type="pct"/>
          </w:tcPr>
          <w:p w14:paraId="66E72B44" w14:textId="1C80F58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73B78E" w14:textId="1A584D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73EE3B3" w14:textId="77777777" w:rsidTr="00287FA5">
        <w:tc>
          <w:tcPr>
            <w:tcW w:w="373" w:type="pct"/>
          </w:tcPr>
          <w:p w14:paraId="4CF4A39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33B93B" w14:textId="4D91534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szczotka druciana</w:t>
            </w:r>
          </w:p>
        </w:tc>
        <w:tc>
          <w:tcPr>
            <w:tcW w:w="502" w:type="pct"/>
          </w:tcPr>
          <w:p w14:paraId="3B55F82E" w14:textId="48A9D06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EDE31" w14:textId="35ADBDD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FA6BF9" w14:textId="77777777" w:rsidTr="00287FA5">
        <w:tc>
          <w:tcPr>
            <w:tcW w:w="373" w:type="pct"/>
          </w:tcPr>
          <w:p w14:paraId="42B24B6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04891C" w14:textId="5B8F5235" w:rsidR="006D2591" w:rsidRPr="00DB0D57" w:rsidRDefault="00175AC0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atarka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czołowa diodowa o mocy min. 200 lumenów z 2 kompletami akumulatorków 2 </w:t>
            </w:r>
            <w:proofErr w:type="spellStart"/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420CE252" w14:textId="6559A01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5333E4" w14:textId="3A5EDC1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5A67723" w14:textId="77777777" w:rsidTr="00287FA5">
        <w:tc>
          <w:tcPr>
            <w:tcW w:w="373" w:type="pct"/>
          </w:tcPr>
          <w:p w14:paraId="070D078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E59464" w14:textId="638B721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okulary ochronne szkła bezbarwne 4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177A8078" w14:textId="642EE48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9F41A7" w14:textId="7601FE6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3116750" w14:textId="77777777" w:rsidTr="00287FA5">
        <w:tc>
          <w:tcPr>
            <w:tcW w:w="373" w:type="pct"/>
          </w:tcPr>
          <w:p w14:paraId="3E3560E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D2E93D" w14:textId="6788BDC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środek typu WD-40 spray min. 200 ml 1 szt.;</w:t>
            </w:r>
          </w:p>
        </w:tc>
        <w:tc>
          <w:tcPr>
            <w:tcW w:w="502" w:type="pct"/>
          </w:tcPr>
          <w:p w14:paraId="564A9DE7" w14:textId="4588F2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989178" w14:textId="31D1F70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4A39A12" w14:textId="77777777" w:rsidTr="00287FA5">
        <w:tc>
          <w:tcPr>
            <w:tcW w:w="373" w:type="pct"/>
          </w:tcPr>
          <w:p w14:paraId="4DB51CD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81F2C9C" w14:textId="03E5ED8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klejąca naprawcza wzmacniana siatką 50mm x min. 10 m 2 szt.;</w:t>
            </w:r>
          </w:p>
        </w:tc>
        <w:tc>
          <w:tcPr>
            <w:tcW w:w="502" w:type="pct"/>
          </w:tcPr>
          <w:p w14:paraId="1EFF2D5F" w14:textId="5EFE221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7C610A" w14:textId="566E39F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B9AA89" w14:textId="77777777" w:rsidTr="00287FA5">
        <w:tc>
          <w:tcPr>
            <w:tcW w:w="373" w:type="pct"/>
          </w:tcPr>
          <w:p w14:paraId="535A6B6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D7E1A1" w14:textId="26D683F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izolacyjna 5 szt. w min 3 różnych kolorach</w:t>
            </w:r>
          </w:p>
        </w:tc>
        <w:tc>
          <w:tcPr>
            <w:tcW w:w="502" w:type="pct"/>
          </w:tcPr>
          <w:p w14:paraId="4AF7BDB2" w14:textId="5DB3D89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353832" w14:textId="5788AA0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C098DC2" w14:textId="77777777" w:rsidTr="00287FA5">
        <w:tc>
          <w:tcPr>
            <w:tcW w:w="373" w:type="pct"/>
          </w:tcPr>
          <w:p w14:paraId="76D0117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3B48A4" w14:textId="3F3E0B1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Plecak medyczny </w:t>
            </w:r>
          </w:p>
        </w:tc>
        <w:tc>
          <w:tcPr>
            <w:tcW w:w="502" w:type="pct"/>
          </w:tcPr>
          <w:p w14:paraId="285E94D2" w14:textId="30EF25C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7FFC94" w14:textId="61894AB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9D10CCC" w14:textId="77777777" w:rsidTr="00287FA5">
        <w:tc>
          <w:tcPr>
            <w:tcW w:w="373" w:type="pct"/>
          </w:tcPr>
          <w:p w14:paraId="15903D1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9D1A" w14:textId="4A3BF7F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Kombinezon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Pyło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-Chemoodporny szt. 3</w:t>
            </w:r>
          </w:p>
        </w:tc>
        <w:tc>
          <w:tcPr>
            <w:tcW w:w="502" w:type="pct"/>
          </w:tcPr>
          <w:p w14:paraId="292EC5D0" w14:textId="2AF5165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678E77" w14:textId="1767989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794062E" w14:textId="77777777" w:rsidTr="00287FA5">
        <w:tc>
          <w:tcPr>
            <w:tcW w:w="373" w:type="pct"/>
          </w:tcPr>
          <w:p w14:paraId="43E4D65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FF851F" w14:textId="662FE63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Stazy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szt. 18</w:t>
            </w:r>
          </w:p>
        </w:tc>
        <w:tc>
          <w:tcPr>
            <w:tcW w:w="502" w:type="pct"/>
          </w:tcPr>
          <w:p w14:paraId="31A2D4F9" w14:textId="7C54E80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ED11EB6" w14:textId="6055A62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07E2D8A" w14:textId="77777777" w:rsidTr="00287FA5">
        <w:tc>
          <w:tcPr>
            <w:tcW w:w="373" w:type="pct"/>
          </w:tcPr>
          <w:p w14:paraId="14BDF94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71158E8" w14:textId="7668E6C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Interkom łączący kabinę samochodu z zabudową kontenerową</w:t>
            </w:r>
          </w:p>
        </w:tc>
        <w:tc>
          <w:tcPr>
            <w:tcW w:w="502" w:type="pct"/>
          </w:tcPr>
          <w:p w14:paraId="4F8CB1FE" w14:textId="50D4627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9544D3" w14:textId="7ED2347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C191615" w14:textId="77777777" w:rsidTr="00287FA5">
        <w:tc>
          <w:tcPr>
            <w:tcW w:w="373" w:type="pct"/>
          </w:tcPr>
          <w:p w14:paraId="33A5EDA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F9A4C45" w14:textId="05D2545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Radiotelefony przewoźne kompatybilne z systemem łączności stosowanym w Placówce Straży Granicznej we Wrocławiu -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Strachowicach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- jeden zestaw</w:t>
            </w:r>
          </w:p>
        </w:tc>
        <w:tc>
          <w:tcPr>
            <w:tcW w:w="502" w:type="pct"/>
          </w:tcPr>
          <w:p w14:paraId="5D6CECE6" w14:textId="61338CC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6C91AE2" w14:textId="11AC762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C6782E9" w14:textId="77777777" w:rsidTr="00287FA5">
        <w:tc>
          <w:tcPr>
            <w:tcW w:w="373" w:type="pct"/>
          </w:tcPr>
          <w:p w14:paraId="4971167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78CB13" w14:textId="1E9E7B0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Mikrofono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-głośniki kompatybilne z system łączności w PSG we Wrocławiu –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Strachowicach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wraz ze słuchawkami dousznymi dla – 18 zestawów</w:t>
            </w:r>
          </w:p>
        </w:tc>
        <w:tc>
          <w:tcPr>
            <w:tcW w:w="502" w:type="pct"/>
          </w:tcPr>
          <w:p w14:paraId="3F134F93" w14:textId="203D711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2E092AB" w14:textId="702743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FB61F0F" w14:textId="77777777" w:rsidTr="00287FA5">
        <w:tc>
          <w:tcPr>
            <w:tcW w:w="373" w:type="pct"/>
          </w:tcPr>
          <w:p w14:paraId="0A1607D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37FC8E" w14:textId="454F1CC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. kombinezonów taktycznych trudno palnych (kolor oliwka)</w:t>
            </w:r>
          </w:p>
        </w:tc>
        <w:tc>
          <w:tcPr>
            <w:tcW w:w="502" w:type="pct"/>
          </w:tcPr>
          <w:p w14:paraId="20E09C91" w14:textId="2D61439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33D5E" w14:textId="076B37E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49C0EA7" w14:textId="77777777" w:rsidTr="00287FA5">
        <w:tc>
          <w:tcPr>
            <w:tcW w:w="373" w:type="pct"/>
          </w:tcPr>
          <w:p w14:paraId="28D2491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4B75AA" w14:textId="787D787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18 par </w:t>
            </w:r>
            <w:r w:rsidRPr="00DB0D57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butów taktycznych za kostkę z naturalnej skóry z membraną zapewniającą regulację temperatury w ich wnętrzu</w:t>
            </w:r>
          </w:p>
        </w:tc>
        <w:tc>
          <w:tcPr>
            <w:tcW w:w="502" w:type="pct"/>
          </w:tcPr>
          <w:p w14:paraId="37EDC0F7" w14:textId="374C3AF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10A523" w14:textId="027DCE8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082DB1A" w14:textId="77777777" w:rsidTr="00287FA5">
        <w:tc>
          <w:tcPr>
            <w:tcW w:w="373" w:type="pct"/>
          </w:tcPr>
          <w:p w14:paraId="41EAD57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05ACC33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przeprowadzonym badaniu technicznym pojazdu uprzywilejowanego w ruchu drogowym – zgodnie z art. 81 ust. 11 pkt 4 ustawy – Prawo o ruchu drogowym (Dz.U. 2020 poz. 110 z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. zm.) z wynikiem pozytywnym</w:t>
            </w:r>
          </w:p>
        </w:tc>
        <w:tc>
          <w:tcPr>
            <w:tcW w:w="502" w:type="pct"/>
          </w:tcPr>
          <w:p w14:paraId="0CFFA92A" w14:textId="6BB1451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05A8A480" w14:textId="77777777" w:rsidTr="00287FA5">
        <w:tc>
          <w:tcPr>
            <w:tcW w:w="373" w:type="pct"/>
          </w:tcPr>
          <w:p w14:paraId="471C619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2DD3069D" w14:textId="77777777" w:rsidTr="00287FA5">
        <w:tc>
          <w:tcPr>
            <w:tcW w:w="373" w:type="pct"/>
          </w:tcPr>
          <w:p w14:paraId="31BB787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13FA4C69" w14:textId="77777777" w:rsidTr="00287FA5">
        <w:tc>
          <w:tcPr>
            <w:tcW w:w="373" w:type="pct"/>
          </w:tcPr>
          <w:p w14:paraId="13B18DD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669FBE5" w14:textId="77777777" w:rsidR="006D2591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6A227185" w:rsidR="00215BCF" w:rsidRPr="00DB0D57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D5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Na podstawie § 2 ust.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>4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 nr ……… z dnia …</w:t>
      </w:r>
      <w:proofErr w:type="gramStart"/>
      <w:r w:rsidRPr="00DB0D57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DB0D5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rzeczy określonych w §1 ust. </w:t>
      </w:r>
      <w:proofErr w:type="gramStart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1 </w:t>
      </w:r>
      <w:r w:rsidR="00215BCF" w:rsidRPr="00DB0D57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DB0D57">
        <w:rPr>
          <w:rFonts w:ascii="Times New Roman" w:hAnsi="Times New Roman" w:cs="Times New Roman"/>
          <w:sz w:val="20"/>
          <w:szCs w:val="20"/>
        </w:rPr>
        <w:t>pkt</w:t>
      </w:r>
      <w:proofErr w:type="gramEnd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 a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1E44E47A" w:rsidR="00870240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Ponadto, w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 dniu ……</w:t>
      </w:r>
      <w:proofErr w:type="gramStart"/>
      <w:r w:rsidR="00870240" w:rsidRPr="00DB0D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. 2021 r. Wykonawca przekazał Zamawiającemu </w:t>
      </w:r>
      <w:r w:rsidR="0027283A" w:rsidRPr="00DB0D57">
        <w:rPr>
          <w:rFonts w:ascii="Times New Roman" w:hAnsi="Times New Roman" w:cs="Times New Roman"/>
          <w:sz w:val="20"/>
          <w:szCs w:val="20"/>
        </w:rPr>
        <w:t>wraz z ambulansem pirotechnicznym i jego wyposażeniem:</w:t>
      </w:r>
    </w:p>
    <w:p w14:paraId="5F6D12D3" w14:textId="4B3095BF" w:rsidR="00870240" w:rsidRPr="00DB0D57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37A007D1" w14:textId="13A1CC4B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77777777" w:rsidR="00287FA5" w:rsidRPr="00DB0D57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9B1DED" w14:textId="0314ACD4" w:rsidR="004C1D8E" w:rsidRPr="00287FA5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DB0D57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</w:t>
      </w:r>
      <w:r w:rsidRPr="00DB0D57">
        <w:rPr>
          <w:rFonts w:ascii="Times New Roman" w:hAnsi="Times New Roman" w:cs="Times New Roman"/>
          <w:sz w:val="20"/>
          <w:szCs w:val="20"/>
        </w:rPr>
        <w:t>…</w:t>
      </w:r>
      <w:r w:rsidR="00287FA5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87FA5">
        <w:rPr>
          <w:rFonts w:ascii="Times New Roman" w:hAnsi="Times New Roman" w:cs="Times New Roman"/>
          <w:sz w:val="20"/>
          <w:szCs w:val="20"/>
        </w:rPr>
        <w:t>…</w:t>
      </w:r>
    </w:p>
    <w:p w14:paraId="5C705F7E" w14:textId="0EEE9A1E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395720A1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5D119C3C" w14:textId="5D4C1061" w:rsidR="0026001D" w:rsidRPr="00DB0D57" w:rsidRDefault="0026001D" w:rsidP="004C1D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01D" w:rsidRPr="00DB0D57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69BD" w14:textId="77777777" w:rsidR="002F65E0" w:rsidRDefault="002F65E0" w:rsidP="008675F0">
      <w:pPr>
        <w:spacing w:after="0" w:line="240" w:lineRule="auto"/>
      </w:pPr>
      <w:r>
        <w:separator/>
      </w:r>
    </w:p>
  </w:endnote>
  <w:endnote w:type="continuationSeparator" w:id="0">
    <w:p w14:paraId="6CEE47DE" w14:textId="77777777" w:rsidR="002F65E0" w:rsidRDefault="002F65E0" w:rsidP="008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DC1" w14:textId="77777777" w:rsidR="002F65E0" w:rsidRDefault="002F65E0" w:rsidP="008675F0">
      <w:pPr>
        <w:spacing w:after="0" w:line="240" w:lineRule="auto"/>
      </w:pPr>
      <w:r>
        <w:separator/>
      </w:r>
    </w:p>
  </w:footnote>
  <w:footnote w:type="continuationSeparator" w:id="0">
    <w:p w14:paraId="1AC56EFC" w14:textId="77777777" w:rsidR="002F65E0" w:rsidRDefault="002F65E0" w:rsidP="008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F91" w14:textId="77777777" w:rsidR="008675F0" w:rsidRPr="00DB0D57" w:rsidRDefault="008675F0" w:rsidP="008675F0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tab/>
    </w:r>
    <w:r w:rsidRPr="00DB0D57">
      <w:rPr>
        <w:rFonts w:ascii="Times New Roman" w:hAnsi="Times New Roman" w:cs="Times New Roman"/>
        <w:i/>
        <w:sz w:val="20"/>
        <w:szCs w:val="20"/>
      </w:rPr>
      <w:t>Załącznik nr 4 do umowy nr IF/2021/…… z dnia</w:t>
    </w:r>
    <w:proofErr w:type="gramStart"/>
    <w:r w:rsidRPr="00DB0D57"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 w:rsidRPr="00DB0D57">
      <w:rPr>
        <w:rFonts w:ascii="Times New Roman" w:hAnsi="Times New Roman" w:cs="Times New Roman"/>
        <w:i/>
        <w:sz w:val="20"/>
        <w:szCs w:val="20"/>
      </w:rPr>
      <w:t>. 2021r.</w:t>
    </w:r>
  </w:p>
  <w:p w14:paraId="52F7FDF4" w14:textId="489E736F" w:rsidR="008675F0" w:rsidRDefault="008675F0" w:rsidP="008675F0">
    <w:pPr>
      <w:pStyle w:val="Nagwek"/>
      <w:tabs>
        <w:tab w:val="clear" w:pos="4536"/>
        <w:tab w:val="clear" w:pos="9072"/>
        <w:tab w:val="left" w:pos="8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75AC0"/>
    <w:rsid w:val="001A0608"/>
    <w:rsid w:val="001D0B23"/>
    <w:rsid w:val="001E5F15"/>
    <w:rsid w:val="00215BCF"/>
    <w:rsid w:val="0026001D"/>
    <w:rsid w:val="002654E8"/>
    <w:rsid w:val="0027283A"/>
    <w:rsid w:val="00287FA5"/>
    <w:rsid w:val="002F65E0"/>
    <w:rsid w:val="0031677B"/>
    <w:rsid w:val="003831D4"/>
    <w:rsid w:val="003F0C72"/>
    <w:rsid w:val="004C1D8E"/>
    <w:rsid w:val="00516BDD"/>
    <w:rsid w:val="00526156"/>
    <w:rsid w:val="005558BF"/>
    <w:rsid w:val="00596818"/>
    <w:rsid w:val="005D0C38"/>
    <w:rsid w:val="006D2591"/>
    <w:rsid w:val="006E39C9"/>
    <w:rsid w:val="006F684C"/>
    <w:rsid w:val="007D79E1"/>
    <w:rsid w:val="008675F0"/>
    <w:rsid w:val="00870240"/>
    <w:rsid w:val="00885B6E"/>
    <w:rsid w:val="00890311"/>
    <w:rsid w:val="008A08BC"/>
    <w:rsid w:val="008D70EB"/>
    <w:rsid w:val="008E047B"/>
    <w:rsid w:val="00A95317"/>
    <w:rsid w:val="00AC6B79"/>
    <w:rsid w:val="00B31C1A"/>
    <w:rsid w:val="00B40499"/>
    <w:rsid w:val="00BA14B8"/>
    <w:rsid w:val="00BA49E5"/>
    <w:rsid w:val="00BB3FD3"/>
    <w:rsid w:val="00BC7666"/>
    <w:rsid w:val="00C042F9"/>
    <w:rsid w:val="00C06F4A"/>
    <w:rsid w:val="00C33A3D"/>
    <w:rsid w:val="00CC410B"/>
    <w:rsid w:val="00CF5C27"/>
    <w:rsid w:val="00D52834"/>
    <w:rsid w:val="00D722BB"/>
    <w:rsid w:val="00D85529"/>
    <w:rsid w:val="00D92C0B"/>
    <w:rsid w:val="00DB0D57"/>
    <w:rsid w:val="00DE115B"/>
    <w:rsid w:val="00DE30D6"/>
    <w:rsid w:val="00F028BD"/>
    <w:rsid w:val="00F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5F0"/>
  </w:style>
  <w:style w:type="paragraph" w:styleId="Stopka">
    <w:name w:val="footer"/>
    <w:basedOn w:val="Normalny"/>
    <w:link w:val="Stopka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10</cp:revision>
  <cp:lastPrinted>2015-07-24T07:09:00Z</cp:lastPrinted>
  <dcterms:created xsi:type="dcterms:W3CDTF">2021-04-07T09:37:00Z</dcterms:created>
  <dcterms:modified xsi:type="dcterms:W3CDTF">2021-06-21T07:30:00Z</dcterms:modified>
</cp:coreProperties>
</file>