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013" w14:textId="42ADF9F7" w:rsidR="00A95317" w:rsidRPr="00DB0D57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DB0D57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DB0D57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DB0D57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DB0D57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DB0D57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DB0D57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DB0D57" w14:paraId="0BE25D99" w14:textId="77777777" w:rsidTr="00287FA5">
        <w:tc>
          <w:tcPr>
            <w:tcW w:w="373" w:type="pct"/>
          </w:tcPr>
          <w:p w14:paraId="556701DC" w14:textId="77777777" w:rsidR="003831D4" w:rsidRPr="00DB0D57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77777777" w:rsidR="003831D4" w:rsidRPr="00DB0D57" w:rsidRDefault="003831D4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Rok produkcji nie wcześniej niż 2021r., fabrycznie nowy</w:t>
            </w:r>
          </w:p>
        </w:tc>
        <w:tc>
          <w:tcPr>
            <w:tcW w:w="502" w:type="pct"/>
          </w:tcPr>
          <w:p w14:paraId="223DABD2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109FE65" w14:textId="77777777" w:rsidTr="00287FA5">
        <w:tc>
          <w:tcPr>
            <w:tcW w:w="373" w:type="pct"/>
          </w:tcPr>
          <w:p w14:paraId="062D5FB9" w14:textId="0A40899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70C89395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homologowany lub pojazd specjalny spełniający warunki techniczne obowiązujące w RP, potwierdzone świadectwem homologacji typu WE pojazdu lub świadectwem homologacji typu pojazdu, lub wyciąg ze świadectwa homologacji dla pojazdu nie kompletnego</w:t>
            </w:r>
          </w:p>
        </w:tc>
        <w:tc>
          <w:tcPr>
            <w:tcW w:w="502" w:type="pct"/>
          </w:tcPr>
          <w:p w14:paraId="0FBFD507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1F25770" w14:textId="77777777" w:rsidTr="00287FA5">
        <w:tc>
          <w:tcPr>
            <w:tcW w:w="373" w:type="pct"/>
          </w:tcPr>
          <w:p w14:paraId="57714A3F" w14:textId="4B474C5E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5EDFE203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Pojazd przystosowany do holowania przyczepy o masie rzeczywistej max </w:t>
            </w:r>
            <w:r w:rsidR="00C6166D">
              <w:rPr>
                <w:rFonts w:ascii="Times New Roman" w:hAnsi="Times New Roman" w:cs="Times New Roman"/>
                <w:sz w:val="20"/>
                <w:szCs w:val="20"/>
              </w:rPr>
              <w:t>3,5t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, na której będzie umieszczony pojemnik przeciwwybuchowy wentylowany do wywożenia materiałów niebezpiecznych.</w:t>
            </w:r>
          </w:p>
        </w:tc>
        <w:tc>
          <w:tcPr>
            <w:tcW w:w="502" w:type="pct"/>
          </w:tcPr>
          <w:p w14:paraId="1546FEB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65680AF" w14:textId="77777777" w:rsidTr="00287FA5">
        <w:tc>
          <w:tcPr>
            <w:tcW w:w="373" w:type="pct"/>
          </w:tcPr>
          <w:p w14:paraId="39112DA4" w14:textId="65C2D81F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1236AF89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Urządzenie wysyłające ostrzegawcze sygnały dźwiękowe o zmiennym tonie</w:t>
            </w:r>
          </w:p>
        </w:tc>
        <w:tc>
          <w:tcPr>
            <w:tcW w:w="502" w:type="pct"/>
          </w:tcPr>
          <w:p w14:paraId="1733D60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3AE0CD9" w14:textId="77777777" w:rsidTr="00287FA5">
        <w:tc>
          <w:tcPr>
            <w:tcW w:w="373" w:type="pct"/>
          </w:tcPr>
          <w:p w14:paraId="14D6DDA3" w14:textId="762B936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6C6F5D0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Umieszczona na dachu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płaska lampa zespolona wykonana w technologii LED z podświetlonym napisem Straż Graniczna</w:t>
            </w:r>
          </w:p>
        </w:tc>
        <w:tc>
          <w:tcPr>
            <w:tcW w:w="502" w:type="pct"/>
          </w:tcPr>
          <w:p w14:paraId="5F486E8B" w14:textId="4410027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96D16FB" w14:textId="77777777" w:rsidTr="00287FA5">
        <w:tc>
          <w:tcPr>
            <w:tcW w:w="373" w:type="pct"/>
          </w:tcPr>
          <w:p w14:paraId="1F23D9FE" w14:textId="3BD03165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0B0ECF07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</w:t>
            </w:r>
          </w:p>
        </w:tc>
        <w:tc>
          <w:tcPr>
            <w:tcW w:w="502" w:type="pct"/>
          </w:tcPr>
          <w:p w14:paraId="58A73B3F" w14:textId="0775B9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2D6A358" w14:textId="77777777" w:rsidTr="00287FA5">
        <w:tc>
          <w:tcPr>
            <w:tcW w:w="373" w:type="pct"/>
          </w:tcPr>
          <w:p w14:paraId="42ABB675" w14:textId="56685741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0691CBFE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rozgłoszeniowo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– alarmowe z modulowanym sygnałem dźwiękowym sterowane manipulatorem zamontowanym w kabinie kierowcy</w:t>
            </w:r>
          </w:p>
        </w:tc>
        <w:tc>
          <w:tcPr>
            <w:tcW w:w="502" w:type="pct"/>
          </w:tcPr>
          <w:p w14:paraId="5D8C7C69" w14:textId="71965FFC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4A968EB" w14:textId="77777777" w:rsidTr="00287FA5">
        <w:tc>
          <w:tcPr>
            <w:tcW w:w="373" w:type="pct"/>
          </w:tcPr>
          <w:p w14:paraId="2515146A" w14:textId="193177C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69A9327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oznakowany pasem wyróżniającym odblaskowym barwy jasnozielonej</w:t>
            </w:r>
          </w:p>
        </w:tc>
        <w:tc>
          <w:tcPr>
            <w:tcW w:w="502" w:type="pct"/>
          </w:tcPr>
          <w:p w14:paraId="4E6A8E8B" w14:textId="64BB12E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6E5043E" w14:textId="77777777" w:rsidTr="00287FA5">
        <w:tc>
          <w:tcPr>
            <w:tcW w:w="373" w:type="pct"/>
          </w:tcPr>
          <w:p w14:paraId="48962204" w14:textId="7860F37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73A12CB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Antena samochodowa</w:t>
            </w:r>
          </w:p>
        </w:tc>
        <w:tc>
          <w:tcPr>
            <w:tcW w:w="502" w:type="pct"/>
          </w:tcPr>
          <w:p w14:paraId="20EDA916" w14:textId="3A9B9008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0A4AC3D" w14:textId="77777777" w:rsidTr="00287FA5">
        <w:tc>
          <w:tcPr>
            <w:tcW w:w="373" w:type="pct"/>
          </w:tcPr>
          <w:p w14:paraId="508BAD88" w14:textId="6E99C2D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6B06B3D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Montaż instalacji zasilającej, antenowej VHF, GPS oraz uchwytu radiotelefonu służbowego zgodnie z OPZ</w:t>
            </w:r>
          </w:p>
        </w:tc>
        <w:tc>
          <w:tcPr>
            <w:tcW w:w="502" w:type="pct"/>
          </w:tcPr>
          <w:p w14:paraId="52B938CB" w14:textId="5D15C1B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16813BE" w14:textId="77777777" w:rsidTr="00287FA5">
        <w:tc>
          <w:tcPr>
            <w:tcW w:w="373" w:type="pct"/>
          </w:tcPr>
          <w:p w14:paraId="69461BC0" w14:textId="1780625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44A769B1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Barwa nadwozia pojazdu, kolor z palety oferowanej przez producenta srebrny metalik</w:t>
            </w:r>
          </w:p>
        </w:tc>
        <w:tc>
          <w:tcPr>
            <w:tcW w:w="502" w:type="pct"/>
          </w:tcPr>
          <w:p w14:paraId="3AAA70EB" w14:textId="1BAE0A4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377172" w14:textId="77777777" w:rsidTr="00287FA5">
        <w:tc>
          <w:tcPr>
            <w:tcW w:w="373" w:type="pct"/>
          </w:tcPr>
          <w:p w14:paraId="70F74051" w14:textId="5AC23CC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5569AD4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wysokoprężny o zapłonie samoczynnym zasilany olejem napędowym</w:t>
            </w:r>
          </w:p>
        </w:tc>
        <w:tc>
          <w:tcPr>
            <w:tcW w:w="502" w:type="pct"/>
          </w:tcPr>
          <w:p w14:paraId="2A10B24A" w14:textId="2A04136B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4C252C" w14:textId="77777777" w:rsidTr="00287FA5">
        <w:tc>
          <w:tcPr>
            <w:tcW w:w="373" w:type="pct"/>
          </w:tcPr>
          <w:p w14:paraId="2882A9AB" w14:textId="4954D9E7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52B64662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Moc silnika min </w:t>
            </w:r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>125 kW/175 KM</w:t>
            </w:r>
            <w:r w:rsidR="00B31C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502" w:type="pct"/>
          </w:tcPr>
          <w:p w14:paraId="09890009" w14:textId="01A581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575E441" w14:textId="77777777" w:rsidTr="00287FA5">
        <w:tc>
          <w:tcPr>
            <w:tcW w:w="373" w:type="pct"/>
          </w:tcPr>
          <w:p w14:paraId="08FA2FC5" w14:textId="7DC247A3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3412DD08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Moment obrotowy min. </w:t>
            </w:r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 xml:space="preserve">430 </w:t>
            </w:r>
            <w:proofErr w:type="spellStart"/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 xml:space="preserve"> w zakresie 1600-2800 </w:t>
            </w:r>
            <w:proofErr w:type="spellStart"/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3D2138" w:rsidRPr="003D2138">
              <w:rPr>
                <w:rFonts w:ascii="Times New Roman" w:hAnsi="Times New Roman" w:cs="Times New Roman"/>
                <w:sz w:val="20"/>
                <w:szCs w:val="20"/>
              </w:rPr>
              <w:t>/min.</w:t>
            </w:r>
          </w:p>
        </w:tc>
        <w:tc>
          <w:tcPr>
            <w:tcW w:w="502" w:type="pct"/>
          </w:tcPr>
          <w:p w14:paraId="115EA3C4" w14:textId="43DF9E2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E6FDF54" w14:textId="77777777" w:rsidTr="00287FA5">
        <w:tc>
          <w:tcPr>
            <w:tcW w:w="373" w:type="pct"/>
          </w:tcPr>
          <w:p w14:paraId="44710B1F" w14:textId="275F5908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2281DD7B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spełniający normę emisji Euro VI</w:t>
            </w:r>
          </w:p>
        </w:tc>
        <w:tc>
          <w:tcPr>
            <w:tcW w:w="502" w:type="pct"/>
          </w:tcPr>
          <w:p w14:paraId="72A78046" w14:textId="750D5ED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3723390" w14:textId="77777777" w:rsidTr="00287FA5">
        <w:tc>
          <w:tcPr>
            <w:tcW w:w="373" w:type="pct"/>
          </w:tcPr>
          <w:p w14:paraId="39C4C65E" w14:textId="721AEF7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4B678DC6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napędowy - konfiguracja osi 4x2</w:t>
            </w:r>
          </w:p>
        </w:tc>
        <w:tc>
          <w:tcPr>
            <w:tcW w:w="502" w:type="pct"/>
          </w:tcPr>
          <w:p w14:paraId="4FE3B2EB" w14:textId="66DDC8A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3C10E3A" w14:textId="77777777" w:rsidTr="00287FA5">
        <w:tc>
          <w:tcPr>
            <w:tcW w:w="373" w:type="pct"/>
          </w:tcPr>
          <w:p w14:paraId="3CBD8839" w14:textId="402AB90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1FD9CF" w14:textId="32779815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skrzynia biegów manualna min 6-biegowa;</w:t>
            </w:r>
          </w:p>
        </w:tc>
        <w:tc>
          <w:tcPr>
            <w:tcW w:w="502" w:type="pct"/>
          </w:tcPr>
          <w:p w14:paraId="36F3B1A4" w14:textId="63665D90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F2B972" w14:textId="69204EC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340BDC" w14:textId="77777777" w:rsidTr="00287FA5">
        <w:tc>
          <w:tcPr>
            <w:tcW w:w="373" w:type="pct"/>
          </w:tcPr>
          <w:p w14:paraId="441C0959" w14:textId="2F08577E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9F74F3" w14:textId="49789D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kierowniczy ze wspomaganiem, przystosowany do ruchu prawostronnego,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regulacja kierownicy w dwóch płaszczyznach</w:t>
            </w:r>
          </w:p>
        </w:tc>
        <w:tc>
          <w:tcPr>
            <w:tcW w:w="502" w:type="pct"/>
          </w:tcPr>
          <w:p w14:paraId="3A564B0B" w14:textId="66028D8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89CAC1" w14:textId="0AFC74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B0180D" w14:textId="77777777" w:rsidTr="00287FA5">
        <w:tc>
          <w:tcPr>
            <w:tcW w:w="373" w:type="pct"/>
          </w:tcPr>
          <w:p w14:paraId="4797BB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3026BBC" w14:textId="723716E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masa całkowita do 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ton</w:t>
            </w:r>
          </w:p>
        </w:tc>
        <w:tc>
          <w:tcPr>
            <w:tcW w:w="502" w:type="pct"/>
          </w:tcPr>
          <w:p w14:paraId="2EEBD387" w14:textId="121E45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1EBFC8" w14:textId="2E590E5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3451620" w14:textId="77777777" w:rsidTr="00287FA5">
        <w:tc>
          <w:tcPr>
            <w:tcW w:w="373" w:type="pct"/>
          </w:tcPr>
          <w:p w14:paraId="067AB6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CA9FF09" w14:textId="229FF0E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Rozstaw osi max 3,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0 m/ zwis tylny max 1,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</w:p>
        </w:tc>
        <w:tc>
          <w:tcPr>
            <w:tcW w:w="502" w:type="pct"/>
          </w:tcPr>
          <w:p w14:paraId="10A9B717" w14:textId="29888A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9E1B762" w14:textId="763C217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C75F08" w14:textId="77777777" w:rsidTr="00287FA5">
        <w:tc>
          <w:tcPr>
            <w:tcW w:w="373" w:type="pct"/>
          </w:tcPr>
          <w:p w14:paraId="5388855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706898" w14:textId="0F1F22F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typ zawieszenia - 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>półeliptyczne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resory piórowe, amortyzatory, stabilizator z przodu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 xml:space="preserve"> i z tyłu</w:t>
            </w:r>
          </w:p>
        </w:tc>
        <w:tc>
          <w:tcPr>
            <w:tcW w:w="502" w:type="pct"/>
          </w:tcPr>
          <w:p w14:paraId="6E697113" w14:textId="7BDC317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23C848" w14:textId="496353D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E655704" w14:textId="77777777" w:rsidTr="00287FA5">
        <w:tc>
          <w:tcPr>
            <w:tcW w:w="373" w:type="pct"/>
          </w:tcPr>
          <w:p w14:paraId="27919AD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7EEC3FD" w14:textId="598D72F8" w:rsidR="006D2591" w:rsidRPr="003D2138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AAF">
              <w:rPr>
                <w:rFonts w:ascii="Times New Roman" w:hAnsi="Times New Roman" w:cs="Times New Roman"/>
                <w:sz w:val="20"/>
                <w:szCs w:val="20"/>
              </w:rPr>
              <w:t>zbiornik paliwa zatankowany do pełna w dniu przekazania</w:t>
            </w:r>
          </w:p>
        </w:tc>
        <w:tc>
          <w:tcPr>
            <w:tcW w:w="502" w:type="pct"/>
          </w:tcPr>
          <w:p w14:paraId="3DE18120" w14:textId="02951BD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F2375A8" w14:textId="2D5965F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4B52A8" w14:textId="77777777" w:rsidTr="00287FA5">
        <w:tc>
          <w:tcPr>
            <w:tcW w:w="373" w:type="pct"/>
          </w:tcPr>
          <w:p w14:paraId="72487A7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18E6451" w14:textId="7218D8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błotniki z chlapaczami, zgodne z dyrektywą 91/226/EEC</w:t>
            </w:r>
          </w:p>
        </w:tc>
        <w:tc>
          <w:tcPr>
            <w:tcW w:w="502" w:type="pct"/>
          </w:tcPr>
          <w:p w14:paraId="2EAB6FD6" w14:textId="59AA69D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1EE3A9D" w14:textId="79AA254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C529566" w14:textId="77777777" w:rsidTr="00287FA5">
        <w:tc>
          <w:tcPr>
            <w:tcW w:w="373" w:type="pct"/>
          </w:tcPr>
          <w:p w14:paraId="6CB1FEF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38FB469" w14:textId="603CE98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hak holowniczy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 xml:space="preserve"> kulowy</w:t>
            </w:r>
          </w:p>
        </w:tc>
        <w:tc>
          <w:tcPr>
            <w:tcW w:w="502" w:type="pct"/>
          </w:tcPr>
          <w:p w14:paraId="3B08CFBA" w14:textId="0F660BE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15D328" w14:textId="58E2C25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2C39C5" w14:textId="77777777" w:rsidTr="00287FA5">
        <w:tc>
          <w:tcPr>
            <w:tcW w:w="373" w:type="pct"/>
          </w:tcPr>
          <w:p w14:paraId="017A0F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9B34C" w14:textId="43EDE97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złącza elektryczne przyczepy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 xml:space="preserve"> 12V</w:t>
            </w:r>
          </w:p>
        </w:tc>
        <w:tc>
          <w:tcPr>
            <w:tcW w:w="502" w:type="pct"/>
          </w:tcPr>
          <w:p w14:paraId="0350388A" w14:textId="0E45F99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95C17A" w14:textId="2D83FC7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9B38FF" w14:textId="77777777" w:rsidTr="00287FA5">
        <w:tc>
          <w:tcPr>
            <w:tcW w:w="373" w:type="pct"/>
          </w:tcPr>
          <w:p w14:paraId="48AFE99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FA189B8" w14:textId="7124CD6D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koła z ogumieniem wielosezonowym o zwiększonej wytrzymałości i bieżniku do jazdy na drogach szutrowych wyposażone w fabryczne obręcze kół w rozmiarze min 17</w:t>
            </w:r>
            <w:r w:rsidR="00970FB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cali,</w:t>
            </w:r>
            <w:r w:rsidR="003D2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fabryczne koło zapasowe pełnowymiarowe</w:t>
            </w:r>
          </w:p>
        </w:tc>
        <w:tc>
          <w:tcPr>
            <w:tcW w:w="502" w:type="pct"/>
          </w:tcPr>
          <w:p w14:paraId="132D2A58" w14:textId="3B79B5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BE24EB" w14:textId="472680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DC17AC" w14:textId="77777777" w:rsidTr="00287FA5">
        <w:tc>
          <w:tcPr>
            <w:tcW w:w="373" w:type="pct"/>
          </w:tcPr>
          <w:p w14:paraId="001FF9D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034F9" w14:textId="53420F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winda koła zapasowego pod zwisem tylnym</w:t>
            </w:r>
          </w:p>
        </w:tc>
        <w:tc>
          <w:tcPr>
            <w:tcW w:w="502" w:type="pct"/>
          </w:tcPr>
          <w:p w14:paraId="19BD1113" w14:textId="2B1E07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44B4E3" w14:textId="3A21CD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B39175B" w14:textId="77777777" w:rsidTr="00287FA5">
        <w:tc>
          <w:tcPr>
            <w:tcW w:w="373" w:type="pct"/>
          </w:tcPr>
          <w:p w14:paraId="470AE3A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CC43B" w14:textId="02D44F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pojedyncza 3 -osobowa</w:t>
            </w:r>
          </w:p>
        </w:tc>
        <w:tc>
          <w:tcPr>
            <w:tcW w:w="502" w:type="pct"/>
          </w:tcPr>
          <w:p w14:paraId="5590CC3F" w14:textId="3DCC3A7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F86B4C" w14:textId="5EEC9B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88E22D1" w14:textId="77777777" w:rsidTr="00287FA5">
        <w:tc>
          <w:tcPr>
            <w:tcW w:w="373" w:type="pct"/>
          </w:tcPr>
          <w:p w14:paraId="262436E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5A7410" w14:textId="5CC1769C" w:rsidR="006D2591" w:rsidRPr="00DB0D57" w:rsidRDefault="0092792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kierowcy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amortyzacją i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zagłówkiem</w:t>
            </w:r>
          </w:p>
        </w:tc>
        <w:tc>
          <w:tcPr>
            <w:tcW w:w="502" w:type="pct"/>
          </w:tcPr>
          <w:p w14:paraId="67235C3B" w14:textId="36DBFA3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963C24" w14:textId="301B44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E91FDF" w14:textId="77777777" w:rsidTr="00287FA5">
        <w:tc>
          <w:tcPr>
            <w:tcW w:w="373" w:type="pct"/>
          </w:tcPr>
          <w:p w14:paraId="259F89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6105FB" w14:textId="20CA957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podwójny fotel pasażera</w:t>
            </w:r>
          </w:p>
        </w:tc>
        <w:tc>
          <w:tcPr>
            <w:tcW w:w="502" w:type="pct"/>
          </w:tcPr>
          <w:p w14:paraId="492F750E" w14:textId="212A91F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AA7221" w14:textId="792E540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C246B12" w14:textId="77777777" w:rsidTr="00287FA5">
        <w:tc>
          <w:tcPr>
            <w:tcW w:w="373" w:type="pct"/>
          </w:tcPr>
          <w:p w14:paraId="65E25C0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F0B40F" w14:textId="1B0B1F3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klimatyzacja z recyrkulacją powietrza</w:t>
            </w:r>
          </w:p>
        </w:tc>
        <w:tc>
          <w:tcPr>
            <w:tcW w:w="502" w:type="pct"/>
          </w:tcPr>
          <w:p w14:paraId="28387C8A" w14:textId="015A32D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0E92DA" w14:textId="7C5E034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13BF03" w14:textId="77777777" w:rsidTr="00287FA5">
        <w:tc>
          <w:tcPr>
            <w:tcW w:w="373" w:type="pct"/>
          </w:tcPr>
          <w:p w14:paraId="19A66B8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7730C5" w14:textId="682C169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ogrzewanie kabiny niezależne od pracy silnika</w:t>
            </w:r>
          </w:p>
        </w:tc>
        <w:tc>
          <w:tcPr>
            <w:tcW w:w="502" w:type="pct"/>
          </w:tcPr>
          <w:p w14:paraId="1796C78A" w14:textId="3DAFAC9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71C809" w14:textId="177C98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86BEDA8" w14:textId="77777777" w:rsidTr="00287FA5">
        <w:tc>
          <w:tcPr>
            <w:tcW w:w="373" w:type="pct"/>
          </w:tcPr>
          <w:p w14:paraId="0D270E7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628156" w14:textId="0A1C189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elektrycznie otwierane szyby</w:t>
            </w:r>
          </w:p>
        </w:tc>
        <w:tc>
          <w:tcPr>
            <w:tcW w:w="502" w:type="pct"/>
          </w:tcPr>
          <w:p w14:paraId="14088A20" w14:textId="21F67EC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A7A4D9" w14:textId="086A21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633F1" w14:textId="77777777" w:rsidTr="00287FA5">
        <w:tc>
          <w:tcPr>
            <w:tcW w:w="373" w:type="pct"/>
          </w:tcPr>
          <w:p w14:paraId="0AB2892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43515C" w14:textId="630BA05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szyba czołowa i boczne przyciemniane</w:t>
            </w:r>
          </w:p>
        </w:tc>
        <w:tc>
          <w:tcPr>
            <w:tcW w:w="502" w:type="pct"/>
          </w:tcPr>
          <w:p w14:paraId="77953439" w14:textId="6AA59E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016E03" w14:textId="6EBAAC8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86D2B8E" w14:textId="77777777" w:rsidTr="00287FA5">
        <w:tc>
          <w:tcPr>
            <w:tcW w:w="373" w:type="pct"/>
          </w:tcPr>
          <w:p w14:paraId="6583B74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1AE2C2" w14:textId="2E50B828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dzienna krótka (niska)</w:t>
            </w:r>
          </w:p>
        </w:tc>
        <w:tc>
          <w:tcPr>
            <w:tcW w:w="502" w:type="pct"/>
          </w:tcPr>
          <w:p w14:paraId="6779D649" w14:textId="0A7ACD4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81E95FF" w14:textId="2422FDC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26D112" w14:textId="77777777" w:rsidTr="00287FA5">
        <w:tc>
          <w:tcPr>
            <w:tcW w:w="373" w:type="pct"/>
          </w:tcPr>
          <w:p w14:paraId="243924C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44B02C" w14:textId="2D08CD3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lusterka główne i szerokokątne ogrzewane i sterowane </w:t>
            </w:r>
            <w:r w:rsidR="00927921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02" w:type="pct"/>
          </w:tcPr>
          <w:p w14:paraId="49276592" w14:textId="6D6EB0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7066DD" w14:textId="4A6F7C1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DE7FF27" w14:textId="77777777" w:rsidTr="00287FA5">
        <w:tc>
          <w:tcPr>
            <w:tcW w:w="373" w:type="pct"/>
          </w:tcPr>
          <w:p w14:paraId="4DA173B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E079DC" w14:textId="2FFF6B4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montowane w zderzaku światła przeciwmgielne przednie</w:t>
            </w:r>
          </w:p>
        </w:tc>
        <w:tc>
          <w:tcPr>
            <w:tcW w:w="502" w:type="pct"/>
          </w:tcPr>
          <w:p w14:paraId="4FAFD2F9" w14:textId="2F348A4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73D836F" w14:textId="0DAA2C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FB60234" w14:textId="77777777" w:rsidTr="00287FA5">
        <w:tc>
          <w:tcPr>
            <w:tcW w:w="373" w:type="pct"/>
          </w:tcPr>
          <w:p w14:paraId="028227B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39F217" w14:textId="4620B54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przednie spełniające wymagania dyrektywy 2003/97/WE dotyczącej pola widzenia z przodu</w:t>
            </w:r>
          </w:p>
        </w:tc>
        <w:tc>
          <w:tcPr>
            <w:tcW w:w="502" w:type="pct"/>
          </w:tcPr>
          <w:p w14:paraId="08094410" w14:textId="5482880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684CCE9" w14:textId="2EA85D3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81B8CB" w14:textId="77777777" w:rsidTr="00287FA5">
        <w:tc>
          <w:tcPr>
            <w:tcW w:w="373" w:type="pct"/>
          </w:tcPr>
          <w:p w14:paraId="47C7666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AF9185" w14:textId="6897B60A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centralny zamek drzwiowy</w:t>
            </w:r>
          </w:p>
        </w:tc>
        <w:tc>
          <w:tcPr>
            <w:tcW w:w="502" w:type="pct"/>
          </w:tcPr>
          <w:p w14:paraId="356E85F1" w14:textId="306A31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5343B" w14:textId="75091E9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72314E" w14:textId="77777777" w:rsidTr="00287FA5">
        <w:tc>
          <w:tcPr>
            <w:tcW w:w="373" w:type="pct"/>
          </w:tcPr>
          <w:p w14:paraId="5C6D512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CE482F" w14:textId="3DA4188C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ogranicznik prędkości 90 km/h</w:t>
            </w:r>
            <w:r w:rsidR="00970FB8">
              <w:rPr>
                <w:rFonts w:ascii="Times New Roman" w:hAnsi="Times New Roman" w:cs="Times New Roman"/>
                <w:sz w:val="20"/>
                <w:szCs w:val="20"/>
              </w:rPr>
              <w:t xml:space="preserve"> - zdjęty</w:t>
            </w:r>
          </w:p>
        </w:tc>
        <w:tc>
          <w:tcPr>
            <w:tcW w:w="502" w:type="pct"/>
          </w:tcPr>
          <w:p w14:paraId="4CB4342D" w14:textId="79E879F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427AEA" w14:textId="669C38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50FD651" w14:textId="77777777" w:rsidTr="00287FA5">
        <w:tc>
          <w:tcPr>
            <w:tcW w:w="373" w:type="pct"/>
          </w:tcPr>
          <w:p w14:paraId="32F6164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C1AB23" w14:textId="4416B64D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ABS+ESP</w:t>
            </w:r>
          </w:p>
        </w:tc>
        <w:tc>
          <w:tcPr>
            <w:tcW w:w="502" w:type="pct"/>
          </w:tcPr>
          <w:p w14:paraId="11CF3589" w14:textId="12408C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54577C0" w14:textId="514C920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DA2EC1" w14:textId="77777777" w:rsidTr="00287FA5">
        <w:tc>
          <w:tcPr>
            <w:tcW w:w="373" w:type="pct"/>
          </w:tcPr>
          <w:p w14:paraId="16FA25D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58AB9CB" w14:textId="0F07B0AB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kliny pod koła, 2 szt.</w:t>
            </w:r>
          </w:p>
        </w:tc>
        <w:tc>
          <w:tcPr>
            <w:tcW w:w="502" w:type="pct"/>
          </w:tcPr>
          <w:p w14:paraId="060670EC" w14:textId="018AC75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26CED9" w14:textId="440D782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1C426B7" w14:textId="77777777" w:rsidTr="00287FA5">
        <w:tc>
          <w:tcPr>
            <w:tcW w:w="373" w:type="pct"/>
          </w:tcPr>
          <w:p w14:paraId="011E799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2C4AA3" w14:textId="6EA019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podnośnik hydrauliczny</w:t>
            </w:r>
          </w:p>
        </w:tc>
        <w:tc>
          <w:tcPr>
            <w:tcW w:w="502" w:type="pct"/>
          </w:tcPr>
          <w:p w14:paraId="03381773" w14:textId="53C6F7B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859A7" w14:textId="131AD9D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1C1D1E" w14:textId="77777777" w:rsidTr="00287FA5">
        <w:tc>
          <w:tcPr>
            <w:tcW w:w="373" w:type="pct"/>
          </w:tcPr>
          <w:p w14:paraId="49D6BBF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F4D53B" w14:textId="5312BBC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radioodtwarzacz z CD i MP3, sterowanie z kierownicy</w:t>
            </w:r>
          </w:p>
        </w:tc>
        <w:tc>
          <w:tcPr>
            <w:tcW w:w="502" w:type="pct"/>
          </w:tcPr>
          <w:p w14:paraId="44A5199E" w14:textId="0824C2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D48C6E" w14:textId="054E8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8CCC729" w14:textId="77777777" w:rsidTr="00287FA5">
        <w:tc>
          <w:tcPr>
            <w:tcW w:w="373" w:type="pct"/>
          </w:tcPr>
          <w:p w14:paraId="5F01DE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AE9CD" w14:textId="275EE9F9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kamera cofania (umiejscowiona na tylnej części przyczepy z zabudową), czujniki cofania (na pojeździe z zabudową),</w:t>
            </w:r>
          </w:p>
        </w:tc>
        <w:tc>
          <w:tcPr>
            <w:tcW w:w="502" w:type="pct"/>
          </w:tcPr>
          <w:p w14:paraId="347841F4" w14:textId="30CEBC3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486F760" w14:textId="0616B10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758A0" w14:textId="77777777" w:rsidTr="00287FA5">
        <w:tc>
          <w:tcPr>
            <w:tcW w:w="373" w:type="pct"/>
          </w:tcPr>
          <w:p w14:paraId="7D8E40D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59A1CA" w14:textId="5D4CFBF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trójkąt ostrzegawczy, 1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6AA092A1" w14:textId="2F92B58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D2618EF" w14:textId="2A4B07A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373E9A8" w14:textId="77777777" w:rsidTr="00287FA5">
        <w:tc>
          <w:tcPr>
            <w:tcW w:w="373" w:type="pct"/>
          </w:tcPr>
          <w:p w14:paraId="490A9DC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54E44B" w14:textId="00349FE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videorejestrator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o szerokim kącie widzenia zapewniający dobrą widoczność w nocy</w:t>
            </w:r>
          </w:p>
        </w:tc>
        <w:tc>
          <w:tcPr>
            <w:tcW w:w="502" w:type="pct"/>
          </w:tcPr>
          <w:p w14:paraId="4EC6DFC5" w14:textId="1B70BAE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837031" w14:textId="4EBEFCB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EB1806" w14:textId="77777777" w:rsidTr="00287FA5">
        <w:tc>
          <w:tcPr>
            <w:tcW w:w="373" w:type="pct"/>
          </w:tcPr>
          <w:p w14:paraId="4845F0F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39A066" w14:textId="7B375C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podtrzymywanie stałego napięcia akumulatora pojazdu – gniazdo umieszczone na zewnątrz pojazdu</w:t>
            </w:r>
          </w:p>
        </w:tc>
        <w:tc>
          <w:tcPr>
            <w:tcW w:w="502" w:type="pct"/>
          </w:tcPr>
          <w:p w14:paraId="43CB4824" w14:textId="0FF1FF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9B53CF" w14:textId="51E9773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6E4E2D8" w14:textId="77777777" w:rsidTr="00287FA5">
        <w:tc>
          <w:tcPr>
            <w:tcW w:w="373" w:type="pct"/>
          </w:tcPr>
          <w:p w14:paraId="568977C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2C5BD59" w14:textId="667950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dodatkowa listwa z oświetleniem dalekosiężnym w technologii LED umieszczoną z przodu pojazdu</w:t>
            </w:r>
          </w:p>
        </w:tc>
        <w:tc>
          <w:tcPr>
            <w:tcW w:w="502" w:type="pct"/>
          </w:tcPr>
          <w:p w14:paraId="26FE0348" w14:textId="048F791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D0B60C" w14:textId="0F25F1E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3077B57" w14:textId="77777777" w:rsidTr="00287FA5">
        <w:tc>
          <w:tcPr>
            <w:tcW w:w="373" w:type="pct"/>
          </w:tcPr>
          <w:p w14:paraId="42EA09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6D61FA" w14:textId="557DC09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markiza rozsuwana, montowana z boku pojazdu chroniąca przed opadami atmosferycznymi i słońcem</w:t>
            </w:r>
          </w:p>
        </w:tc>
        <w:tc>
          <w:tcPr>
            <w:tcW w:w="502" w:type="pct"/>
          </w:tcPr>
          <w:p w14:paraId="2A547AA1" w14:textId="1EA24DA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F13EEB" w14:textId="538AF25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7E32DA" w14:textId="77777777" w:rsidTr="00287FA5">
        <w:tc>
          <w:tcPr>
            <w:tcW w:w="373" w:type="pct"/>
          </w:tcPr>
          <w:p w14:paraId="4BAA26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E0A6" w14:textId="26A724E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wyciągarkę elektryczną o uciągu min. 4t zamontowana z przodu pojazdu</w:t>
            </w:r>
          </w:p>
        </w:tc>
        <w:tc>
          <w:tcPr>
            <w:tcW w:w="502" w:type="pct"/>
          </w:tcPr>
          <w:p w14:paraId="334E2529" w14:textId="147FBD3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7F45C1A" w14:textId="03899C2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D619DB6" w14:textId="77777777" w:rsidTr="00287FA5">
        <w:tc>
          <w:tcPr>
            <w:tcW w:w="373" w:type="pct"/>
          </w:tcPr>
          <w:p w14:paraId="1EAFFA3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1DF7B9" w14:textId="6CB09CE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panel kontrolny w kabinie kierowcy sygnalizujący wysunięcie masztu oświetleniowego</w:t>
            </w:r>
          </w:p>
        </w:tc>
        <w:tc>
          <w:tcPr>
            <w:tcW w:w="502" w:type="pct"/>
          </w:tcPr>
          <w:p w14:paraId="78B570CF" w14:textId="5138431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B5B806" w14:textId="767352D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88CA2FF" w14:textId="77777777" w:rsidTr="00287FA5">
        <w:tc>
          <w:tcPr>
            <w:tcW w:w="373" w:type="pct"/>
          </w:tcPr>
          <w:p w14:paraId="0FD5A64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57DE1D" w14:textId="6EE4B7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Wymiary zabudowy (dł. x szer. x wys.) min 5000mm x 2150mm x 2000mm</w:t>
            </w:r>
          </w:p>
        </w:tc>
        <w:tc>
          <w:tcPr>
            <w:tcW w:w="502" w:type="pct"/>
          </w:tcPr>
          <w:p w14:paraId="4FF0B17C" w14:textId="413D57B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D5CFAA" w14:textId="695A28F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97BADEB" w14:textId="77777777" w:rsidTr="00287FA5">
        <w:tc>
          <w:tcPr>
            <w:tcW w:w="373" w:type="pct"/>
          </w:tcPr>
          <w:p w14:paraId="509588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3AB2888" w14:textId="49FC4E2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Ściany i dach kontenera izolowane termicznie i dźwiękowo</w:t>
            </w:r>
          </w:p>
        </w:tc>
        <w:tc>
          <w:tcPr>
            <w:tcW w:w="502" w:type="pct"/>
          </w:tcPr>
          <w:p w14:paraId="283E9E88" w14:textId="42E3969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5498EF" w14:textId="3015753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784EFE" w14:textId="77777777" w:rsidTr="00287FA5">
        <w:tc>
          <w:tcPr>
            <w:tcW w:w="373" w:type="pct"/>
          </w:tcPr>
          <w:p w14:paraId="15F3F20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A98E2AA" w14:textId="3E0F7C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Materiały i instalacje kontenera zapewniające prawidłową pracę urządzeń łączności</w:t>
            </w:r>
          </w:p>
        </w:tc>
        <w:tc>
          <w:tcPr>
            <w:tcW w:w="502" w:type="pct"/>
          </w:tcPr>
          <w:p w14:paraId="663C71B7" w14:textId="423EFF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E37124" w14:textId="05D8B0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83DA0" w14:textId="77777777" w:rsidTr="00287FA5">
        <w:tc>
          <w:tcPr>
            <w:tcW w:w="373" w:type="pct"/>
          </w:tcPr>
          <w:p w14:paraId="45F1D3E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5B0A26" w14:textId="7817B21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Dach kontenera wzmocniony, pozwalający na chodzenie po nim ludzi. Wokół obrzeża dachu zabezpieczenie w postaci relingu</w:t>
            </w:r>
          </w:p>
        </w:tc>
        <w:tc>
          <w:tcPr>
            <w:tcW w:w="502" w:type="pct"/>
          </w:tcPr>
          <w:p w14:paraId="64A14DB6" w14:textId="6507D81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2F2D44" w14:textId="78F92D4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472099" w14:textId="77777777" w:rsidTr="00287FA5">
        <w:tc>
          <w:tcPr>
            <w:tcW w:w="373" w:type="pct"/>
          </w:tcPr>
          <w:p w14:paraId="3631CE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FC20F7E" w14:textId="743CD06D" w:rsidR="006D2591" w:rsidRPr="00DB0D57" w:rsidRDefault="00175AC0" w:rsidP="00175A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wietlik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dachu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całkowitego otwarcia</w:t>
            </w:r>
          </w:p>
        </w:tc>
        <w:tc>
          <w:tcPr>
            <w:tcW w:w="502" w:type="pct"/>
          </w:tcPr>
          <w:p w14:paraId="42D92EFD" w14:textId="0A4B484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0EC6E10" w14:textId="0521725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20389E4" w14:textId="77777777" w:rsidTr="00287FA5">
        <w:tc>
          <w:tcPr>
            <w:tcW w:w="373" w:type="pct"/>
          </w:tcPr>
          <w:p w14:paraId="483BABD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3BCFEA" w14:textId="112F71B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Drabina aluminiowa teleskopowa 4m</w:t>
            </w:r>
          </w:p>
        </w:tc>
        <w:tc>
          <w:tcPr>
            <w:tcW w:w="502" w:type="pct"/>
          </w:tcPr>
          <w:p w14:paraId="75A40D0F" w14:textId="6F2C283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95FC79" w14:textId="0C0F405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183F280" w14:textId="77777777" w:rsidTr="00287FA5">
        <w:tc>
          <w:tcPr>
            <w:tcW w:w="373" w:type="pct"/>
          </w:tcPr>
          <w:p w14:paraId="4FC1B08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49DE6C3" w14:textId="35BE68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 części tylnej kontenera umiejscowione drzwi o szer. 90 cm </w:t>
            </w:r>
            <w:bookmarkStart w:id="0" w:name="_Hlk65839544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(+/- 5 cm). </w:t>
            </w:r>
            <w:bookmarkEnd w:id="0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boku lub z tyłu zlokalizowana drabina do wejścia na dach kontenera</w:t>
            </w:r>
          </w:p>
        </w:tc>
        <w:tc>
          <w:tcPr>
            <w:tcW w:w="502" w:type="pct"/>
          </w:tcPr>
          <w:p w14:paraId="48AA97C3" w14:textId="4024F1C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38CF446" w14:textId="645CF9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7AB7A7" w14:textId="77777777" w:rsidTr="00287FA5">
        <w:tc>
          <w:tcPr>
            <w:tcW w:w="373" w:type="pct"/>
          </w:tcPr>
          <w:p w14:paraId="28C6D39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B01D1F" w14:textId="62E1DF6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Przestrzeń w kontenerze z wydzielonym miejscem dla robota ciężkiego IBIS oraz półki, szafki szuflady oraz wieszak na sprzęt specjalistyczny będący na wyposażeniu PSG we Wrocławiu - Starachowicach</w:t>
            </w:r>
          </w:p>
        </w:tc>
        <w:tc>
          <w:tcPr>
            <w:tcW w:w="502" w:type="pct"/>
          </w:tcPr>
          <w:p w14:paraId="755A2339" w14:textId="5DECB24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063061" w14:textId="5C7FCB3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BF6069" w14:textId="77777777" w:rsidTr="00287FA5">
        <w:tc>
          <w:tcPr>
            <w:tcW w:w="373" w:type="pct"/>
          </w:tcPr>
          <w:p w14:paraId="488CE2E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9A7EF" w14:textId="571723B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Drugie drzwi z lewej strony zabudowy przy kierowcy o szer. 100cm (+/- 5 cm) z uchwytem oraz drabinką ułatwiającą awaryjne wchodzenie do kontenera, dedykowane dla wprowadzenia robota pirotechnicznego o szer. 90cm</w:t>
            </w:r>
          </w:p>
        </w:tc>
        <w:tc>
          <w:tcPr>
            <w:tcW w:w="502" w:type="pct"/>
          </w:tcPr>
          <w:p w14:paraId="21DC6ADF" w14:textId="7AAF5E5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FFCA7D5" w14:textId="34C3089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5285818" w14:textId="77777777" w:rsidTr="00287FA5">
        <w:tc>
          <w:tcPr>
            <w:tcW w:w="373" w:type="pct"/>
          </w:tcPr>
          <w:p w14:paraId="75EA84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0F34C2F" w14:textId="5F473F5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Najazdy składane, umożliwiające wjazd robota pirotechnicznego (o wadze około 350 kg).</w:t>
            </w:r>
          </w:p>
        </w:tc>
        <w:tc>
          <w:tcPr>
            <w:tcW w:w="502" w:type="pct"/>
          </w:tcPr>
          <w:p w14:paraId="50BE74ED" w14:textId="392E8D8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98775F" w14:textId="49F794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7931BF" w14:textId="77777777" w:rsidTr="00287FA5">
        <w:tc>
          <w:tcPr>
            <w:tcW w:w="373" w:type="pct"/>
          </w:tcPr>
          <w:p w14:paraId="7E7AB1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F8569D" w14:textId="757BE9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Schody do wejścia do kontenera zamontowane pod drzwiami tylnymi i bocznymi prawymi</w:t>
            </w:r>
          </w:p>
        </w:tc>
        <w:tc>
          <w:tcPr>
            <w:tcW w:w="502" w:type="pct"/>
          </w:tcPr>
          <w:p w14:paraId="291F9A15" w14:textId="3A0C08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66D153" w14:textId="7AB2A1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53BA0D" w14:textId="77777777" w:rsidTr="00287FA5">
        <w:tc>
          <w:tcPr>
            <w:tcW w:w="373" w:type="pct"/>
          </w:tcPr>
          <w:p w14:paraId="24A2FDB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EC76F4" w14:textId="622F668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tyłu kontenera maszt oświetleniowy wysuwany na wysokość min. 1,5 m nad poziom dachu z 2 lampami w technologii LED (lub inne równoważne) o strumieniu świetlnym odpowiadającym halogenom o mocy ok. 1000 W</w:t>
            </w:r>
          </w:p>
        </w:tc>
        <w:tc>
          <w:tcPr>
            <w:tcW w:w="502" w:type="pct"/>
          </w:tcPr>
          <w:p w14:paraId="599C32D3" w14:textId="31F28B9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56ADBB" w14:textId="40E152C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1F924E" w14:textId="77777777" w:rsidTr="00287FA5">
        <w:tc>
          <w:tcPr>
            <w:tcW w:w="373" w:type="pct"/>
          </w:tcPr>
          <w:p w14:paraId="74C1AF6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74099E" w14:textId="657343C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Min. 6 lamp światła białego umieszczonych na zewnątrz kontenera (z tyłu i od strony drzwi wejściowych) załączane wewnątrz kontenera</w:t>
            </w:r>
          </w:p>
        </w:tc>
        <w:tc>
          <w:tcPr>
            <w:tcW w:w="502" w:type="pct"/>
          </w:tcPr>
          <w:p w14:paraId="0FA1D994" w14:textId="1F30937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24BAD0" w14:textId="25966F3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D9E01A" w14:textId="77777777" w:rsidTr="00287FA5">
        <w:tc>
          <w:tcPr>
            <w:tcW w:w="373" w:type="pct"/>
          </w:tcPr>
          <w:p w14:paraId="7A37CB1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976657E" w14:textId="5BD18D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Wbudowany agregat prądotwórczy (izolowany akustycznie przedział generatora z dostępem do niego od zewnątrz pojazdu) o mocy min 4 kW z rozruchem elektrycznym i stabilizacją napięcia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zasilający wewnętrzne instalacje 230 V oraz 12 V (w przypadku zasilania ze zbiornika własnego dostarcz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ny wraz z 2 szt. kanistrów na paliwo o pojemności 5 l)</w:t>
            </w:r>
          </w:p>
        </w:tc>
        <w:tc>
          <w:tcPr>
            <w:tcW w:w="502" w:type="pct"/>
          </w:tcPr>
          <w:p w14:paraId="5E205CE0" w14:textId="1736285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7EFDE" w14:textId="13B564E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B5E0627" w14:textId="77777777" w:rsidTr="00287FA5">
        <w:tc>
          <w:tcPr>
            <w:tcW w:w="373" w:type="pct"/>
          </w:tcPr>
          <w:p w14:paraId="0A46B7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FBCF1F" w14:textId="7041173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Wewnętrzna instalacja elektryczna zasilana z agregatu prądotwórczego oraz przystosowana do zasilania z zewnątrz o napięciach prądu zmiennego 230 V oraz prądu stałego 12 V </w:t>
            </w:r>
          </w:p>
        </w:tc>
        <w:tc>
          <w:tcPr>
            <w:tcW w:w="502" w:type="pct"/>
          </w:tcPr>
          <w:p w14:paraId="3845B5A0" w14:textId="30EC8B3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557B09" w14:textId="7DA6B27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1C953D" w14:textId="77777777" w:rsidTr="00287FA5">
        <w:tc>
          <w:tcPr>
            <w:tcW w:w="373" w:type="pct"/>
          </w:tcPr>
          <w:p w14:paraId="1EE887B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AB5271" w14:textId="6914A7D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zasilanie stałego osprzętu zabudowy;</w:t>
            </w:r>
          </w:p>
        </w:tc>
        <w:tc>
          <w:tcPr>
            <w:tcW w:w="502" w:type="pct"/>
          </w:tcPr>
          <w:p w14:paraId="1C86A686" w14:textId="7F1A9E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4AF249D" w14:textId="3B3907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D258E64" w14:textId="77777777" w:rsidTr="00287FA5">
        <w:tc>
          <w:tcPr>
            <w:tcW w:w="373" w:type="pct"/>
          </w:tcPr>
          <w:p w14:paraId="63A829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3D00B7" w14:textId="67F6CF0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sześć niezależnych gniazd 230 V umieszczonych wewnątrz kontenera</w:t>
            </w:r>
          </w:p>
        </w:tc>
        <w:tc>
          <w:tcPr>
            <w:tcW w:w="502" w:type="pct"/>
          </w:tcPr>
          <w:p w14:paraId="50515082" w14:textId="15ED5D7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8A77DF" w14:textId="4E26E90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8B91E3" w14:textId="77777777" w:rsidTr="00287FA5">
        <w:tc>
          <w:tcPr>
            <w:tcW w:w="373" w:type="pct"/>
          </w:tcPr>
          <w:p w14:paraId="402FFFC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C749412" w14:textId="30954CF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cztery gniazda 12 V umieszczone wewnątrz kontenera</w:t>
            </w:r>
          </w:p>
        </w:tc>
        <w:tc>
          <w:tcPr>
            <w:tcW w:w="502" w:type="pct"/>
          </w:tcPr>
          <w:p w14:paraId="6F61260B" w14:textId="45C6B31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CFD53FA" w14:textId="72D17B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0ED49F" w14:textId="77777777" w:rsidTr="00287FA5">
        <w:tc>
          <w:tcPr>
            <w:tcW w:w="373" w:type="pct"/>
          </w:tcPr>
          <w:p w14:paraId="1CF9268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46B945" w14:textId="67540CE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dwa wodoszczelne gniazda 230 V umieszczone na zewnątrz kontenera</w:t>
            </w:r>
          </w:p>
        </w:tc>
        <w:tc>
          <w:tcPr>
            <w:tcW w:w="502" w:type="pct"/>
          </w:tcPr>
          <w:p w14:paraId="3D3E4B75" w14:textId="698490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1949C" w14:textId="1DB6900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C6BF342" w14:textId="77777777" w:rsidTr="00287FA5">
        <w:tc>
          <w:tcPr>
            <w:tcW w:w="373" w:type="pct"/>
          </w:tcPr>
          <w:p w14:paraId="664B699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1E9D38" w14:textId="030A270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jedno wodoszczelne gniazdo do podłączenia zasilania zewnętrznego 230 V umieszczone na zewnątrz kontenera</w:t>
            </w:r>
          </w:p>
        </w:tc>
        <w:tc>
          <w:tcPr>
            <w:tcW w:w="502" w:type="pct"/>
          </w:tcPr>
          <w:p w14:paraId="0F82659B" w14:textId="4F958AB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80B351" w14:textId="36F6F7D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763475" w14:textId="77777777" w:rsidTr="00287FA5">
        <w:tc>
          <w:tcPr>
            <w:tcW w:w="373" w:type="pct"/>
          </w:tcPr>
          <w:p w14:paraId="6BC183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9D7219F" w14:textId="68054A7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bezpieczników</w:t>
            </w:r>
          </w:p>
        </w:tc>
        <w:tc>
          <w:tcPr>
            <w:tcW w:w="502" w:type="pct"/>
          </w:tcPr>
          <w:p w14:paraId="4D31CC51" w14:textId="3B8F459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A782D80" w14:textId="026D216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E990061" w14:textId="77777777" w:rsidTr="00287FA5">
        <w:tc>
          <w:tcPr>
            <w:tcW w:w="373" w:type="pct"/>
          </w:tcPr>
          <w:p w14:paraId="733BAFC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3D456FD" w14:textId="59AC766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Lodówka samochodowa o pojemności zapewniającej zamrożenie min dwóch wkładów chłodzących do kombinezonu EOD</w:t>
            </w:r>
          </w:p>
        </w:tc>
        <w:tc>
          <w:tcPr>
            <w:tcW w:w="502" w:type="pct"/>
          </w:tcPr>
          <w:p w14:paraId="141A0A25" w14:textId="2FA614D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03E5F0" w14:textId="117AB2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F68FFB" w14:textId="77777777" w:rsidTr="00287FA5">
        <w:tc>
          <w:tcPr>
            <w:tcW w:w="373" w:type="pct"/>
          </w:tcPr>
          <w:p w14:paraId="0E2027C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A211B3" w14:textId="08B4D83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Nagrzewnica spalinowa wnętrza kontenera o mocy min 2 kW niezależna od pracy silnika i zasilania elektrycznego</w:t>
            </w:r>
          </w:p>
        </w:tc>
        <w:tc>
          <w:tcPr>
            <w:tcW w:w="502" w:type="pct"/>
          </w:tcPr>
          <w:p w14:paraId="1E8DB9CD" w14:textId="2B298D5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1DA2AD" w14:textId="7420A8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93CED" w14:textId="77777777" w:rsidTr="00287FA5">
        <w:tc>
          <w:tcPr>
            <w:tcW w:w="373" w:type="pct"/>
          </w:tcPr>
          <w:p w14:paraId="4479FA4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6848A1C" w14:textId="231C191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Min cztery lampy typu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umieszczone i załączane wewnątrz kontenera (sufit).</w:t>
            </w:r>
          </w:p>
        </w:tc>
        <w:tc>
          <w:tcPr>
            <w:tcW w:w="502" w:type="pct"/>
          </w:tcPr>
          <w:p w14:paraId="75B30CBD" w14:textId="23F520F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0FCB42E" w14:textId="0DFF5FD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1B5B848" w14:textId="77777777" w:rsidTr="00287FA5">
        <w:tc>
          <w:tcPr>
            <w:tcW w:w="373" w:type="pct"/>
          </w:tcPr>
          <w:p w14:paraId="37FC408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456C4A" w14:textId="49C6B11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Gaśnica 5 kg szt. dwie posiadające świadectwo dopuszczenia CNBOP</w:t>
            </w:r>
          </w:p>
        </w:tc>
        <w:tc>
          <w:tcPr>
            <w:tcW w:w="502" w:type="pct"/>
          </w:tcPr>
          <w:p w14:paraId="79583184" w14:textId="190D152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7707E9A" w14:textId="25F11C5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427A5F3" w14:textId="77777777" w:rsidTr="00287FA5">
        <w:tc>
          <w:tcPr>
            <w:tcW w:w="373" w:type="pct"/>
          </w:tcPr>
          <w:p w14:paraId="0F57B31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27D5EB4" w14:textId="01F7BC5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na prowadnicach rolkowych umożliwiających ich pełne wysunięcie i blokowaniem w pozycji otwartej</w:t>
            </w:r>
          </w:p>
        </w:tc>
        <w:tc>
          <w:tcPr>
            <w:tcW w:w="502" w:type="pct"/>
          </w:tcPr>
          <w:p w14:paraId="0EA6FCD4" w14:textId="2DD7E3C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3E17E6" w14:textId="4E4B3F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AFB350" w14:textId="77777777" w:rsidTr="00287FA5">
        <w:tc>
          <w:tcPr>
            <w:tcW w:w="373" w:type="pct"/>
          </w:tcPr>
          <w:p w14:paraId="485AAE9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E82A46" w14:textId="16B7D2F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dolnymi przystosowanymi do przechowywania sprzętu o dużej masie własnej</w:t>
            </w:r>
          </w:p>
        </w:tc>
        <w:tc>
          <w:tcPr>
            <w:tcW w:w="502" w:type="pct"/>
          </w:tcPr>
          <w:p w14:paraId="3AAA9659" w14:textId="37C6B69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56A2C8" w14:textId="5D58BD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869EF2" w14:textId="77777777" w:rsidTr="00287FA5">
        <w:tc>
          <w:tcPr>
            <w:tcW w:w="373" w:type="pct"/>
          </w:tcPr>
          <w:p w14:paraId="52391E1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4499E4" w14:textId="7EBCE9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szufladami, w większości których znajduje się pianka umożliwiająca modułowe dopasowanie ich do konkretnej zawartości</w:t>
            </w:r>
          </w:p>
        </w:tc>
        <w:tc>
          <w:tcPr>
            <w:tcW w:w="502" w:type="pct"/>
          </w:tcPr>
          <w:p w14:paraId="06D0C6DA" w14:textId="307C7C2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6958F6" w14:textId="32B3D2B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33FAFF" w14:textId="77777777" w:rsidTr="00287FA5">
        <w:tc>
          <w:tcPr>
            <w:tcW w:w="373" w:type="pct"/>
          </w:tcPr>
          <w:p w14:paraId="5CE050D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891FE5" w14:textId="31CC775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małymi szafkami zamykanymi za pomocą rolet blokowaniem w pozycji otwartej lub drzwiczek</w:t>
            </w:r>
          </w:p>
        </w:tc>
        <w:tc>
          <w:tcPr>
            <w:tcW w:w="502" w:type="pct"/>
          </w:tcPr>
          <w:p w14:paraId="3B994FFC" w14:textId="37A680B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9E4E71" w14:textId="09A460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406A25D" w14:textId="77777777" w:rsidTr="00287FA5">
        <w:tc>
          <w:tcPr>
            <w:tcW w:w="373" w:type="pct"/>
          </w:tcPr>
          <w:p w14:paraId="1D08D1B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6339CA" w14:textId="32713B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uchwyty szafek i szuflad typu wewnętrznego (nie wystające poza obręb frontów)</w:t>
            </w:r>
          </w:p>
        </w:tc>
        <w:tc>
          <w:tcPr>
            <w:tcW w:w="502" w:type="pct"/>
          </w:tcPr>
          <w:p w14:paraId="57ACFD6E" w14:textId="020DF99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835954" w14:textId="6D2D6E2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DEF6743" w14:textId="77777777" w:rsidTr="00287FA5">
        <w:tc>
          <w:tcPr>
            <w:tcW w:w="373" w:type="pct"/>
          </w:tcPr>
          <w:p w14:paraId="4B21CD9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AD9B455" w14:textId="5D6BCDF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półki na sprzęt z systemem zabezpieczeń</w:t>
            </w:r>
          </w:p>
        </w:tc>
        <w:tc>
          <w:tcPr>
            <w:tcW w:w="502" w:type="pct"/>
          </w:tcPr>
          <w:p w14:paraId="3CE818D7" w14:textId="6A84B59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F0DC29A" w14:textId="00382F7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4A5FB02" w14:textId="77777777" w:rsidTr="00287FA5">
        <w:tc>
          <w:tcPr>
            <w:tcW w:w="373" w:type="pct"/>
          </w:tcPr>
          <w:p w14:paraId="1D09202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244FA5" w14:textId="05AD3E8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wieszak na kombinezon z szafką na hełm</w:t>
            </w:r>
          </w:p>
        </w:tc>
        <w:tc>
          <w:tcPr>
            <w:tcW w:w="502" w:type="pct"/>
          </w:tcPr>
          <w:p w14:paraId="461012A1" w14:textId="0680A8A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A79257" w14:textId="10D263F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1526CC8" w14:textId="77777777" w:rsidTr="00287FA5">
        <w:tc>
          <w:tcPr>
            <w:tcW w:w="373" w:type="pct"/>
          </w:tcPr>
          <w:p w14:paraId="5C43F2E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CAFE95" w14:textId="4BAF481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uchwytów i mocowań umieszczonych na niezabudowanych częściach ścian kontenera, wszystkie elementy zabezpieczone przed samoczynnym wysunięciem się bądź otwarciem podczas ruchu pojazdu, w tym przy dopuszczalnej dla pojazdu zmianie kąta nachylenia</w:t>
            </w:r>
          </w:p>
        </w:tc>
        <w:tc>
          <w:tcPr>
            <w:tcW w:w="502" w:type="pct"/>
          </w:tcPr>
          <w:p w14:paraId="47957278" w14:textId="7251A80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B55455A" w14:textId="41A8B98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C5FFBB" w14:textId="77777777" w:rsidTr="00287FA5">
        <w:tc>
          <w:tcPr>
            <w:tcW w:w="373" w:type="pct"/>
          </w:tcPr>
          <w:p w14:paraId="292F5E8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4B14C7" w14:textId="40AF7A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Pasy mocujące z zaczepami i ściągaczem mechanicznym do mocowania robota</w:t>
            </w:r>
          </w:p>
        </w:tc>
        <w:tc>
          <w:tcPr>
            <w:tcW w:w="502" w:type="pct"/>
          </w:tcPr>
          <w:p w14:paraId="7068C9B1" w14:textId="00E328B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F0E7C5D" w14:textId="259DF42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6F7C0AA" w14:textId="77777777" w:rsidTr="00287FA5">
        <w:tc>
          <w:tcPr>
            <w:tcW w:w="373" w:type="pct"/>
          </w:tcPr>
          <w:p w14:paraId="74AB8F3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A2B833" w14:textId="7530A2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Przedłużacz elektryczny bębnowy 230 V z 4 gniazdami, do zastosowań zewnętrznych, IP44, długość min. 50 m</w:t>
            </w:r>
          </w:p>
        </w:tc>
        <w:tc>
          <w:tcPr>
            <w:tcW w:w="502" w:type="pct"/>
          </w:tcPr>
          <w:p w14:paraId="218180C7" w14:textId="37AC902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0361CB3" w14:textId="722303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21933F" w14:textId="77777777" w:rsidTr="00287FA5">
        <w:tc>
          <w:tcPr>
            <w:tcW w:w="373" w:type="pct"/>
          </w:tcPr>
          <w:p w14:paraId="077DCCE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2B5946" w14:textId="544A49B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Lampa sygnalizacyjna stroboskopowa pomarańczowa, mocowana magnetycznie, zasilanie przewodowe 12 V</w:t>
            </w:r>
          </w:p>
        </w:tc>
        <w:tc>
          <w:tcPr>
            <w:tcW w:w="502" w:type="pct"/>
          </w:tcPr>
          <w:p w14:paraId="1A0C7640" w14:textId="444BC5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2121FB" w14:textId="29ECA5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3962830" w14:textId="77777777" w:rsidTr="00287FA5">
        <w:tc>
          <w:tcPr>
            <w:tcW w:w="373" w:type="pct"/>
          </w:tcPr>
          <w:p w14:paraId="6BCE3E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495630" w14:textId="63AB4A4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miara zwijana metryczna długości 5 m  </w:t>
            </w:r>
          </w:p>
        </w:tc>
        <w:tc>
          <w:tcPr>
            <w:tcW w:w="502" w:type="pct"/>
          </w:tcPr>
          <w:p w14:paraId="327C4994" w14:textId="768D0CD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1F79F2" w14:textId="1C32D74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10C9BE" w14:textId="77777777" w:rsidTr="00287FA5">
        <w:tc>
          <w:tcPr>
            <w:tcW w:w="373" w:type="pct"/>
          </w:tcPr>
          <w:p w14:paraId="7741B2D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777A0A" w14:textId="0AD7D3BC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z ostrzem stałym w aluminiowej obudowie z kompletem ostrzy</w:t>
            </w:r>
          </w:p>
        </w:tc>
        <w:tc>
          <w:tcPr>
            <w:tcW w:w="502" w:type="pct"/>
          </w:tcPr>
          <w:p w14:paraId="38919C7D" w14:textId="657A38D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52D2C7E" w14:textId="1CE2FC0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EA8795E" w14:textId="77777777" w:rsidTr="00287FA5">
        <w:tc>
          <w:tcPr>
            <w:tcW w:w="373" w:type="pct"/>
          </w:tcPr>
          <w:p w14:paraId="395DBBF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C01B8AB" w14:textId="75E369B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precyzyjny/skalpel z kompletem ostrzy</w:t>
            </w:r>
          </w:p>
        </w:tc>
        <w:tc>
          <w:tcPr>
            <w:tcW w:w="502" w:type="pct"/>
          </w:tcPr>
          <w:p w14:paraId="49165734" w14:textId="4AEB584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1C52FC" w14:textId="41A79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A843422" w14:textId="77777777" w:rsidTr="00287FA5">
        <w:tc>
          <w:tcPr>
            <w:tcW w:w="373" w:type="pct"/>
          </w:tcPr>
          <w:p w14:paraId="50AC0FC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3E65347" w14:textId="220BE46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piła 3 w 1 ze składaną rękojeścią i wymiennymi brzeszczotami (do drewna, do metalu, otwornica)</w:t>
            </w:r>
          </w:p>
        </w:tc>
        <w:tc>
          <w:tcPr>
            <w:tcW w:w="502" w:type="pct"/>
          </w:tcPr>
          <w:p w14:paraId="6615D303" w14:textId="5589C3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4CFC9E" w14:textId="212C00F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0C61C4" w14:textId="77777777" w:rsidTr="00287FA5">
        <w:tc>
          <w:tcPr>
            <w:tcW w:w="373" w:type="pct"/>
          </w:tcPr>
          <w:p w14:paraId="2CD6FB2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6D82D2" w14:textId="612D2AB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młotków ślusarskich waga ok. 0,5kg, 1,5kg, 5,0kg</w:t>
            </w:r>
          </w:p>
        </w:tc>
        <w:tc>
          <w:tcPr>
            <w:tcW w:w="502" w:type="pct"/>
          </w:tcPr>
          <w:p w14:paraId="5A409DF6" w14:textId="302D5A4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F8C0E1" w14:textId="56EDDE4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041622E" w14:textId="77777777" w:rsidTr="00287FA5">
        <w:tc>
          <w:tcPr>
            <w:tcW w:w="373" w:type="pct"/>
          </w:tcPr>
          <w:p w14:paraId="31C5AE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F9EF" w14:textId="2306490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łom z łapką długość ok. 90 cm</w:t>
            </w:r>
          </w:p>
        </w:tc>
        <w:tc>
          <w:tcPr>
            <w:tcW w:w="502" w:type="pct"/>
          </w:tcPr>
          <w:p w14:paraId="0457F75B" w14:textId="432B485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B91402" w14:textId="6E83C35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EF1809" w14:textId="77777777" w:rsidTr="00287FA5">
        <w:tc>
          <w:tcPr>
            <w:tcW w:w="373" w:type="pct"/>
          </w:tcPr>
          <w:p w14:paraId="6EAC707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644266" w14:textId="60161B6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przecinak ślusarski z tarczą chroniącą dłoń</w:t>
            </w:r>
          </w:p>
        </w:tc>
        <w:tc>
          <w:tcPr>
            <w:tcW w:w="502" w:type="pct"/>
          </w:tcPr>
          <w:p w14:paraId="69543EE9" w14:textId="4FE8E8B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E5426" w14:textId="3534C31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BF596C9" w14:textId="77777777" w:rsidTr="00287FA5">
        <w:tc>
          <w:tcPr>
            <w:tcW w:w="373" w:type="pct"/>
          </w:tcPr>
          <w:p w14:paraId="3DCCF3B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ADB5BF" w14:textId="1C6119E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iglaków min. 5 częściowy</w:t>
            </w:r>
          </w:p>
        </w:tc>
        <w:tc>
          <w:tcPr>
            <w:tcW w:w="502" w:type="pct"/>
          </w:tcPr>
          <w:p w14:paraId="75226887" w14:textId="442C566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41104E5" w14:textId="73FC084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24FB998" w14:textId="77777777" w:rsidTr="00287FA5">
        <w:tc>
          <w:tcPr>
            <w:tcW w:w="373" w:type="pct"/>
          </w:tcPr>
          <w:p w14:paraId="77A695C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CDD22F" w14:textId="6DC8278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min 2 częściowy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długość brzeszczotu ok. 15 cm</w:t>
            </w:r>
            <w:r w:rsidR="00970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2" w:type="pct"/>
          </w:tcPr>
          <w:p w14:paraId="0F052088" w14:textId="26D6A1F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BDB182" w14:textId="130FC16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C250458" w14:textId="77777777" w:rsidTr="00287FA5">
        <w:tc>
          <w:tcPr>
            <w:tcW w:w="373" w:type="pct"/>
          </w:tcPr>
          <w:p w14:paraId="290BD33A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B31117" w14:textId="53245CD7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ścisk typu „C" szerokość rozwarcia szczęk ok. 10 cm;</w:t>
            </w:r>
          </w:p>
        </w:tc>
        <w:tc>
          <w:tcPr>
            <w:tcW w:w="502" w:type="pct"/>
          </w:tcPr>
          <w:p w14:paraId="01A381F7" w14:textId="31976C88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BD95B4" w14:textId="192B62A5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C362120" w14:textId="77777777" w:rsidTr="00287FA5">
        <w:tc>
          <w:tcPr>
            <w:tcW w:w="373" w:type="pct"/>
          </w:tcPr>
          <w:p w14:paraId="1F905C68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35D1A9" w14:textId="38F2316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dla elektryków PŁ, PH, PZ min 9 częściowy wraz z próbnikiem napięcia w etui</w:t>
            </w:r>
          </w:p>
        </w:tc>
        <w:tc>
          <w:tcPr>
            <w:tcW w:w="502" w:type="pct"/>
          </w:tcPr>
          <w:p w14:paraId="2BB8E5A3" w14:textId="2546B200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F4E5C41" w14:textId="242767AB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78EADB7" w14:textId="77777777" w:rsidTr="00287FA5">
        <w:tc>
          <w:tcPr>
            <w:tcW w:w="373" w:type="pct"/>
          </w:tcPr>
          <w:p w14:paraId="33A197AD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449386" w14:textId="38EB0C65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PŁ, PH, PZ min. 10 częściowy w etui;</w:t>
            </w:r>
          </w:p>
        </w:tc>
        <w:tc>
          <w:tcPr>
            <w:tcW w:w="502" w:type="pct"/>
          </w:tcPr>
          <w:p w14:paraId="36DC670E" w14:textId="16C0D168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6A42BA" w14:textId="7E2E44CA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043B4C53" w14:textId="77777777" w:rsidTr="00287FA5">
        <w:tc>
          <w:tcPr>
            <w:tcW w:w="373" w:type="pct"/>
          </w:tcPr>
          <w:p w14:paraId="47AB1EA5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C37FA1" w14:textId="02E3F71D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bitów min 50 części z uchwytem magnetycznym z blokadą</w:t>
            </w:r>
          </w:p>
        </w:tc>
        <w:tc>
          <w:tcPr>
            <w:tcW w:w="502" w:type="pct"/>
          </w:tcPr>
          <w:p w14:paraId="0903F53F" w14:textId="5011FA8F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7E41660" w14:textId="5CC61F7B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066281D4" w14:textId="77777777" w:rsidTr="00287FA5">
        <w:tc>
          <w:tcPr>
            <w:tcW w:w="373" w:type="pct"/>
          </w:tcPr>
          <w:p w14:paraId="71EBD1E8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E0B59A" w14:textId="0F9A816B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metalowych wkrętaków zegarmistrzowskich min. 4 częściowy</w:t>
            </w:r>
          </w:p>
        </w:tc>
        <w:tc>
          <w:tcPr>
            <w:tcW w:w="502" w:type="pct"/>
          </w:tcPr>
          <w:p w14:paraId="0DA3CCC2" w14:textId="37B2A23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2F309" w14:textId="5B065E2A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4607C4A" w14:textId="77777777" w:rsidTr="00287FA5">
        <w:tc>
          <w:tcPr>
            <w:tcW w:w="373" w:type="pct"/>
          </w:tcPr>
          <w:p w14:paraId="0C1B6887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85B399" w14:textId="7ACAF2B4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nasadek ,,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Yz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'' z grzechotką min. 25 częściowy w etui</w:t>
            </w:r>
          </w:p>
        </w:tc>
        <w:tc>
          <w:tcPr>
            <w:tcW w:w="502" w:type="pct"/>
          </w:tcPr>
          <w:p w14:paraId="2E47C309" w14:textId="1E575BF5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11EA91" w14:textId="186F92A9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F38CF75" w14:textId="77777777" w:rsidTr="00287FA5">
        <w:tc>
          <w:tcPr>
            <w:tcW w:w="373" w:type="pct"/>
          </w:tcPr>
          <w:p w14:paraId="148D04E4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168C9" w14:textId="096246F7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zestaw kluczy płasko oczkowych min 13 częściowy w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</w:p>
        </w:tc>
        <w:tc>
          <w:tcPr>
            <w:tcW w:w="502" w:type="pct"/>
          </w:tcPr>
          <w:p w14:paraId="2E1DA536" w14:textId="0B5A09E8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57D951" w14:textId="183AB8B7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108015E" w14:textId="77777777" w:rsidTr="00287FA5">
        <w:tc>
          <w:tcPr>
            <w:tcW w:w="373" w:type="pct"/>
          </w:tcPr>
          <w:p w14:paraId="017B8131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17E56D" w14:textId="71E8B769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klucz nastawny duży o rozstawie szczęk min 35 mm</w:t>
            </w:r>
          </w:p>
        </w:tc>
        <w:tc>
          <w:tcPr>
            <w:tcW w:w="502" w:type="pct"/>
          </w:tcPr>
          <w:p w14:paraId="01C98262" w14:textId="36A50FA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A9BAB51" w14:textId="75568ED9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C5282D4" w14:textId="77777777" w:rsidTr="00287FA5">
        <w:tc>
          <w:tcPr>
            <w:tcW w:w="373" w:type="pct"/>
          </w:tcPr>
          <w:p w14:paraId="1B2953CF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80EBD1" w14:textId="3E5E93E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zestaw kluczy sześciokątnych z kulką w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</w:p>
        </w:tc>
        <w:tc>
          <w:tcPr>
            <w:tcW w:w="502" w:type="pct"/>
          </w:tcPr>
          <w:p w14:paraId="3BE36C92" w14:textId="14B30D7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8E6FF" w14:textId="3418B18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7BFD37A" w14:textId="77777777" w:rsidTr="00287FA5">
        <w:tc>
          <w:tcPr>
            <w:tcW w:w="373" w:type="pct"/>
          </w:tcPr>
          <w:p w14:paraId="2471CFB7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3A6B02" w14:textId="73EAC963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szczypiec</w:t>
            </w:r>
          </w:p>
        </w:tc>
        <w:tc>
          <w:tcPr>
            <w:tcW w:w="502" w:type="pct"/>
          </w:tcPr>
          <w:p w14:paraId="0528092B" w14:textId="325E4D7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F45723" w14:textId="66CEE9DB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B01A4FB" w14:textId="77777777" w:rsidTr="00287FA5">
        <w:tc>
          <w:tcPr>
            <w:tcW w:w="373" w:type="pct"/>
          </w:tcPr>
          <w:p w14:paraId="3520A93E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0972A9" w14:textId="1828E486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szpadel</w:t>
            </w:r>
          </w:p>
        </w:tc>
        <w:tc>
          <w:tcPr>
            <w:tcW w:w="502" w:type="pct"/>
          </w:tcPr>
          <w:p w14:paraId="22808DA5" w14:textId="2AEE5AA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C6BB06" w14:textId="1518F903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0F51A32C" w14:textId="77777777" w:rsidTr="00287FA5">
        <w:tc>
          <w:tcPr>
            <w:tcW w:w="373" w:type="pct"/>
          </w:tcPr>
          <w:p w14:paraId="4922F5D1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D3D3B73" w14:textId="6F771C1B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kilof</w:t>
            </w:r>
          </w:p>
        </w:tc>
        <w:tc>
          <w:tcPr>
            <w:tcW w:w="502" w:type="pct"/>
          </w:tcPr>
          <w:p w14:paraId="111E9388" w14:textId="7A15A5F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0E7955" w14:textId="2B8D695F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28D3C11" w14:textId="77777777" w:rsidTr="00287FA5">
        <w:tc>
          <w:tcPr>
            <w:tcW w:w="373" w:type="pct"/>
          </w:tcPr>
          <w:p w14:paraId="49ED9B09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B61901F" w14:textId="689861C1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siekiera długość ok. 50 cm (trzonek wykonany z tworzywa);</w:t>
            </w:r>
          </w:p>
        </w:tc>
        <w:tc>
          <w:tcPr>
            <w:tcW w:w="502" w:type="pct"/>
          </w:tcPr>
          <w:p w14:paraId="28E2C5A9" w14:textId="6B103D9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5BA6A" w14:textId="6917F97C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77BD143A" w14:textId="77777777" w:rsidTr="00287FA5">
        <w:tc>
          <w:tcPr>
            <w:tcW w:w="373" w:type="pct"/>
          </w:tcPr>
          <w:p w14:paraId="1F461D90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8D86E" w14:textId="204FEB8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nożyce do prętów o fi min. 12 mm</w:t>
            </w:r>
          </w:p>
        </w:tc>
        <w:tc>
          <w:tcPr>
            <w:tcW w:w="502" w:type="pct"/>
          </w:tcPr>
          <w:p w14:paraId="02C3D9DE" w14:textId="57CB0142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89CE53" w14:textId="21FC1A71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63C05932" w14:textId="77777777" w:rsidTr="00287FA5">
        <w:tc>
          <w:tcPr>
            <w:tcW w:w="373" w:type="pct"/>
          </w:tcPr>
          <w:p w14:paraId="2BBDF041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B6B8C5" w14:textId="5A9B2C8C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szlifierka kątowa 230V z kompletem tarcz tnących do różnych typów materiałów</w:t>
            </w:r>
          </w:p>
        </w:tc>
        <w:tc>
          <w:tcPr>
            <w:tcW w:w="502" w:type="pct"/>
          </w:tcPr>
          <w:p w14:paraId="6CDB1828" w14:textId="5F8F363E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C3AB862" w14:textId="1420D685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DE266E9" w14:textId="77777777" w:rsidTr="00287FA5">
        <w:tc>
          <w:tcPr>
            <w:tcW w:w="373" w:type="pct"/>
          </w:tcPr>
          <w:p w14:paraId="652ACBF2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DEFBA0" w14:textId="49C2A9F2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wiertarka udarowa moc min 750 W (obroty prawe i lewe, regulowana prędkość obrotów);</w:t>
            </w:r>
          </w:p>
        </w:tc>
        <w:tc>
          <w:tcPr>
            <w:tcW w:w="502" w:type="pct"/>
          </w:tcPr>
          <w:p w14:paraId="4667F481" w14:textId="4AD278AB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1BC85D" w14:textId="076C157C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ECED277" w14:textId="77777777" w:rsidTr="00287FA5">
        <w:tc>
          <w:tcPr>
            <w:tcW w:w="373" w:type="pct"/>
          </w:tcPr>
          <w:p w14:paraId="0192CB4B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8DBD22" w14:textId="75E82335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betonu min 10 części</w:t>
            </w:r>
          </w:p>
        </w:tc>
        <w:tc>
          <w:tcPr>
            <w:tcW w:w="502" w:type="pct"/>
          </w:tcPr>
          <w:p w14:paraId="139DA6BC" w14:textId="5880F5F6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12302C" w14:textId="6668B5E2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7406586" w14:textId="77777777" w:rsidTr="00287FA5">
        <w:tc>
          <w:tcPr>
            <w:tcW w:w="373" w:type="pct"/>
          </w:tcPr>
          <w:p w14:paraId="4F6CE7D6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06D6F5" w14:textId="7E565133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metalu min 10 części</w:t>
            </w:r>
          </w:p>
        </w:tc>
        <w:tc>
          <w:tcPr>
            <w:tcW w:w="502" w:type="pct"/>
          </w:tcPr>
          <w:p w14:paraId="41714328" w14:textId="5A167EEF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2A1A51" w14:textId="2C107CE1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7602ED31" w14:textId="77777777" w:rsidTr="00287FA5">
        <w:tc>
          <w:tcPr>
            <w:tcW w:w="373" w:type="pct"/>
          </w:tcPr>
          <w:p w14:paraId="3C83A630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8B577B" w14:textId="1E156384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drewna (płaskie) min 5 części</w:t>
            </w:r>
          </w:p>
        </w:tc>
        <w:tc>
          <w:tcPr>
            <w:tcW w:w="502" w:type="pct"/>
          </w:tcPr>
          <w:p w14:paraId="79A7CD91" w14:textId="11F9B44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86233F" w14:textId="338641C4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C6189D6" w14:textId="77777777" w:rsidTr="00287FA5">
        <w:tc>
          <w:tcPr>
            <w:tcW w:w="373" w:type="pct"/>
          </w:tcPr>
          <w:p w14:paraId="695271AD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DFE3E0" w14:textId="1EC369E8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typu otwornica do drewna i tworzywa min 5 części</w:t>
            </w:r>
          </w:p>
        </w:tc>
        <w:tc>
          <w:tcPr>
            <w:tcW w:w="502" w:type="pct"/>
          </w:tcPr>
          <w:p w14:paraId="1A35BCAD" w14:textId="4095CF9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40A72" w14:textId="4E4A00CA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5FD4A72" w14:textId="77777777" w:rsidTr="00287FA5">
        <w:tc>
          <w:tcPr>
            <w:tcW w:w="373" w:type="pct"/>
          </w:tcPr>
          <w:p w14:paraId="04F1A918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F0A2BC" w14:textId="2D3F0406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suwmiarka elektroniczna</w:t>
            </w:r>
          </w:p>
        </w:tc>
        <w:tc>
          <w:tcPr>
            <w:tcW w:w="502" w:type="pct"/>
          </w:tcPr>
          <w:p w14:paraId="3B9FD5CC" w14:textId="080D27EB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DD9C23B" w14:textId="7BC1106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76A2D4D" w14:textId="77777777" w:rsidTr="00287FA5">
        <w:tc>
          <w:tcPr>
            <w:tcW w:w="373" w:type="pct"/>
          </w:tcPr>
          <w:p w14:paraId="79032DF2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0695DA" w14:textId="362FB32D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podkładka do cięcia i wiercenia o wymiarach ok. 20 x 20 cm wykonana z tworzywa</w:t>
            </w:r>
          </w:p>
        </w:tc>
        <w:tc>
          <w:tcPr>
            <w:tcW w:w="502" w:type="pct"/>
          </w:tcPr>
          <w:p w14:paraId="39AF8644" w14:textId="389E20F2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BEAFC7" w14:textId="2562B75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B6595CA" w14:textId="77777777" w:rsidTr="00287FA5">
        <w:tc>
          <w:tcPr>
            <w:tcW w:w="373" w:type="pct"/>
          </w:tcPr>
          <w:p w14:paraId="7F58ABCD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C698" w14:textId="786B19F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stacja lutownicza kolbowa o regulowanej mocy</w:t>
            </w:r>
          </w:p>
        </w:tc>
        <w:tc>
          <w:tcPr>
            <w:tcW w:w="502" w:type="pct"/>
          </w:tcPr>
          <w:p w14:paraId="7CA67714" w14:textId="571F31E8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332D82" w14:textId="62CA73CF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573E90F" w14:textId="77777777" w:rsidTr="00287FA5">
        <w:tc>
          <w:tcPr>
            <w:tcW w:w="373" w:type="pct"/>
          </w:tcPr>
          <w:p w14:paraId="63303DBF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BDC0A5" w14:textId="1A4DA2A5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do lutowania (topniki i lutowia)</w:t>
            </w:r>
          </w:p>
        </w:tc>
        <w:tc>
          <w:tcPr>
            <w:tcW w:w="502" w:type="pct"/>
          </w:tcPr>
          <w:p w14:paraId="2694683D" w14:textId="0BC9C6EF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6FAE06" w14:textId="56E18688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1B00CC4" w14:textId="77777777" w:rsidTr="00287FA5">
        <w:tc>
          <w:tcPr>
            <w:tcW w:w="373" w:type="pct"/>
          </w:tcPr>
          <w:p w14:paraId="6AC0A5DC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BA7D8B6" w14:textId="17FF15A1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palnik gazowy kompaktowy do lutowania wraz z 2 pojemnikami z gazem</w:t>
            </w:r>
          </w:p>
        </w:tc>
        <w:tc>
          <w:tcPr>
            <w:tcW w:w="502" w:type="pct"/>
          </w:tcPr>
          <w:p w14:paraId="7131BE9E" w14:textId="24F2E2B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C6AA105" w14:textId="14F0D2D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3779CEE3" w14:textId="77777777" w:rsidTr="00287FA5">
        <w:tc>
          <w:tcPr>
            <w:tcW w:w="373" w:type="pct"/>
          </w:tcPr>
          <w:p w14:paraId="19E68DC7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D9C537" w14:textId="39427FB3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odsysacz do cyny; x 10m – szt. 2</w:t>
            </w:r>
          </w:p>
        </w:tc>
        <w:tc>
          <w:tcPr>
            <w:tcW w:w="502" w:type="pct"/>
          </w:tcPr>
          <w:p w14:paraId="096F921F" w14:textId="75D435D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455926" w14:textId="6922C03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8A42915" w14:textId="77777777" w:rsidTr="00287FA5">
        <w:tc>
          <w:tcPr>
            <w:tcW w:w="373" w:type="pct"/>
          </w:tcPr>
          <w:p w14:paraId="5702AA43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C4AB757" w14:textId="30F90DBD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miernik wielofunkcyjny cyfrowy z zestawem przewodów pomiarowych</w:t>
            </w:r>
          </w:p>
        </w:tc>
        <w:tc>
          <w:tcPr>
            <w:tcW w:w="502" w:type="pct"/>
          </w:tcPr>
          <w:p w14:paraId="796846C4" w14:textId="7533E31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06FB5F4" w14:textId="629C4B56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69182CDE" w14:textId="77777777" w:rsidTr="00287FA5">
        <w:tc>
          <w:tcPr>
            <w:tcW w:w="373" w:type="pct"/>
          </w:tcPr>
          <w:p w14:paraId="5CC8E37E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CC42F3" w14:textId="1ACA238B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pistolet klejowy z min. 25 sztyftami kleju</w:t>
            </w:r>
          </w:p>
        </w:tc>
        <w:tc>
          <w:tcPr>
            <w:tcW w:w="502" w:type="pct"/>
          </w:tcPr>
          <w:p w14:paraId="34312684" w14:textId="21031BD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9F5F4E" w14:textId="0F504C78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4DBC117" w14:textId="77777777" w:rsidTr="00287FA5">
        <w:tc>
          <w:tcPr>
            <w:tcW w:w="373" w:type="pct"/>
          </w:tcPr>
          <w:p w14:paraId="5F7E3250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5D15F6" w14:textId="36F2D651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lupa na głowę podświetlana z wymiennymi soczewkami o różnym powiększeniu</w:t>
            </w:r>
          </w:p>
        </w:tc>
        <w:tc>
          <w:tcPr>
            <w:tcW w:w="502" w:type="pct"/>
          </w:tcPr>
          <w:p w14:paraId="19202B40" w14:textId="16925C02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280886" w14:textId="07E065FD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0416A925" w14:textId="77777777" w:rsidTr="00287FA5">
        <w:tc>
          <w:tcPr>
            <w:tcW w:w="373" w:type="pct"/>
          </w:tcPr>
          <w:p w14:paraId="0D8B62FB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60F693" w14:textId="2B6D7E60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klucz do skrzynek elektrotechnicznych i gazowych </w:t>
            </w:r>
          </w:p>
        </w:tc>
        <w:tc>
          <w:tcPr>
            <w:tcW w:w="502" w:type="pct"/>
          </w:tcPr>
          <w:p w14:paraId="1DE03282" w14:textId="3DC69FE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FE552E" w14:textId="07F18C82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3B71475" w14:textId="77777777" w:rsidTr="00287FA5">
        <w:tc>
          <w:tcPr>
            <w:tcW w:w="373" w:type="pct"/>
          </w:tcPr>
          <w:p w14:paraId="7463A557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DCADD96" w14:textId="73B7E2C8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dentystyczne fi ok. 20 mm</w:t>
            </w:r>
          </w:p>
        </w:tc>
        <w:tc>
          <w:tcPr>
            <w:tcW w:w="502" w:type="pct"/>
          </w:tcPr>
          <w:p w14:paraId="5AA39B62" w14:textId="58A8090D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8CDAEA" w14:textId="41702FE8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6ED1C060" w14:textId="77777777" w:rsidTr="00287FA5">
        <w:tc>
          <w:tcPr>
            <w:tcW w:w="373" w:type="pct"/>
          </w:tcPr>
          <w:p w14:paraId="419890FD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4FF1480" w14:textId="60EBE2B7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pęset różnego typu min. 3 częściowy</w:t>
            </w:r>
          </w:p>
        </w:tc>
        <w:tc>
          <w:tcPr>
            <w:tcW w:w="502" w:type="pct"/>
          </w:tcPr>
          <w:p w14:paraId="18C23D22" w14:textId="07EABE9C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AFF187" w14:textId="539F2CA7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6B5592FB" w14:textId="77777777" w:rsidTr="00287FA5">
        <w:tc>
          <w:tcPr>
            <w:tcW w:w="373" w:type="pct"/>
          </w:tcPr>
          <w:p w14:paraId="7FCE1849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869AA3" w14:textId="4154015F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pędzel płaski szerokości włosia ok 2 cm</w:t>
            </w:r>
          </w:p>
        </w:tc>
        <w:tc>
          <w:tcPr>
            <w:tcW w:w="502" w:type="pct"/>
          </w:tcPr>
          <w:p w14:paraId="66E72B44" w14:textId="1C80F58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73B78E" w14:textId="1A584DB5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773EE3B3" w14:textId="77777777" w:rsidTr="00287FA5">
        <w:tc>
          <w:tcPr>
            <w:tcW w:w="373" w:type="pct"/>
          </w:tcPr>
          <w:p w14:paraId="4CF4A390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33B93B" w14:textId="4D91534D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szczotka druciana</w:t>
            </w:r>
          </w:p>
        </w:tc>
        <w:tc>
          <w:tcPr>
            <w:tcW w:w="502" w:type="pct"/>
          </w:tcPr>
          <w:p w14:paraId="3B55F82E" w14:textId="48A9D06D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EDE31" w14:textId="35ADBDDD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29FA6BF9" w14:textId="77777777" w:rsidTr="00287FA5">
        <w:tc>
          <w:tcPr>
            <w:tcW w:w="373" w:type="pct"/>
          </w:tcPr>
          <w:p w14:paraId="42B24B6E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04891C" w14:textId="5B8F5235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Latarka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czołowa diodowa o mocy min. 200 lumenów z 2 kompletami akumulatorków 2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420CE252" w14:textId="6559A013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5333E4" w14:textId="3A5EDC1C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65A67723" w14:textId="77777777" w:rsidTr="00287FA5">
        <w:tc>
          <w:tcPr>
            <w:tcW w:w="373" w:type="pct"/>
          </w:tcPr>
          <w:p w14:paraId="070D0781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E59464" w14:textId="638B721D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okulary ochronne szkła bezbarwne 4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pct"/>
          </w:tcPr>
          <w:p w14:paraId="177A8078" w14:textId="642EE487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9F41A7" w14:textId="7601FE62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03116750" w14:textId="77777777" w:rsidTr="00287FA5">
        <w:tc>
          <w:tcPr>
            <w:tcW w:w="373" w:type="pct"/>
          </w:tcPr>
          <w:p w14:paraId="3E3560E4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D2E93D" w14:textId="6788BDC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środek typu WD-40 spray min. 200 ml 1 szt.;</w:t>
            </w:r>
          </w:p>
        </w:tc>
        <w:tc>
          <w:tcPr>
            <w:tcW w:w="502" w:type="pct"/>
          </w:tcPr>
          <w:p w14:paraId="564A9DE7" w14:textId="4588F2A8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989178" w14:textId="31D1F704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4A39A12" w14:textId="77777777" w:rsidTr="00287FA5">
        <w:tc>
          <w:tcPr>
            <w:tcW w:w="373" w:type="pct"/>
          </w:tcPr>
          <w:p w14:paraId="4DB51CD0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81F2C9C" w14:textId="03E5ED8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klejąca naprawcza wzmacniana siatką 50mm x min. 10 m 2 szt.;</w:t>
            </w:r>
          </w:p>
        </w:tc>
        <w:tc>
          <w:tcPr>
            <w:tcW w:w="502" w:type="pct"/>
          </w:tcPr>
          <w:p w14:paraId="1EFF2D5F" w14:textId="5EFE2214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7C610A" w14:textId="566E39FF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DB9AA89" w14:textId="77777777" w:rsidTr="00287FA5">
        <w:tc>
          <w:tcPr>
            <w:tcW w:w="373" w:type="pct"/>
          </w:tcPr>
          <w:p w14:paraId="535A6B6C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D7E1A1" w14:textId="26D683F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izolacyjna 5 szt. w min 3 różnych kolorach</w:t>
            </w:r>
          </w:p>
        </w:tc>
        <w:tc>
          <w:tcPr>
            <w:tcW w:w="502" w:type="pct"/>
          </w:tcPr>
          <w:p w14:paraId="4AF7BDB2" w14:textId="5DB3D895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353832" w14:textId="5788AA03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7C098DC2" w14:textId="77777777" w:rsidTr="00287FA5">
        <w:tc>
          <w:tcPr>
            <w:tcW w:w="373" w:type="pct"/>
          </w:tcPr>
          <w:p w14:paraId="76D01179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3B48A4" w14:textId="3F3E0B15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Plecak medyczny </w:t>
            </w:r>
          </w:p>
        </w:tc>
        <w:tc>
          <w:tcPr>
            <w:tcW w:w="502" w:type="pct"/>
          </w:tcPr>
          <w:p w14:paraId="285E94D2" w14:textId="30EF25C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7FFC94" w14:textId="61894AB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9D10CCC" w14:textId="77777777" w:rsidTr="00287FA5">
        <w:tc>
          <w:tcPr>
            <w:tcW w:w="373" w:type="pct"/>
          </w:tcPr>
          <w:p w14:paraId="15903D12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9D1A" w14:textId="4A3BF7F4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Kombinezon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Pyło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-Chemoodporny szt. 3</w:t>
            </w:r>
          </w:p>
        </w:tc>
        <w:tc>
          <w:tcPr>
            <w:tcW w:w="502" w:type="pct"/>
          </w:tcPr>
          <w:p w14:paraId="292EC5D0" w14:textId="2AF5165C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678E77" w14:textId="17679892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4794062E" w14:textId="77777777" w:rsidTr="00287FA5">
        <w:tc>
          <w:tcPr>
            <w:tcW w:w="373" w:type="pct"/>
          </w:tcPr>
          <w:p w14:paraId="43E4D656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FF851F" w14:textId="662FE63A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Stazy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szt. 18</w:t>
            </w:r>
          </w:p>
        </w:tc>
        <w:tc>
          <w:tcPr>
            <w:tcW w:w="502" w:type="pct"/>
          </w:tcPr>
          <w:p w14:paraId="31A2D4F9" w14:textId="7C54E803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ED11EB6" w14:textId="6055A629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707E2D8A" w14:textId="77777777" w:rsidTr="00287FA5">
        <w:tc>
          <w:tcPr>
            <w:tcW w:w="373" w:type="pct"/>
          </w:tcPr>
          <w:p w14:paraId="14BDF94A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71158E8" w14:textId="7668E6C4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Interkom łączący kabinę samochodu z zabudową kontenerową</w:t>
            </w:r>
          </w:p>
        </w:tc>
        <w:tc>
          <w:tcPr>
            <w:tcW w:w="502" w:type="pct"/>
          </w:tcPr>
          <w:p w14:paraId="4F8CB1FE" w14:textId="50D46276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9544D3" w14:textId="7ED23476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C191615" w14:textId="77777777" w:rsidTr="00287FA5">
        <w:tc>
          <w:tcPr>
            <w:tcW w:w="373" w:type="pct"/>
          </w:tcPr>
          <w:p w14:paraId="33A5EDA3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F9A4C45" w14:textId="05D25456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Radiotelefony przewoźne kompatybilne z systemem łączności stosowanym w Placówce Straży Granicznej we Wrocławiu -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Strachowicach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- jeden zestaw</w:t>
            </w:r>
          </w:p>
        </w:tc>
        <w:tc>
          <w:tcPr>
            <w:tcW w:w="502" w:type="pct"/>
          </w:tcPr>
          <w:p w14:paraId="5D6CECE6" w14:textId="61338CC6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6C91AE2" w14:textId="11AC7627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C6782E9" w14:textId="77777777" w:rsidTr="00287FA5">
        <w:tc>
          <w:tcPr>
            <w:tcW w:w="373" w:type="pct"/>
          </w:tcPr>
          <w:p w14:paraId="4971167E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78CB13" w14:textId="1E9E7B02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Mikrofono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-głośniki kompatybilne z system łączności w PSG we Wrocławiu –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Strachowicach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wraz ze słuchawkami dousznymi dla – 18 zestawów</w:t>
            </w:r>
          </w:p>
        </w:tc>
        <w:tc>
          <w:tcPr>
            <w:tcW w:w="502" w:type="pct"/>
          </w:tcPr>
          <w:p w14:paraId="3F134F93" w14:textId="203D7110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2E092AB" w14:textId="702743CF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FB61F0F" w14:textId="77777777" w:rsidTr="00287FA5">
        <w:tc>
          <w:tcPr>
            <w:tcW w:w="373" w:type="pct"/>
          </w:tcPr>
          <w:p w14:paraId="0A1607DA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37FC8E" w14:textId="454F1CC2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. kombinezonów taktycznych trudno palnych (kolor oliwka)</w:t>
            </w:r>
          </w:p>
        </w:tc>
        <w:tc>
          <w:tcPr>
            <w:tcW w:w="502" w:type="pct"/>
          </w:tcPr>
          <w:p w14:paraId="20E09C91" w14:textId="2D61439A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33D5E" w14:textId="076B37E7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149C0EA7" w14:textId="77777777" w:rsidTr="00287FA5">
        <w:tc>
          <w:tcPr>
            <w:tcW w:w="373" w:type="pct"/>
          </w:tcPr>
          <w:p w14:paraId="28D2491C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4B75AA" w14:textId="787D7870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18 par </w:t>
            </w:r>
            <w:r w:rsidRPr="00DB0D57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butów taktycznych za kostkę z naturalnej skóry z membraną zapewniającą regulację temperatury w ich wnętrzu</w:t>
            </w:r>
          </w:p>
        </w:tc>
        <w:tc>
          <w:tcPr>
            <w:tcW w:w="502" w:type="pct"/>
          </w:tcPr>
          <w:p w14:paraId="37EDC0F7" w14:textId="374C3AF0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10A523" w14:textId="027DCE8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970FB8" w:rsidRPr="00DB0D57" w14:paraId="5082DB1A" w14:textId="77777777" w:rsidTr="00287FA5">
        <w:tc>
          <w:tcPr>
            <w:tcW w:w="373" w:type="pct"/>
          </w:tcPr>
          <w:p w14:paraId="41EAD577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05ACC333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przeprowadzonym badaniu technicznym pojazdu uprzywilejowanego w ruchu drogowym – zgodnie z art. 81 ust. 11 pkt 4 ustawy – Prawo o ruchu drogowym (Dz.U. 2020 poz. 110 z </w:t>
            </w:r>
            <w:proofErr w:type="spellStart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. zm.) z wynikiem pozytywnym</w:t>
            </w:r>
          </w:p>
        </w:tc>
        <w:tc>
          <w:tcPr>
            <w:tcW w:w="502" w:type="pct"/>
          </w:tcPr>
          <w:p w14:paraId="0CFFA92A" w14:textId="6BB14519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970FB8" w:rsidRPr="00DB0D57" w14:paraId="05A8A480" w14:textId="77777777" w:rsidTr="00287FA5">
        <w:tc>
          <w:tcPr>
            <w:tcW w:w="373" w:type="pct"/>
          </w:tcPr>
          <w:p w14:paraId="471C619E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970FB8" w:rsidRPr="00DB0D57" w14:paraId="2DD3069D" w14:textId="77777777" w:rsidTr="00287FA5">
        <w:tc>
          <w:tcPr>
            <w:tcW w:w="373" w:type="pct"/>
          </w:tcPr>
          <w:p w14:paraId="31BB7873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970FB8" w:rsidRPr="00DB0D57" w:rsidRDefault="00970FB8" w:rsidP="00970FB8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970FB8" w:rsidRPr="00DB0D57" w14:paraId="13FA4C69" w14:textId="77777777" w:rsidTr="00287FA5">
        <w:tc>
          <w:tcPr>
            <w:tcW w:w="373" w:type="pct"/>
          </w:tcPr>
          <w:p w14:paraId="13B18DD4" w14:textId="77777777" w:rsidR="00970FB8" w:rsidRPr="008D70EB" w:rsidRDefault="00970FB8" w:rsidP="00970FB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970FB8" w:rsidRPr="00DB0D57" w:rsidRDefault="00970FB8" w:rsidP="00970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970FB8" w:rsidRPr="00DB0D57" w:rsidRDefault="00970FB8" w:rsidP="00970FB8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970FB8" w:rsidRPr="00DB0D57" w:rsidRDefault="00970FB8" w:rsidP="00970F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669FBE5" w14:textId="77777777" w:rsidR="006D2591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A0D9A2" w14:textId="77777777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5DEE5A" w14:textId="77777777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F5150D" w14:textId="77777777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8D32E3" w14:textId="7713515C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252D55" w14:textId="1C48F9E9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6A825EE" w14:textId="6BC3DD78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1445C5" w14:textId="28C5761A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508DA0" w14:textId="77777777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27B48E" w14:textId="77777777" w:rsidR="00330AAF" w:rsidRDefault="00330AA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35E5EFA7" w:rsidR="00215BCF" w:rsidRPr="00DB0D57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D57">
        <w:rPr>
          <w:rFonts w:ascii="Times New Roman" w:hAnsi="Times New Roman" w:cs="Times New Roman"/>
          <w:bCs/>
          <w:sz w:val="20"/>
          <w:szCs w:val="20"/>
        </w:rPr>
        <w:t xml:space="preserve">Na podstawie § 2 ust.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>4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 nr ……… z dnia …</w:t>
      </w:r>
      <w:proofErr w:type="gramStart"/>
      <w:r w:rsidRPr="00DB0D57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DB0D5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rzeczy określonych w §1 ust. </w:t>
      </w:r>
      <w:proofErr w:type="gramStart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1 </w:t>
      </w:r>
      <w:r w:rsidR="00215BCF" w:rsidRPr="00DB0D57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DB0D57">
        <w:rPr>
          <w:rFonts w:ascii="Times New Roman" w:hAnsi="Times New Roman" w:cs="Times New Roman"/>
          <w:sz w:val="20"/>
          <w:szCs w:val="20"/>
        </w:rPr>
        <w:t>pkt</w:t>
      </w:r>
      <w:proofErr w:type="gramEnd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 a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1E44E47A" w:rsidR="00870240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Ponadto, w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 dniu ……</w:t>
      </w:r>
      <w:proofErr w:type="gramStart"/>
      <w:r w:rsidR="00870240" w:rsidRPr="00DB0D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70240" w:rsidRPr="00DB0D57">
        <w:rPr>
          <w:rFonts w:ascii="Times New Roman" w:hAnsi="Times New Roman" w:cs="Times New Roman"/>
          <w:sz w:val="20"/>
          <w:szCs w:val="20"/>
        </w:rPr>
        <w:t xml:space="preserve">. 2021 r. Wykonawca przekazał Zamawiającemu </w:t>
      </w:r>
      <w:r w:rsidR="0027283A" w:rsidRPr="00DB0D57">
        <w:rPr>
          <w:rFonts w:ascii="Times New Roman" w:hAnsi="Times New Roman" w:cs="Times New Roman"/>
          <w:sz w:val="20"/>
          <w:szCs w:val="20"/>
        </w:rPr>
        <w:t>wraz z ambulansem pirotechnicznym i jego wyposażeniem:</w:t>
      </w:r>
    </w:p>
    <w:p w14:paraId="5F6D12D3" w14:textId="4B3095BF" w:rsidR="00870240" w:rsidRPr="00DB0D57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37A007D1" w14:textId="13A1CC4B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77777777" w:rsidR="00287FA5" w:rsidRPr="00DB0D57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9B1DED" w14:textId="0314ACD4" w:rsidR="004C1D8E" w:rsidRPr="00287FA5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DB0D57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</w:t>
      </w:r>
      <w:r w:rsidRPr="00DB0D57">
        <w:rPr>
          <w:rFonts w:ascii="Times New Roman" w:hAnsi="Times New Roman" w:cs="Times New Roman"/>
          <w:sz w:val="20"/>
          <w:szCs w:val="20"/>
        </w:rPr>
        <w:t>…</w:t>
      </w:r>
      <w:r w:rsidR="00287FA5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87FA5">
        <w:rPr>
          <w:rFonts w:ascii="Times New Roman" w:hAnsi="Times New Roman" w:cs="Times New Roman"/>
          <w:sz w:val="20"/>
          <w:szCs w:val="20"/>
        </w:rPr>
        <w:t>…</w:t>
      </w:r>
    </w:p>
    <w:p w14:paraId="5C705F7E" w14:textId="0EEE9A1E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F3BBBA5" w14:textId="519A61D0" w:rsidR="008C5233" w:rsidRPr="008C5233" w:rsidRDefault="004C1D8E" w:rsidP="008C523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sectPr w:rsidR="008C5233" w:rsidRPr="008C5233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6230" w14:textId="77777777" w:rsidR="002550AE" w:rsidRDefault="002550AE" w:rsidP="008675F0">
      <w:pPr>
        <w:spacing w:after="0" w:line="240" w:lineRule="auto"/>
      </w:pPr>
      <w:r>
        <w:separator/>
      </w:r>
    </w:p>
  </w:endnote>
  <w:endnote w:type="continuationSeparator" w:id="0">
    <w:p w14:paraId="1D3F255D" w14:textId="77777777" w:rsidR="002550AE" w:rsidRDefault="002550AE" w:rsidP="008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3EAF" w14:textId="77777777" w:rsidR="002550AE" w:rsidRDefault="002550AE" w:rsidP="008675F0">
      <w:pPr>
        <w:spacing w:after="0" w:line="240" w:lineRule="auto"/>
      </w:pPr>
      <w:r>
        <w:separator/>
      </w:r>
    </w:p>
  </w:footnote>
  <w:footnote w:type="continuationSeparator" w:id="0">
    <w:p w14:paraId="2A50BA2E" w14:textId="77777777" w:rsidR="002550AE" w:rsidRDefault="002550AE" w:rsidP="008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F91" w14:textId="77777777" w:rsidR="008675F0" w:rsidRPr="00DB0D57" w:rsidRDefault="008675F0" w:rsidP="008675F0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tab/>
    </w:r>
    <w:r w:rsidRPr="00DB0D57">
      <w:rPr>
        <w:rFonts w:ascii="Times New Roman" w:hAnsi="Times New Roman" w:cs="Times New Roman"/>
        <w:i/>
        <w:sz w:val="20"/>
        <w:szCs w:val="20"/>
      </w:rPr>
      <w:t>Załącznik nr 4 do umowy nr IF/2021/…… z dnia</w:t>
    </w:r>
    <w:proofErr w:type="gramStart"/>
    <w:r w:rsidRPr="00DB0D57"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 w:rsidRPr="00DB0D57">
      <w:rPr>
        <w:rFonts w:ascii="Times New Roman" w:hAnsi="Times New Roman" w:cs="Times New Roman"/>
        <w:i/>
        <w:sz w:val="20"/>
        <w:szCs w:val="20"/>
      </w:rPr>
      <w:t>. 2021r.</w:t>
    </w:r>
  </w:p>
  <w:p w14:paraId="52F7FDF4" w14:textId="489E736F" w:rsidR="008675F0" w:rsidRDefault="008675F0" w:rsidP="008675F0">
    <w:pPr>
      <w:pStyle w:val="Nagwek"/>
      <w:tabs>
        <w:tab w:val="clear" w:pos="4536"/>
        <w:tab w:val="clear" w:pos="9072"/>
        <w:tab w:val="left" w:pos="8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75AC0"/>
    <w:rsid w:val="001A0608"/>
    <w:rsid w:val="001D0B23"/>
    <w:rsid w:val="001E5F15"/>
    <w:rsid w:val="00215BCF"/>
    <w:rsid w:val="002550AE"/>
    <w:rsid w:val="0026001D"/>
    <w:rsid w:val="002654E8"/>
    <w:rsid w:val="0027283A"/>
    <w:rsid w:val="00287FA5"/>
    <w:rsid w:val="002F65E0"/>
    <w:rsid w:val="0031677B"/>
    <w:rsid w:val="00330AAF"/>
    <w:rsid w:val="003831D4"/>
    <w:rsid w:val="003D2138"/>
    <w:rsid w:val="003F0C72"/>
    <w:rsid w:val="004C1D8E"/>
    <w:rsid w:val="00516BDD"/>
    <w:rsid w:val="00526156"/>
    <w:rsid w:val="005558BF"/>
    <w:rsid w:val="00596818"/>
    <w:rsid w:val="005D0C38"/>
    <w:rsid w:val="006D2591"/>
    <w:rsid w:val="006E39C9"/>
    <w:rsid w:val="006F684C"/>
    <w:rsid w:val="007D79E1"/>
    <w:rsid w:val="008675F0"/>
    <w:rsid w:val="00870240"/>
    <w:rsid w:val="00885B6E"/>
    <w:rsid w:val="00890311"/>
    <w:rsid w:val="008A08BC"/>
    <w:rsid w:val="008C5233"/>
    <w:rsid w:val="008D70EB"/>
    <w:rsid w:val="008E047B"/>
    <w:rsid w:val="00927921"/>
    <w:rsid w:val="009539D9"/>
    <w:rsid w:val="00970FB8"/>
    <w:rsid w:val="009E7469"/>
    <w:rsid w:val="009F4479"/>
    <w:rsid w:val="00A95317"/>
    <w:rsid w:val="00AC6B79"/>
    <w:rsid w:val="00B31C1A"/>
    <w:rsid w:val="00B40499"/>
    <w:rsid w:val="00BA14B8"/>
    <w:rsid w:val="00BA49E5"/>
    <w:rsid w:val="00BB3FD3"/>
    <w:rsid w:val="00BC7666"/>
    <w:rsid w:val="00C042F9"/>
    <w:rsid w:val="00C06F4A"/>
    <w:rsid w:val="00C33A3D"/>
    <w:rsid w:val="00C6166D"/>
    <w:rsid w:val="00CC410B"/>
    <w:rsid w:val="00CF5C27"/>
    <w:rsid w:val="00D52834"/>
    <w:rsid w:val="00D722BB"/>
    <w:rsid w:val="00D85529"/>
    <w:rsid w:val="00D92C0B"/>
    <w:rsid w:val="00DB0D57"/>
    <w:rsid w:val="00DE115B"/>
    <w:rsid w:val="00DE30D6"/>
    <w:rsid w:val="00F028BD"/>
    <w:rsid w:val="00F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5F0"/>
  </w:style>
  <w:style w:type="paragraph" w:styleId="Stopka">
    <w:name w:val="footer"/>
    <w:basedOn w:val="Normalny"/>
    <w:link w:val="Stopka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13</cp:revision>
  <cp:lastPrinted>2015-07-24T07:09:00Z</cp:lastPrinted>
  <dcterms:created xsi:type="dcterms:W3CDTF">2021-04-07T09:37:00Z</dcterms:created>
  <dcterms:modified xsi:type="dcterms:W3CDTF">2021-07-23T09:12:00Z</dcterms:modified>
</cp:coreProperties>
</file>