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C6B9" w14:textId="77777777" w:rsidR="006A2B2D" w:rsidRPr="008B4CE5" w:rsidRDefault="00A005FB" w:rsidP="008B4CE5">
      <w:pPr>
        <w:spacing w:before="120" w:after="120"/>
        <w:jc w:val="center"/>
        <w:rPr>
          <w:b/>
          <w:sz w:val="22"/>
          <w:szCs w:val="22"/>
        </w:rPr>
      </w:pPr>
      <w:r w:rsidRPr="008B4CE5">
        <w:rPr>
          <w:b/>
          <w:sz w:val="22"/>
          <w:szCs w:val="22"/>
        </w:rPr>
        <w:t>WYKAZ DOSTAW</w:t>
      </w:r>
    </w:p>
    <w:p w14:paraId="555F95E0" w14:textId="4590F888" w:rsidR="00630F9A" w:rsidRPr="008B4CE5" w:rsidRDefault="0037019E" w:rsidP="008B4CE5">
      <w:pPr>
        <w:spacing w:before="120" w:after="120" w:line="276" w:lineRule="auto"/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8B4CE5">
        <w:rPr>
          <w:rFonts w:eastAsia="Calibri"/>
          <w:bCs/>
          <w:iCs/>
          <w:sz w:val="22"/>
          <w:szCs w:val="22"/>
          <w:lang w:eastAsia="en-US"/>
        </w:rPr>
        <w:t>Postępowanie nr</w:t>
      </w:r>
      <w:r w:rsidRPr="008B4CE5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8B4CE5">
        <w:rPr>
          <w:rFonts w:eastAsia="Calibri"/>
          <w:bCs/>
          <w:iCs/>
          <w:sz w:val="22"/>
          <w:szCs w:val="22"/>
          <w:lang w:eastAsia="en-US"/>
        </w:rPr>
        <w:t>AL-ZP.272-</w:t>
      </w:r>
      <w:r w:rsidR="003756C5">
        <w:rPr>
          <w:rFonts w:eastAsia="Calibri"/>
          <w:bCs/>
          <w:iCs/>
          <w:sz w:val="22"/>
          <w:szCs w:val="22"/>
          <w:lang w:eastAsia="en-US"/>
        </w:rPr>
        <w:t>11</w:t>
      </w:r>
      <w:r w:rsidR="00630F9A" w:rsidRPr="008B4CE5">
        <w:rPr>
          <w:rFonts w:eastAsia="Calibri"/>
          <w:bCs/>
          <w:iCs/>
          <w:sz w:val="22"/>
          <w:szCs w:val="22"/>
          <w:lang w:eastAsia="en-US"/>
        </w:rPr>
        <w:t>/</w:t>
      </w:r>
      <w:r w:rsidR="00D231C2" w:rsidRPr="008B4CE5">
        <w:rPr>
          <w:rFonts w:eastAsia="Calibri"/>
          <w:bCs/>
          <w:iCs/>
          <w:sz w:val="22"/>
          <w:szCs w:val="22"/>
          <w:lang w:eastAsia="en-US"/>
        </w:rPr>
        <w:t>2</w:t>
      </w:r>
      <w:r w:rsidR="008B4CE5" w:rsidRPr="008B4CE5">
        <w:rPr>
          <w:rFonts w:eastAsia="Calibri"/>
          <w:bCs/>
          <w:iCs/>
          <w:sz w:val="22"/>
          <w:szCs w:val="22"/>
          <w:lang w:eastAsia="en-US"/>
        </w:rPr>
        <w:t>1</w:t>
      </w:r>
      <w:r w:rsidR="00630F9A" w:rsidRPr="008B4CE5">
        <w:rPr>
          <w:rFonts w:eastAsia="Calibri"/>
          <w:bCs/>
          <w:iCs/>
          <w:sz w:val="22"/>
          <w:szCs w:val="22"/>
          <w:lang w:eastAsia="en-US"/>
        </w:rPr>
        <w:t>/ZP/PN</w:t>
      </w:r>
    </w:p>
    <w:p w14:paraId="4F05871E" w14:textId="45838840" w:rsidR="00630F9A" w:rsidRPr="008B4CE5" w:rsidRDefault="00630F9A" w:rsidP="008B4CE5">
      <w:pPr>
        <w:spacing w:before="120" w:after="120"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B4CE5">
        <w:rPr>
          <w:rFonts w:eastAsia="Calibri"/>
          <w:b/>
          <w:i/>
          <w:sz w:val="22"/>
          <w:szCs w:val="22"/>
          <w:lang w:eastAsia="en-US"/>
        </w:rPr>
        <w:t>„</w:t>
      </w:r>
      <w:r w:rsidR="008B4CE5" w:rsidRPr="008B4CE5">
        <w:rPr>
          <w:rFonts w:eastAsia="Calibri"/>
          <w:b/>
          <w:bCs/>
          <w:i/>
          <w:sz w:val="22"/>
          <w:szCs w:val="22"/>
          <w:lang w:eastAsia="en-US"/>
        </w:rPr>
        <w:t xml:space="preserve">Zakup i dostawa ambulansu pirotechnicznego </w:t>
      </w:r>
      <w:bookmarkStart w:id="0" w:name="_Hlk71801737"/>
      <w:r w:rsidR="008B4CE5" w:rsidRPr="008B4CE5">
        <w:rPr>
          <w:rFonts w:eastAsia="Calibri"/>
          <w:b/>
          <w:bCs/>
          <w:i/>
          <w:sz w:val="22"/>
          <w:szCs w:val="22"/>
          <w:lang w:eastAsia="en-US"/>
        </w:rPr>
        <w:t>z wyposażeniem, w tym pojemnika przeciwwybuchowego, na potrzeby Placówki Straży Granicznej, obsługującej lotnicze przejście graniczne Wrocław-Strachowice</w:t>
      </w:r>
      <w:bookmarkEnd w:id="0"/>
      <w:r w:rsidR="0037019E" w:rsidRPr="008B4CE5">
        <w:rPr>
          <w:rFonts w:eastAsia="Calibri"/>
          <w:b/>
          <w:i/>
          <w:sz w:val="22"/>
          <w:szCs w:val="22"/>
          <w:lang w:eastAsia="en-US"/>
        </w:rPr>
        <w:t>”</w:t>
      </w:r>
    </w:p>
    <w:p w14:paraId="5F091E7E" w14:textId="4BD4C2FB" w:rsidR="00846B40" w:rsidRPr="008B4CE5" w:rsidRDefault="00846B40" w:rsidP="00A22311">
      <w:pPr>
        <w:spacing w:before="120" w:after="120"/>
        <w:jc w:val="both"/>
        <w:rPr>
          <w:b/>
          <w:sz w:val="22"/>
          <w:szCs w:val="22"/>
        </w:rPr>
      </w:pPr>
      <w:r w:rsidRPr="008B4CE5">
        <w:rPr>
          <w:b/>
          <w:sz w:val="22"/>
          <w:szCs w:val="22"/>
        </w:rPr>
        <w:t>W wykazie na</w:t>
      </w:r>
      <w:r w:rsidR="00AC50C8" w:rsidRPr="008B4CE5">
        <w:rPr>
          <w:b/>
          <w:sz w:val="22"/>
          <w:szCs w:val="22"/>
        </w:rPr>
        <w:t>leży ująć zadania</w:t>
      </w:r>
      <w:r w:rsidRPr="008B4CE5">
        <w:rPr>
          <w:b/>
          <w:sz w:val="22"/>
          <w:szCs w:val="22"/>
        </w:rPr>
        <w:t xml:space="preserve"> potwierdzające spełnianie warunku określonego</w:t>
      </w:r>
      <w:r w:rsidR="007A06C1" w:rsidRPr="008B4CE5">
        <w:rPr>
          <w:b/>
          <w:sz w:val="22"/>
          <w:szCs w:val="22"/>
        </w:rPr>
        <w:t xml:space="preserve"> w Rozdziale </w:t>
      </w:r>
      <w:r w:rsidR="00050AB9" w:rsidRPr="008B4CE5">
        <w:rPr>
          <w:b/>
          <w:sz w:val="22"/>
          <w:szCs w:val="22"/>
        </w:rPr>
        <w:t xml:space="preserve">V </w:t>
      </w:r>
      <w:r w:rsidR="008B4CE5" w:rsidRPr="008B4CE5">
        <w:rPr>
          <w:b/>
          <w:bCs/>
          <w:sz w:val="22"/>
          <w:szCs w:val="22"/>
        </w:rPr>
        <w:t xml:space="preserve">ust. 1 pkt </w:t>
      </w:r>
      <w:r w:rsidR="008B2C05">
        <w:rPr>
          <w:b/>
          <w:bCs/>
          <w:sz w:val="22"/>
          <w:szCs w:val="22"/>
        </w:rPr>
        <w:t xml:space="preserve">1.2 ppkt </w:t>
      </w:r>
      <w:r w:rsidR="008B4CE5" w:rsidRPr="008B4CE5">
        <w:rPr>
          <w:b/>
          <w:bCs/>
          <w:sz w:val="22"/>
          <w:szCs w:val="22"/>
        </w:rPr>
        <w:t xml:space="preserve">1.2.4 </w:t>
      </w:r>
      <w:r w:rsidRPr="008B4CE5">
        <w:rPr>
          <w:b/>
          <w:sz w:val="22"/>
          <w:szCs w:val="22"/>
        </w:rPr>
        <w:t>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25"/>
        <w:gridCol w:w="1725"/>
        <w:gridCol w:w="1725"/>
        <w:gridCol w:w="1725"/>
        <w:gridCol w:w="1725"/>
      </w:tblGrid>
      <w:tr w:rsidR="008B4CE5" w:rsidRPr="008B4CE5" w14:paraId="7EF61DC8" w14:textId="77777777" w:rsidTr="00A22311">
        <w:trPr>
          <w:trHeight w:val="157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ECB382" w14:textId="77777777" w:rsidR="00846B40" w:rsidRPr="008B4CE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B4CE5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AF625D" w14:textId="27389FCA" w:rsidR="00846B40" w:rsidRPr="008B4CE5" w:rsidRDefault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73705C" w14:textId="77777777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Wartość zadania</w:t>
            </w:r>
          </w:p>
          <w:p w14:paraId="605D3EFC" w14:textId="18AA59A2" w:rsidR="00846B40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(brutto)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EA694B" w14:textId="77777777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Przedmiot dostaw</w:t>
            </w:r>
          </w:p>
          <w:p w14:paraId="74462209" w14:textId="53CC7363" w:rsidR="00846B40" w:rsidRPr="008B4CE5" w:rsidRDefault="00846B40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B272D8" w14:textId="3A087645" w:rsidR="008B4CE5" w:rsidRPr="008B4CE5" w:rsidRDefault="008B4CE5" w:rsidP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>Data wykonania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22311">
              <w:rPr>
                <w:b/>
                <w:sz w:val="18"/>
                <w:szCs w:val="18"/>
                <w:lang w:eastAsia="en-US"/>
              </w:rPr>
              <w:br/>
            </w:r>
            <w:r>
              <w:rPr>
                <w:b/>
                <w:sz w:val="18"/>
                <w:szCs w:val="18"/>
                <w:lang w:eastAsia="en-US"/>
              </w:rPr>
              <w:t xml:space="preserve">lub </w:t>
            </w:r>
            <w:r w:rsidRPr="008B4CE5">
              <w:rPr>
                <w:b/>
                <w:sz w:val="18"/>
                <w:szCs w:val="18"/>
                <w:lang w:eastAsia="en-US"/>
              </w:rPr>
              <w:t>wykonywania dostawy</w:t>
            </w:r>
          </w:p>
          <w:p w14:paraId="7A6CA0E1" w14:textId="77777777" w:rsidR="00846B40" w:rsidRPr="008B4CE5" w:rsidRDefault="00846B40" w:rsidP="004A5E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667729" w14:textId="38E8F4B4" w:rsidR="00846B40" w:rsidRPr="008B4CE5" w:rsidRDefault="008B4C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B4CE5">
              <w:rPr>
                <w:b/>
                <w:sz w:val="18"/>
                <w:szCs w:val="18"/>
                <w:lang w:eastAsia="en-US"/>
              </w:rPr>
              <w:t xml:space="preserve">Podmiot/-y na rzecz których dostawy zostały wykonane lub są wykonywane </w:t>
            </w:r>
            <w:r w:rsidRPr="008B4CE5">
              <w:rPr>
                <w:b/>
                <w:sz w:val="18"/>
                <w:szCs w:val="18"/>
                <w:lang w:eastAsia="en-US"/>
              </w:rPr>
              <w:br/>
              <w:t>– nazwa i adres</w:t>
            </w:r>
          </w:p>
        </w:tc>
      </w:tr>
      <w:tr w:rsidR="008B4CE5" w:rsidRPr="00042C62" w14:paraId="0E17DC5F" w14:textId="77777777" w:rsidTr="008B4CE5">
        <w:trPr>
          <w:trHeight w:val="125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8335" w14:textId="77777777" w:rsidR="00846B40" w:rsidRPr="00042C62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270" w14:textId="77777777" w:rsidR="00846B40" w:rsidRPr="00042C62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C27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6B" w14:textId="77777777" w:rsidR="004A5EB6" w:rsidRPr="00042C62" w:rsidRDefault="004A5EB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139" w14:textId="77777777" w:rsidR="00846B40" w:rsidRPr="00042C62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056" w14:textId="77777777" w:rsidR="00846B40" w:rsidRPr="00042C62" w:rsidRDefault="00846B40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8B4CE5" w:rsidRPr="00042C62" w14:paraId="554297F9" w14:textId="77777777" w:rsidTr="008B4CE5">
        <w:trPr>
          <w:trHeight w:val="125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B33" w14:textId="33033E44" w:rsidR="008B4CE5" w:rsidRPr="00042C62" w:rsidRDefault="008B4CE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7CA" w14:textId="77777777" w:rsidR="008B4CE5" w:rsidRPr="00042C62" w:rsidRDefault="008B4CE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611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12B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40A" w14:textId="77777777" w:rsidR="008B4CE5" w:rsidRPr="00042C62" w:rsidRDefault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02C" w14:textId="77777777" w:rsidR="008B4CE5" w:rsidRPr="00042C62" w:rsidRDefault="008B4CE5" w:rsidP="008B4CE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46DD5FE" w14:textId="5FC9D240" w:rsidR="00846B40" w:rsidRPr="007C2010" w:rsidRDefault="00846B40" w:rsidP="008B4CE5">
      <w:pPr>
        <w:autoSpaceDE w:val="0"/>
        <w:autoSpaceDN w:val="0"/>
        <w:adjustRightInd w:val="0"/>
        <w:spacing w:before="120"/>
        <w:jc w:val="both"/>
        <w:rPr>
          <w:i/>
          <w:spacing w:val="4"/>
          <w:sz w:val="22"/>
          <w:szCs w:val="22"/>
        </w:rPr>
      </w:pPr>
      <w:r w:rsidRPr="007C2010">
        <w:rPr>
          <w:i/>
          <w:spacing w:val="4"/>
          <w:sz w:val="22"/>
          <w:szCs w:val="22"/>
        </w:rPr>
        <w:t xml:space="preserve">Dla każdej pozycji wykazu należy dołączyć </w:t>
      </w:r>
      <w:r w:rsidRPr="007C2010">
        <w:rPr>
          <w:i/>
          <w:sz w:val="22"/>
          <w:szCs w:val="22"/>
        </w:rPr>
        <w:t xml:space="preserve">dowody </w:t>
      </w:r>
      <w:r w:rsidR="00E74315" w:rsidRPr="007C2010">
        <w:rPr>
          <w:i/>
          <w:sz w:val="22"/>
          <w:szCs w:val="22"/>
        </w:rPr>
        <w:t>określające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czy te dostawy zostały wykonane </w:t>
      </w:r>
      <w:r w:rsidR="007C2010">
        <w:rPr>
          <w:i/>
          <w:sz w:val="22"/>
          <w:szCs w:val="22"/>
        </w:rPr>
        <w:br/>
      </w:r>
      <w:r w:rsidR="00E74315" w:rsidRPr="007C2010">
        <w:rPr>
          <w:i/>
          <w:sz w:val="22"/>
          <w:szCs w:val="22"/>
        </w:rPr>
        <w:t>lub są wykonywane należycie, przy czym dowodami o których mowa</w:t>
      </w:r>
      <w:r w:rsidR="008B4CE5" w:rsidRPr="007C2010">
        <w:rPr>
          <w:i/>
          <w:sz w:val="22"/>
          <w:szCs w:val="22"/>
        </w:rPr>
        <w:t>,</w:t>
      </w:r>
      <w:r w:rsidR="00E74315" w:rsidRPr="007C2010">
        <w:rPr>
          <w:i/>
          <w:sz w:val="22"/>
          <w:szCs w:val="22"/>
        </w:rPr>
        <w:t xml:space="preserve"> są referencje bądź inne dokumenty </w:t>
      </w:r>
      <w:r w:rsidR="008B4CE5" w:rsidRPr="007C2010">
        <w:rPr>
          <w:i/>
          <w:sz w:val="22"/>
          <w:szCs w:val="22"/>
        </w:rPr>
        <w:t>sporządzone</w:t>
      </w:r>
      <w:r w:rsidR="00E74315" w:rsidRPr="007C2010">
        <w:rPr>
          <w:i/>
          <w:sz w:val="22"/>
          <w:szCs w:val="22"/>
        </w:rPr>
        <w:t xml:space="preserve"> przez podmiot, na rzecz którego dostawy </w:t>
      </w:r>
      <w:r w:rsidR="008B4CE5" w:rsidRPr="007C2010">
        <w:rPr>
          <w:i/>
          <w:sz w:val="22"/>
          <w:szCs w:val="22"/>
        </w:rPr>
        <w:t>zostały wykonane</w:t>
      </w:r>
      <w:r w:rsidR="00E74315" w:rsidRPr="007C2010">
        <w:rPr>
          <w:i/>
          <w:sz w:val="22"/>
          <w:szCs w:val="22"/>
        </w:rPr>
        <w:t xml:space="preserve">, a 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są wykonywane, a jeżeli </w:t>
      </w:r>
      <w:r w:rsidR="008B4CE5" w:rsidRPr="007C2010">
        <w:rPr>
          <w:i/>
          <w:sz w:val="22"/>
          <w:szCs w:val="22"/>
        </w:rPr>
        <w:t xml:space="preserve">Wykonawca </w:t>
      </w:r>
      <w:r w:rsidR="00E74315" w:rsidRPr="007C2010">
        <w:rPr>
          <w:i/>
          <w:sz w:val="22"/>
          <w:szCs w:val="22"/>
        </w:rPr>
        <w:t xml:space="preserve">z </w:t>
      </w:r>
      <w:r w:rsidR="008B4CE5" w:rsidRPr="007C2010">
        <w:rPr>
          <w:i/>
          <w:sz w:val="22"/>
          <w:szCs w:val="22"/>
        </w:rPr>
        <w:t>przyczyn niezależnych od niego nie jest w stanie uzyskać tych dokumentów – oświadczenie Wykonawcy</w:t>
      </w:r>
      <w:r w:rsidR="00714100" w:rsidRPr="007C2010">
        <w:rPr>
          <w:i/>
          <w:sz w:val="22"/>
          <w:szCs w:val="22"/>
        </w:rPr>
        <w:t xml:space="preserve">; </w:t>
      </w:r>
      <w:r w:rsidR="00E74315" w:rsidRPr="007C2010">
        <w:rPr>
          <w:i/>
          <w:sz w:val="22"/>
          <w:szCs w:val="22"/>
        </w:rPr>
        <w:t xml:space="preserve">w przypadku świadczeń </w:t>
      </w:r>
      <w:r w:rsidR="00714100" w:rsidRPr="007C2010">
        <w:rPr>
          <w:i/>
          <w:sz w:val="22"/>
          <w:szCs w:val="22"/>
        </w:rPr>
        <w:t>powtarzających się</w:t>
      </w:r>
      <w:r w:rsidR="00E74315" w:rsidRPr="007C2010">
        <w:rPr>
          <w:i/>
          <w:sz w:val="22"/>
          <w:szCs w:val="22"/>
        </w:rPr>
        <w:t xml:space="preserve"> lub ciągłych nadal wykonywanych referencje bądź inne dokumenty potwierdzające ich należyte wykonanie powinny być </w:t>
      </w:r>
      <w:r w:rsidR="00714100" w:rsidRPr="007C2010">
        <w:rPr>
          <w:i/>
          <w:sz w:val="22"/>
          <w:szCs w:val="22"/>
        </w:rPr>
        <w:t>wystawione</w:t>
      </w:r>
      <w:r w:rsidR="00E74315" w:rsidRPr="007C2010">
        <w:rPr>
          <w:i/>
          <w:sz w:val="22"/>
          <w:szCs w:val="22"/>
        </w:rPr>
        <w:t xml:space="preserve"> </w:t>
      </w:r>
      <w:r w:rsidR="00714100" w:rsidRPr="007C2010">
        <w:rPr>
          <w:i/>
          <w:sz w:val="22"/>
          <w:szCs w:val="22"/>
        </w:rPr>
        <w:t>w okresie ostatnich</w:t>
      </w:r>
      <w:r w:rsidR="00E74315" w:rsidRPr="007C2010">
        <w:rPr>
          <w:i/>
          <w:sz w:val="22"/>
          <w:szCs w:val="22"/>
        </w:rPr>
        <w:t xml:space="preserve"> 3 miesi</w:t>
      </w:r>
      <w:r w:rsidR="00714100" w:rsidRPr="007C2010">
        <w:rPr>
          <w:i/>
          <w:sz w:val="22"/>
          <w:szCs w:val="22"/>
        </w:rPr>
        <w:t>ęcy</w:t>
      </w:r>
      <w:r w:rsidR="00E74315" w:rsidRPr="007C2010">
        <w:rPr>
          <w:i/>
          <w:sz w:val="22"/>
          <w:szCs w:val="22"/>
        </w:rPr>
        <w:t xml:space="preserve"> przed upływem terminu składania ofert</w:t>
      </w:r>
    </w:p>
    <w:p w14:paraId="25DE1F52" w14:textId="5995DD7E" w:rsidR="00846B40" w:rsidRDefault="00846B40" w:rsidP="007C2010">
      <w:pPr>
        <w:tabs>
          <w:tab w:val="left" w:pos="6096"/>
        </w:tabs>
        <w:spacing w:before="600"/>
        <w:rPr>
          <w:spacing w:val="4"/>
          <w:sz w:val="20"/>
        </w:rPr>
      </w:pPr>
      <w:r>
        <w:rPr>
          <w:spacing w:val="4"/>
          <w:sz w:val="20"/>
        </w:rPr>
        <w:t xml:space="preserve">            ……………………………………</w:t>
      </w:r>
      <w:r>
        <w:rPr>
          <w:spacing w:val="4"/>
          <w:sz w:val="20"/>
        </w:rPr>
        <w:tab/>
        <w:t>……</w:t>
      </w:r>
      <w:r w:rsidR="007C2010">
        <w:rPr>
          <w:spacing w:val="4"/>
          <w:sz w:val="20"/>
        </w:rPr>
        <w:t>.</w:t>
      </w:r>
      <w:r>
        <w:rPr>
          <w:spacing w:val="4"/>
          <w:sz w:val="20"/>
        </w:rPr>
        <w:t>……………………………</w:t>
      </w:r>
    </w:p>
    <w:p w14:paraId="556465BA" w14:textId="5B4C2F14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 xml:space="preserve">miejscowość, data                                                                     </w:t>
      </w:r>
      <w:r w:rsidR="007C2010">
        <w:rPr>
          <w:i/>
          <w:spacing w:val="4"/>
          <w:sz w:val="18"/>
          <w:szCs w:val="18"/>
        </w:rPr>
        <w:t xml:space="preserve">          </w:t>
      </w:r>
      <w:r>
        <w:rPr>
          <w:i/>
          <w:spacing w:val="4"/>
          <w:sz w:val="18"/>
          <w:szCs w:val="18"/>
        </w:rPr>
        <w:t xml:space="preserve">           podpis(y)</w:t>
      </w:r>
    </w:p>
    <w:p w14:paraId="0D400799" w14:textId="05FB75CD" w:rsidR="00846B40" w:rsidRPr="007C2010" w:rsidRDefault="00846B40" w:rsidP="007C2010">
      <w:pPr>
        <w:pStyle w:val="Tekstpodstawowy3"/>
        <w:numPr>
          <w:ilvl w:val="12"/>
          <w:numId w:val="0"/>
        </w:numPr>
        <w:spacing w:before="120"/>
        <w:jc w:val="both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 xml:space="preserve">Podpis(-y) i pieczątka(-i) imienna(-e) osoby(osób) uprawnionej(-ych) do reprezentowania </w:t>
      </w:r>
      <w:r w:rsidR="007C2010">
        <w:rPr>
          <w:i/>
          <w:sz w:val="22"/>
          <w:szCs w:val="22"/>
        </w:rPr>
        <w:t>W</w:t>
      </w:r>
      <w:r w:rsidRPr="007C2010">
        <w:rPr>
          <w:i/>
          <w:sz w:val="22"/>
          <w:szCs w:val="22"/>
        </w:rPr>
        <w:t>ykonawcy zgodnie z:</w:t>
      </w:r>
    </w:p>
    <w:p w14:paraId="6C70424F" w14:textId="3775B541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>zapisami w dokumencie stwierdzającym status prawny wykonawcy(-ów) (odpis z właściwego rejestru),</w:t>
      </w:r>
    </w:p>
    <w:p w14:paraId="29ACC6B7" w14:textId="3BCB2F75" w:rsidR="00846B40" w:rsidRPr="007C2010" w:rsidRDefault="00846B40" w:rsidP="007C2010">
      <w:pPr>
        <w:pStyle w:val="Akapitzlist"/>
        <w:numPr>
          <w:ilvl w:val="0"/>
          <w:numId w:val="4"/>
        </w:numPr>
        <w:spacing w:after="120"/>
        <w:ind w:left="284" w:hanging="284"/>
        <w:rPr>
          <w:i/>
          <w:sz w:val="22"/>
          <w:szCs w:val="22"/>
        </w:rPr>
      </w:pPr>
      <w:r w:rsidRPr="007C2010">
        <w:rPr>
          <w:i/>
          <w:sz w:val="22"/>
          <w:szCs w:val="22"/>
        </w:rPr>
        <w:t xml:space="preserve">pełnomocnictwem wchodzącym w skład oferty. </w:t>
      </w:r>
    </w:p>
    <w:p w14:paraId="64501140" w14:textId="1333BF06" w:rsidR="006E44B7" w:rsidRPr="007C2010" w:rsidRDefault="00846B40" w:rsidP="007C2010">
      <w:pPr>
        <w:spacing w:before="120" w:after="120"/>
        <w:jc w:val="both"/>
        <w:rPr>
          <w:i/>
          <w:sz w:val="22"/>
          <w:szCs w:val="22"/>
        </w:rPr>
      </w:pPr>
      <w:r w:rsidRPr="0046380A">
        <w:rPr>
          <w:i/>
          <w:sz w:val="22"/>
          <w:szCs w:val="22"/>
        </w:rPr>
        <w:t xml:space="preserve">*Jeżeli wykonawcą był podmiot, na zasobach którego Wykonawca polega w zakresie wykazania spełniania warunku zdolności technicznej lub zawodowej, do oferty należy dołączyć informacje </w:t>
      </w:r>
      <w:r w:rsidR="007C2010" w:rsidRPr="0046380A">
        <w:rPr>
          <w:i/>
          <w:sz w:val="22"/>
          <w:szCs w:val="22"/>
        </w:rPr>
        <w:br/>
      </w:r>
      <w:r w:rsidRPr="0046380A">
        <w:rPr>
          <w:i/>
          <w:sz w:val="22"/>
          <w:szCs w:val="22"/>
        </w:rPr>
        <w:t>o poleganiu na zasobach</w:t>
      </w:r>
      <w:r w:rsidR="007070C9" w:rsidRPr="0046380A">
        <w:rPr>
          <w:i/>
          <w:sz w:val="22"/>
          <w:szCs w:val="22"/>
        </w:rPr>
        <w:t xml:space="preserve">, zgodnie z </w:t>
      </w:r>
      <w:r w:rsidR="0046380A" w:rsidRPr="0046380A">
        <w:rPr>
          <w:i/>
          <w:sz w:val="22"/>
          <w:szCs w:val="22"/>
        </w:rPr>
        <w:t xml:space="preserve">postanowieniami </w:t>
      </w:r>
      <w:r w:rsidR="007070C9" w:rsidRPr="0046380A">
        <w:rPr>
          <w:i/>
          <w:sz w:val="22"/>
          <w:szCs w:val="22"/>
        </w:rPr>
        <w:t>Rozdz</w:t>
      </w:r>
      <w:r w:rsidR="0046380A" w:rsidRPr="0046380A">
        <w:rPr>
          <w:i/>
          <w:sz w:val="22"/>
          <w:szCs w:val="22"/>
        </w:rPr>
        <w:t>iału</w:t>
      </w:r>
      <w:r w:rsidR="007070C9" w:rsidRPr="0046380A">
        <w:rPr>
          <w:i/>
          <w:sz w:val="22"/>
          <w:szCs w:val="22"/>
        </w:rPr>
        <w:t xml:space="preserve"> V ust. </w:t>
      </w:r>
      <w:r w:rsidR="0046380A" w:rsidRPr="0046380A">
        <w:rPr>
          <w:i/>
          <w:sz w:val="22"/>
          <w:szCs w:val="22"/>
        </w:rPr>
        <w:t>6</w:t>
      </w:r>
      <w:r w:rsidRPr="0046380A">
        <w:rPr>
          <w:i/>
          <w:sz w:val="22"/>
          <w:szCs w:val="22"/>
        </w:rPr>
        <w:t xml:space="preserve"> </w:t>
      </w:r>
      <w:r w:rsidR="0046380A" w:rsidRPr="0046380A">
        <w:rPr>
          <w:i/>
          <w:sz w:val="22"/>
          <w:szCs w:val="22"/>
        </w:rPr>
        <w:t>SWZ</w:t>
      </w:r>
      <w:r w:rsidRPr="0046380A">
        <w:rPr>
          <w:i/>
          <w:sz w:val="22"/>
          <w:szCs w:val="22"/>
        </w:rPr>
        <w:t xml:space="preserve">, wg wzoru stanowiącego załącznik nr </w:t>
      </w:r>
      <w:r w:rsidR="0046380A" w:rsidRPr="0046380A">
        <w:rPr>
          <w:i/>
          <w:sz w:val="22"/>
          <w:szCs w:val="22"/>
        </w:rPr>
        <w:t>3</w:t>
      </w:r>
      <w:r w:rsidRPr="0046380A">
        <w:rPr>
          <w:i/>
          <w:sz w:val="22"/>
          <w:szCs w:val="22"/>
        </w:rPr>
        <w:t xml:space="preserve"> do SWZ.</w:t>
      </w:r>
    </w:p>
    <w:sectPr w:rsidR="006E44B7" w:rsidRPr="007C2010" w:rsidSect="008B4CE5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8781" w14:textId="77777777" w:rsidR="0099029A" w:rsidRDefault="0099029A">
      <w:r>
        <w:separator/>
      </w:r>
    </w:p>
  </w:endnote>
  <w:endnote w:type="continuationSeparator" w:id="0">
    <w:p w14:paraId="5D152098" w14:textId="77777777" w:rsidR="0099029A" w:rsidRDefault="009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C84" w14:textId="77777777" w:rsidR="00F104E9" w:rsidRPr="00244FD5" w:rsidRDefault="0099029A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251D" w14:textId="77777777" w:rsidR="0099029A" w:rsidRDefault="0099029A">
      <w:r>
        <w:separator/>
      </w:r>
    </w:p>
  </w:footnote>
  <w:footnote w:type="continuationSeparator" w:id="0">
    <w:p w14:paraId="52F7CB37" w14:textId="77777777" w:rsidR="0099029A" w:rsidRDefault="0099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9A6B" w14:textId="2A831BC9" w:rsidR="008B4CE5" w:rsidRPr="00AC624E" w:rsidRDefault="008B4CE5" w:rsidP="008B4CE5">
    <w:pPr>
      <w:pStyle w:val="Nagwek"/>
      <w:jc w:val="right"/>
      <w:rPr>
        <w:b/>
        <w:i/>
        <w:sz w:val="18"/>
        <w:szCs w:val="18"/>
      </w:rPr>
    </w:pPr>
    <w:bookmarkStart w:id="1" w:name="_Hlk70314157"/>
    <w:bookmarkStart w:id="2" w:name="_Hlk70314158"/>
    <w:r>
      <w:rPr>
        <w:b/>
        <w:i/>
        <w:sz w:val="18"/>
        <w:szCs w:val="18"/>
      </w:rPr>
      <w:t xml:space="preserve">Załącznik nr </w:t>
    </w:r>
    <w:r w:rsidR="00D74506">
      <w:rPr>
        <w:b/>
        <w:i/>
        <w:sz w:val="18"/>
        <w:szCs w:val="18"/>
      </w:rPr>
      <w:t>6</w:t>
    </w:r>
    <w:r>
      <w:rPr>
        <w:b/>
        <w:i/>
        <w:sz w:val="18"/>
        <w:szCs w:val="18"/>
      </w:rPr>
      <w:t xml:space="preserve"> do SWZ – </w:t>
    </w:r>
    <w:bookmarkEnd w:id="1"/>
    <w:bookmarkEnd w:id="2"/>
    <w:r>
      <w:rPr>
        <w:b/>
        <w:i/>
        <w:sz w:val="18"/>
        <w:szCs w:val="18"/>
      </w:rPr>
      <w:t>Wykaz 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35B10A54"/>
    <w:multiLevelType w:val="hybridMultilevel"/>
    <w:tmpl w:val="CD0C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45F1"/>
    <w:multiLevelType w:val="hybridMultilevel"/>
    <w:tmpl w:val="A272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5F"/>
    <w:rsid w:val="000023D9"/>
    <w:rsid w:val="0003475B"/>
    <w:rsid w:val="00042C62"/>
    <w:rsid w:val="00050AB9"/>
    <w:rsid w:val="00050EDC"/>
    <w:rsid w:val="000568FB"/>
    <w:rsid w:val="000D6A10"/>
    <w:rsid w:val="00113D64"/>
    <w:rsid w:val="00115873"/>
    <w:rsid w:val="00185316"/>
    <w:rsid w:val="001863A9"/>
    <w:rsid w:val="00192B70"/>
    <w:rsid w:val="001C4432"/>
    <w:rsid w:val="0024111B"/>
    <w:rsid w:val="0024351C"/>
    <w:rsid w:val="00266E2E"/>
    <w:rsid w:val="002C313A"/>
    <w:rsid w:val="002F0DED"/>
    <w:rsid w:val="00301D7D"/>
    <w:rsid w:val="00337127"/>
    <w:rsid w:val="0034289A"/>
    <w:rsid w:val="0034655B"/>
    <w:rsid w:val="0037019E"/>
    <w:rsid w:val="0037354D"/>
    <w:rsid w:val="003756C5"/>
    <w:rsid w:val="00375D6D"/>
    <w:rsid w:val="00386424"/>
    <w:rsid w:val="003C0FA1"/>
    <w:rsid w:val="003C63C3"/>
    <w:rsid w:val="003E37FE"/>
    <w:rsid w:val="003F65BB"/>
    <w:rsid w:val="004014BF"/>
    <w:rsid w:val="00406EB9"/>
    <w:rsid w:val="0046380A"/>
    <w:rsid w:val="00475179"/>
    <w:rsid w:val="004A5EB6"/>
    <w:rsid w:val="004A6056"/>
    <w:rsid w:val="004C21C2"/>
    <w:rsid w:val="004D1DD2"/>
    <w:rsid w:val="005C1FAD"/>
    <w:rsid w:val="005C2926"/>
    <w:rsid w:val="005F0D43"/>
    <w:rsid w:val="0060709C"/>
    <w:rsid w:val="00630F9A"/>
    <w:rsid w:val="006A2B2D"/>
    <w:rsid w:val="006B4AF8"/>
    <w:rsid w:val="006C08BB"/>
    <w:rsid w:val="006E39B7"/>
    <w:rsid w:val="006E44B7"/>
    <w:rsid w:val="006F339A"/>
    <w:rsid w:val="006F5F97"/>
    <w:rsid w:val="006F5F9A"/>
    <w:rsid w:val="006F6ED7"/>
    <w:rsid w:val="006F7AEF"/>
    <w:rsid w:val="007070C9"/>
    <w:rsid w:val="00714100"/>
    <w:rsid w:val="007414A9"/>
    <w:rsid w:val="00762AA9"/>
    <w:rsid w:val="0077679E"/>
    <w:rsid w:val="00783622"/>
    <w:rsid w:val="007A06C1"/>
    <w:rsid w:val="007B0979"/>
    <w:rsid w:val="007B4500"/>
    <w:rsid w:val="007C2010"/>
    <w:rsid w:val="007C42B8"/>
    <w:rsid w:val="007E2765"/>
    <w:rsid w:val="00810BFA"/>
    <w:rsid w:val="0084547F"/>
    <w:rsid w:val="00846B40"/>
    <w:rsid w:val="00846D1A"/>
    <w:rsid w:val="00860621"/>
    <w:rsid w:val="00861609"/>
    <w:rsid w:val="008B2C05"/>
    <w:rsid w:val="008B4CE5"/>
    <w:rsid w:val="008E255F"/>
    <w:rsid w:val="00903605"/>
    <w:rsid w:val="00910009"/>
    <w:rsid w:val="00926FD8"/>
    <w:rsid w:val="00927714"/>
    <w:rsid w:val="009352C4"/>
    <w:rsid w:val="009642E6"/>
    <w:rsid w:val="009668B5"/>
    <w:rsid w:val="0099029A"/>
    <w:rsid w:val="009E14F0"/>
    <w:rsid w:val="009E5070"/>
    <w:rsid w:val="009F6416"/>
    <w:rsid w:val="00A005FB"/>
    <w:rsid w:val="00A22311"/>
    <w:rsid w:val="00A23618"/>
    <w:rsid w:val="00AA5BA6"/>
    <w:rsid w:val="00AC50C8"/>
    <w:rsid w:val="00AD7C7B"/>
    <w:rsid w:val="00B355DD"/>
    <w:rsid w:val="00B528CB"/>
    <w:rsid w:val="00B77696"/>
    <w:rsid w:val="00B96589"/>
    <w:rsid w:val="00BB4B9D"/>
    <w:rsid w:val="00BD1B78"/>
    <w:rsid w:val="00BE575B"/>
    <w:rsid w:val="00C6323B"/>
    <w:rsid w:val="00C66DC6"/>
    <w:rsid w:val="00C7360F"/>
    <w:rsid w:val="00C96DB9"/>
    <w:rsid w:val="00CA2ACE"/>
    <w:rsid w:val="00CB1E46"/>
    <w:rsid w:val="00D15145"/>
    <w:rsid w:val="00D231C2"/>
    <w:rsid w:val="00D27CAE"/>
    <w:rsid w:val="00D30FE4"/>
    <w:rsid w:val="00D74506"/>
    <w:rsid w:val="00D96FDC"/>
    <w:rsid w:val="00DD5762"/>
    <w:rsid w:val="00DD679E"/>
    <w:rsid w:val="00DE0C24"/>
    <w:rsid w:val="00E33B0C"/>
    <w:rsid w:val="00E74315"/>
    <w:rsid w:val="00EA5E9B"/>
    <w:rsid w:val="00EB1414"/>
    <w:rsid w:val="00ED6E1E"/>
    <w:rsid w:val="00ED6F70"/>
    <w:rsid w:val="00F31544"/>
    <w:rsid w:val="00F42D73"/>
    <w:rsid w:val="00F50697"/>
    <w:rsid w:val="00F74933"/>
    <w:rsid w:val="00F96782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C6E"/>
  <w15:docId w15:val="{D1A53E45-837F-4824-AB8C-72918EA1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11</cp:revision>
  <cp:lastPrinted>2018-02-15T13:45:00Z</cp:lastPrinted>
  <dcterms:created xsi:type="dcterms:W3CDTF">2021-05-19T08:07:00Z</dcterms:created>
  <dcterms:modified xsi:type="dcterms:W3CDTF">2021-08-18T12:01:00Z</dcterms:modified>
</cp:coreProperties>
</file>