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89B2A" w14:textId="77777777" w:rsidR="001A4E9E" w:rsidRPr="002C52B6" w:rsidRDefault="001A4E9E" w:rsidP="001A4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Z A P R O S Z E N I E </w:t>
      </w:r>
    </w:p>
    <w:p w14:paraId="3915645D" w14:textId="77777777" w:rsidR="001A4E9E" w:rsidRPr="002C52B6" w:rsidRDefault="001A4E9E" w:rsidP="001A4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C52B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do złożenia oferty </w:t>
      </w:r>
    </w:p>
    <w:p w14:paraId="04B80FEB" w14:textId="77777777" w:rsidR="001A4E9E" w:rsidRPr="002C52B6" w:rsidRDefault="001A4E9E" w:rsidP="001A4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24474C77" w14:textId="77777777" w:rsidR="001A4E9E" w:rsidRPr="002C52B6" w:rsidRDefault="001A4E9E" w:rsidP="001A4E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Dolnośląski Urząd Wojewódzki we Wrocławiu pl. Powstańców Warszawy 1, zaprasza do:</w:t>
      </w:r>
    </w:p>
    <w:p w14:paraId="5595E9CC" w14:textId="5DFDAD71" w:rsidR="001A4E9E" w:rsidRPr="00E32B5E" w:rsidRDefault="001A4E9E" w:rsidP="00E32B5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Złożenia oferty na zadanie pod nazwą:</w:t>
      </w:r>
      <w:r w:rsidRPr="002C52B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U</w:t>
      </w:r>
      <w:r w:rsidRPr="002C52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sługa</w:t>
      </w:r>
      <w:r w:rsidRPr="0067421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wsparcia w zakresie</w:t>
      </w:r>
      <w:r w:rsidR="00D62CA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="00E32B5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czynności archiwizacyjnych,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na</w:t>
      </w:r>
      <w:r w:rsidRPr="002C52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potrzeby Wydziału Spraw Obywatelskich i  Cudzoziemców Dolnośląskiego Urzędu Wojewódzkiego we Wrocławiu</w:t>
      </w:r>
      <w:r w:rsidR="00C925A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– nabór uzupełniający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.</w:t>
      </w:r>
    </w:p>
    <w:p w14:paraId="73370E40" w14:textId="77777777" w:rsidR="001A4E9E" w:rsidRPr="002C52B6" w:rsidRDefault="001A4E9E" w:rsidP="001A4E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22A909B" w14:textId="26129C57" w:rsidR="001A4E9E" w:rsidRPr="002C52B6" w:rsidRDefault="001A4E9E" w:rsidP="001A4E9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Praca wykonywana będzie na podstawie umowy – zlecenia w wymiarze do 8 godzin dziennie, od poniedziałku do piątku, w okresie od dnia podpisania umowy do dnia 15  grudnia 2021 r. </w:t>
      </w:r>
      <w:r w:rsidRPr="002C52B6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(w zależności od złożonej oferty)</w:t>
      </w:r>
      <w:r w:rsidR="00E32B5E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.</w:t>
      </w:r>
    </w:p>
    <w:p w14:paraId="55FA5EC0" w14:textId="77777777" w:rsidR="001A4E9E" w:rsidRPr="002C52B6" w:rsidRDefault="001A4E9E" w:rsidP="001A4E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1" w:name="_Hlk74907107"/>
    </w:p>
    <w:p w14:paraId="0111E0CB" w14:textId="77777777" w:rsidR="001A4E9E" w:rsidRPr="002C52B6" w:rsidRDefault="001A4E9E" w:rsidP="001A4E9E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0"/>
          <w:szCs w:val="20"/>
          <w:u w:val="single"/>
          <w:rtl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Treść zapytania ofertowego: </w:t>
      </w:r>
    </w:p>
    <w:p w14:paraId="082A51C0" w14:textId="723402EF" w:rsidR="001A4E9E" w:rsidRDefault="001A4E9E" w:rsidP="00E32B5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2" w:name="_Hlk70594710"/>
      <w:bookmarkStart w:id="3" w:name="_Hlk74912579"/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Przedmiotem zamówienia </w:t>
      </w:r>
      <w:r w:rsidRPr="00E32B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jest </w:t>
      </w:r>
      <w:bookmarkEnd w:id="1"/>
      <w:bookmarkEnd w:id="2"/>
      <w:bookmarkEnd w:id="3"/>
      <w:r w:rsidR="00E32B5E" w:rsidRPr="00E32B5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usługa wsparcia w zakresie czynności archiwizacyjnych, na potrzeby Wydziału Spraw Obywatelskich i  Cudzoziemców Dolnośląskiego Urzędu Wojewódzkiego we Wrocławiu.</w:t>
      </w:r>
    </w:p>
    <w:p w14:paraId="50616DF4" w14:textId="77777777" w:rsidR="00E32B5E" w:rsidRPr="002C52B6" w:rsidRDefault="00E32B5E" w:rsidP="00E32B5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A8ED4A7" w14:textId="77777777" w:rsidR="001A4E9E" w:rsidRPr="002C52B6" w:rsidRDefault="001A4E9E" w:rsidP="001A4E9E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  <w:r w:rsidRPr="002C52B6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>Wymagania konieczne:</w:t>
      </w:r>
      <w:bookmarkStart w:id="4" w:name="_Hlk74912054"/>
    </w:p>
    <w:p w14:paraId="3480FF12" w14:textId="77777777" w:rsidR="001A4E9E" w:rsidRPr="002C52B6" w:rsidRDefault="001A4E9E" w:rsidP="001A4E9E">
      <w:pPr>
        <w:numPr>
          <w:ilvl w:val="1"/>
          <w:numId w:val="2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cudzoziemców – dobra  znajomość języka polskiego w mowie i piśmie</w:t>
      </w:r>
      <w:r w:rsidRPr="002C52B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, potwierdzona certyfikatami na poziomie minimum B2;</w:t>
      </w:r>
    </w:p>
    <w:p w14:paraId="53C62304" w14:textId="23398826" w:rsidR="001A4E9E" w:rsidRPr="002C52B6" w:rsidRDefault="001A4E9E" w:rsidP="001A4E9E">
      <w:pPr>
        <w:numPr>
          <w:ilvl w:val="1"/>
          <w:numId w:val="2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 xml:space="preserve">znajomość </w:t>
      </w:r>
      <w:r w:rsidR="00DA7FAB">
        <w:rPr>
          <w:rFonts w:ascii="Times New Roman" w:hAnsi="Times New Roman" w:cs="Times New Roman"/>
          <w:sz w:val="20"/>
          <w:szCs w:val="20"/>
        </w:rPr>
        <w:t>rozporządzenia Prezesa Rady Ministrów</w:t>
      </w:r>
      <w:r w:rsidR="00DA7FAB" w:rsidRPr="00DA7FAB">
        <w:rPr>
          <w:rFonts w:ascii="Times New Roman" w:hAnsi="Times New Roman" w:cs="Times New Roman"/>
          <w:sz w:val="20"/>
          <w:szCs w:val="20"/>
        </w:rPr>
        <w:t xml:space="preserve"> z dnia 18 stycznia 2011 r. w sprawie instrukcji kancelaryjnej, jednolitych rzeczowych wykazów akt oraz instrukcji w sprawie organizacji i zakresu działania archiwów zakładowych</w:t>
      </w:r>
      <w:r w:rsidRPr="002C52B6">
        <w:t>;</w:t>
      </w:r>
    </w:p>
    <w:p w14:paraId="733A233F" w14:textId="77777777" w:rsidR="001A4E9E" w:rsidRPr="002C52B6" w:rsidRDefault="001A4E9E" w:rsidP="001A4E9E">
      <w:pPr>
        <w:numPr>
          <w:ilvl w:val="1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wykształcenie minimum średnie;</w:t>
      </w:r>
    </w:p>
    <w:p w14:paraId="18671D14" w14:textId="77777777" w:rsidR="001A4E9E" w:rsidRPr="002C52B6" w:rsidRDefault="001A4E9E" w:rsidP="001A4E9E">
      <w:pPr>
        <w:numPr>
          <w:ilvl w:val="1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umiejętność obsługi  komputera i korzystania z Internetu; </w:t>
      </w:r>
    </w:p>
    <w:p w14:paraId="46D33F0A" w14:textId="77777777" w:rsidR="001A4E9E" w:rsidRPr="002C52B6" w:rsidRDefault="001A4E9E" w:rsidP="001A4E9E">
      <w:pPr>
        <w:numPr>
          <w:ilvl w:val="1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znajomość podstawowych przepisów dotyczących RODO w administracji.</w:t>
      </w:r>
    </w:p>
    <w:bookmarkEnd w:id="4"/>
    <w:p w14:paraId="31263402" w14:textId="77777777" w:rsidR="001A4E9E" w:rsidRPr="002C52B6" w:rsidRDefault="001A4E9E" w:rsidP="001A4E9E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1A5EE3F" w14:textId="77777777" w:rsidR="001A4E9E" w:rsidRPr="002C52B6" w:rsidRDefault="001A4E9E" w:rsidP="001A4E9E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Wymagania </w:t>
      </w:r>
      <w:r w:rsidRPr="002C52B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preferowane</w:t>
      </w:r>
      <w:r w:rsidRPr="002C52B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: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75B19F3B" w14:textId="77777777" w:rsidR="001A4E9E" w:rsidRPr="002C52B6" w:rsidRDefault="001A4E9E" w:rsidP="001A4E9E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Doświadczenie zawodowe/praktyczne  z zakresu postępowań administracyjnych</w:t>
      </w:r>
      <w:bookmarkStart w:id="5" w:name="_Hlk74912257"/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bookmarkEnd w:id="5"/>
    <w:p w14:paraId="3A368B0D" w14:textId="77777777" w:rsidR="001A4E9E" w:rsidRPr="002C52B6" w:rsidRDefault="001A4E9E" w:rsidP="001A4E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9814BDC" w14:textId="77777777" w:rsidR="001A4E9E" w:rsidRPr="002C52B6" w:rsidRDefault="001A4E9E" w:rsidP="001A4E9E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Spełnianie wymagań koniecznych i preferowanych będzie weryfikowane na podstawie oświadczeń złożonych wraz z formularzem oferty. Do oferty należy również dołączyć CV oraz wypełnione i podpisane oświadczenie do celów podatkowych i ZUS, stanowiące załącznik do zapytania ofertowego.</w:t>
      </w:r>
    </w:p>
    <w:p w14:paraId="50482477" w14:textId="77777777" w:rsidR="001A4E9E" w:rsidRPr="002C52B6" w:rsidRDefault="001A4E9E" w:rsidP="001A4E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AABD87F" w14:textId="4A3028B0" w:rsidR="001A4E9E" w:rsidRPr="002C52B6" w:rsidRDefault="001A4E9E" w:rsidP="001A4E9E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W ramach zapytania ofertowego Zamawiający przewiduje zatrudnienie do 6  osób.</w:t>
      </w:r>
      <w:r w:rsidR="00C925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obsadzenia pozostało 4 miejsca.</w:t>
      </w:r>
    </w:p>
    <w:p w14:paraId="2D9D763A" w14:textId="77777777" w:rsidR="001A4E9E" w:rsidRPr="002C52B6" w:rsidRDefault="001A4E9E" w:rsidP="001A4E9E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CCD4CBD" w14:textId="77777777" w:rsidR="001A4E9E" w:rsidRPr="002C52B6" w:rsidRDefault="001A4E9E" w:rsidP="001A4E9E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Zasady wynagrodzenia określa projektu umowy, który stanowi załącznik do Zapytania ofertowego.</w:t>
      </w:r>
    </w:p>
    <w:p w14:paraId="3B05B4F2" w14:textId="77777777" w:rsidR="001A4E9E" w:rsidRPr="002C52B6" w:rsidRDefault="001A4E9E" w:rsidP="001A4E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4FB69ED" w14:textId="77777777" w:rsidR="001A4E9E" w:rsidRPr="002C52B6" w:rsidRDefault="001A4E9E" w:rsidP="001A4E9E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Osoba do kontaktu: Pan Wojciech Partyka, tel. 0 71 340 67 18 .</w:t>
      </w:r>
    </w:p>
    <w:p w14:paraId="1C1B83EA" w14:textId="77777777" w:rsidR="001A4E9E" w:rsidRPr="002C52B6" w:rsidRDefault="001A4E9E" w:rsidP="001A4E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6A0612D" w14:textId="77777777" w:rsidR="001A4E9E" w:rsidRPr="002C52B6" w:rsidRDefault="001A4E9E" w:rsidP="001A4E9E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Oferta powinna zostać złożona na formularzu oferty stanowiącym załącznik do niniejszego zaproszenia lub innym dokumencie, który w swojej treści zawiera wszystkie zapisy ujęte w formularzu oferty.</w:t>
      </w:r>
    </w:p>
    <w:p w14:paraId="31BCEBE4" w14:textId="77777777" w:rsidR="001A4E9E" w:rsidRPr="002C52B6" w:rsidRDefault="001A4E9E" w:rsidP="001A4E9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7B25CED" w14:textId="44F9F552" w:rsidR="001A4E9E" w:rsidRPr="002C52B6" w:rsidRDefault="001A4E9E" w:rsidP="001A4E9E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Termin składania ofert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do dnia </w:t>
      </w:r>
      <w:r w:rsidR="00C925A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27</w:t>
      </w:r>
      <w:r w:rsidR="00BA323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C925A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października </w:t>
      </w:r>
      <w:r w:rsidR="00BA323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2021r. r. do godz. 1</w:t>
      </w:r>
      <w:r w:rsidR="00C925A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:00.</w:t>
      </w:r>
    </w:p>
    <w:p w14:paraId="50A3B46E" w14:textId="77777777" w:rsidR="001A4E9E" w:rsidRPr="002C52B6" w:rsidRDefault="001A4E9E" w:rsidP="001A4E9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34DD2FA" w14:textId="77777777" w:rsidR="001A4E9E" w:rsidRPr="002C52B6" w:rsidRDefault="001A4E9E" w:rsidP="001A4E9E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563C1" w:themeColor="hyperlink"/>
          <w:sz w:val="20"/>
          <w:szCs w:val="20"/>
          <w:u w:val="single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Podpisaną ofertę należy przesłać </w:t>
      </w:r>
      <w:r w:rsidRPr="002C52B6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wyłącznie w formie elektronicznej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adres e-mail: </w:t>
      </w:r>
      <w:hyperlink r:id="rId6" w:history="1"/>
      <w:hyperlink r:id="rId7" w:history="1">
        <w:r w:rsidRPr="002C52B6">
          <w:rPr>
            <w:rFonts w:ascii="Times New Roman" w:eastAsia="Times New Roman" w:hAnsi="Times New Roman" w:cs="Times New Roman"/>
            <w:b/>
            <w:color w:val="0563C1" w:themeColor="hyperlink"/>
            <w:sz w:val="20"/>
            <w:szCs w:val="20"/>
            <w:u w:val="single"/>
            <w:lang w:eastAsia="pl-PL"/>
          </w:rPr>
          <w:t>soc@duw.pl</w:t>
        </w:r>
      </w:hyperlink>
    </w:p>
    <w:p w14:paraId="4BA393B1" w14:textId="4B0D1999" w:rsidR="001A4E9E" w:rsidRPr="00D808ED" w:rsidRDefault="001A4E9E" w:rsidP="001A4E9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D808ED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 temacie e-maila należy wpisać: „Oferta –  </w:t>
      </w:r>
      <w:r w:rsidRPr="00D808E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  <w:t>usługa wsparcia w zakresi</w:t>
      </w:r>
      <w:r w:rsidR="00DA7FA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  <w:t>e czynności arch</w:t>
      </w:r>
      <w:r w:rsidR="0051429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  <w:t>iwizacyjnych.</w:t>
      </w:r>
    </w:p>
    <w:p w14:paraId="5D65C318" w14:textId="77777777" w:rsidR="001A4E9E" w:rsidRPr="002C52B6" w:rsidRDefault="001A4E9E" w:rsidP="001A4E9E">
      <w:pPr>
        <w:spacing w:after="0" w:line="240" w:lineRule="auto"/>
        <w:ind w:left="284" w:hanging="426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3FA48BC" w14:textId="77777777" w:rsidR="001A4E9E" w:rsidRPr="002C52B6" w:rsidRDefault="001A4E9E" w:rsidP="001A4E9E">
      <w:pPr>
        <w:numPr>
          <w:ilvl w:val="0"/>
          <w:numId w:val="2"/>
        </w:numPr>
        <w:spacing w:after="0" w:line="240" w:lineRule="auto"/>
        <w:ind w:left="284" w:hanging="426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Oferty przesłane po terminie wskazanym w ust. 8 - nie będą rozpatrywane.</w:t>
      </w:r>
    </w:p>
    <w:p w14:paraId="53C5260B" w14:textId="77777777" w:rsidR="001A4E9E" w:rsidRPr="002C52B6" w:rsidRDefault="001A4E9E" w:rsidP="001A4E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D51545A" w14:textId="77777777" w:rsidR="001A4E9E" w:rsidRPr="002C52B6" w:rsidRDefault="001A4E9E" w:rsidP="001A4E9E">
      <w:pPr>
        <w:numPr>
          <w:ilvl w:val="0"/>
          <w:numId w:val="2"/>
        </w:numPr>
        <w:tabs>
          <w:tab w:val="left" w:pos="-1560"/>
        </w:tabs>
        <w:spacing w:after="120" w:line="240" w:lineRule="auto"/>
        <w:ind w:left="284" w:right="23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Ocena i wybór oferty: 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dokona oceny ofert na podstawie poniżej wskazanych kryteriów oceny ofert:</w:t>
      </w:r>
    </w:p>
    <w:p w14:paraId="441DF12A" w14:textId="77777777" w:rsidR="001A4E9E" w:rsidRPr="002C52B6" w:rsidRDefault="001A4E9E" w:rsidP="001A4E9E">
      <w:pPr>
        <w:numPr>
          <w:ilvl w:val="0"/>
          <w:numId w:val="3"/>
        </w:numPr>
        <w:tabs>
          <w:tab w:val="left" w:pos="-1560"/>
        </w:tabs>
        <w:spacing w:after="0" w:line="240" w:lineRule="auto"/>
        <w:ind w:left="567" w:right="23" w:hanging="283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deklarowana dyspozycyjność  Zleceniobiorcy – 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max 40 pkt:</w:t>
      </w:r>
    </w:p>
    <w:p w14:paraId="4BB9A462" w14:textId="77777777" w:rsidR="001A4E9E" w:rsidRPr="002C52B6" w:rsidRDefault="001A4E9E" w:rsidP="001A4E9E">
      <w:pPr>
        <w:numPr>
          <w:ilvl w:val="3"/>
          <w:numId w:val="2"/>
        </w:numPr>
        <w:tabs>
          <w:tab w:val="left" w:pos="-1560"/>
          <w:tab w:val="left" w:pos="851"/>
        </w:tabs>
        <w:spacing w:after="0" w:line="240" w:lineRule="auto"/>
        <w:ind w:left="567" w:right="23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wymiarze pełnych  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 godzin dziennie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okresie od dnia podpisania umowy do dnia 15 grudnia 2021r.: 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20 pkt;</w:t>
      </w:r>
    </w:p>
    <w:p w14:paraId="2BE4326C" w14:textId="77777777" w:rsidR="001A4E9E" w:rsidRPr="002C52B6" w:rsidRDefault="001A4E9E" w:rsidP="001A4E9E">
      <w:pPr>
        <w:numPr>
          <w:ilvl w:val="3"/>
          <w:numId w:val="2"/>
        </w:numPr>
        <w:tabs>
          <w:tab w:val="left" w:pos="-1560"/>
          <w:tab w:val="left" w:pos="851"/>
          <w:tab w:val="left" w:pos="1134"/>
        </w:tabs>
        <w:spacing w:after="0" w:line="240" w:lineRule="auto"/>
        <w:ind w:left="567" w:right="23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6" w:name="_Hlk70679913"/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wymiarze pełnych </w:t>
      </w:r>
      <w:r w:rsidRPr="002C52B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7 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godzin dziennie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okresie od dnia podpisania umowy do dnia 15 grudnia 2021r.: 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30 pkt;</w:t>
      </w:r>
    </w:p>
    <w:bookmarkEnd w:id="6"/>
    <w:p w14:paraId="6C6F2582" w14:textId="77777777" w:rsidR="001A4E9E" w:rsidRPr="002C52B6" w:rsidRDefault="001A4E9E" w:rsidP="001A4E9E">
      <w:pPr>
        <w:numPr>
          <w:ilvl w:val="3"/>
          <w:numId w:val="2"/>
        </w:numPr>
        <w:tabs>
          <w:tab w:val="left" w:pos="-1560"/>
          <w:tab w:val="left" w:pos="851"/>
          <w:tab w:val="left" w:pos="1134"/>
        </w:tabs>
        <w:spacing w:after="0" w:line="240" w:lineRule="auto"/>
        <w:ind w:left="567" w:right="2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wymiarze pełnych 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 godzin dziennie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okresie od dnia podpisania umowy do dnia 15 grudnia 2021r.: 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40 pkt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7EFEE8FB" w14:textId="77777777" w:rsidR="001A4E9E" w:rsidRPr="002C52B6" w:rsidRDefault="001A4E9E" w:rsidP="001A4E9E">
      <w:pPr>
        <w:tabs>
          <w:tab w:val="left" w:pos="-1560"/>
          <w:tab w:val="left" w:pos="1134"/>
        </w:tabs>
        <w:spacing w:after="0" w:line="240" w:lineRule="auto"/>
        <w:ind w:right="23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Podanie dyspozycyjności innej jak przewiduje Zleceniodawca, skutkowało będzie odrzuceniem oferty. </w:t>
      </w:r>
    </w:p>
    <w:p w14:paraId="143CCFA9" w14:textId="77777777" w:rsidR="001A4E9E" w:rsidRPr="002C52B6" w:rsidRDefault="001A4E9E" w:rsidP="001A4E9E">
      <w:pPr>
        <w:tabs>
          <w:tab w:val="left" w:pos="-1560"/>
        </w:tabs>
        <w:spacing w:after="0" w:line="240" w:lineRule="auto"/>
        <w:ind w:left="1134" w:right="2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BF73E36" w14:textId="77777777" w:rsidR="001A4E9E" w:rsidRPr="002C52B6" w:rsidRDefault="001A4E9E" w:rsidP="001A4E9E">
      <w:pPr>
        <w:numPr>
          <w:ilvl w:val="0"/>
          <w:numId w:val="3"/>
        </w:numPr>
        <w:tabs>
          <w:tab w:val="left" w:pos="-1560"/>
        </w:tabs>
        <w:spacing w:after="0" w:line="240" w:lineRule="auto"/>
        <w:ind w:left="567" w:right="23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deklarowana kwota za jedną roboczogodzinę pracy brutto - 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max 60 pkt: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571AAA2E" w14:textId="77777777" w:rsidR="001A4E9E" w:rsidRPr="002C52B6" w:rsidRDefault="001A4E9E" w:rsidP="001A4E9E">
      <w:pPr>
        <w:numPr>
          <w:ilvl w:val="0"/>
          <w:numId w:val="4"/>
        </w:numPr>
        <w:tabs>
          <w:tab w:val="left" w:pos="-1560"/>
          <w:tab w:val="left" w:pos="1134"/>
        </w:tabs>
        <w:spacing w:after="0" w:line="240" w:lineRule="auto"/>
        <w:ind w:left="851" w:right="23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kwota 31 zł brutto za 1 godzinę pracy – 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20 pkt;</w:t>
      </w:r>
    </w:p>
    <w:p w14:paraId="34FF9DA0" w14:textId="77777777" w:rsidR="001A4E9E" w:rsidRPr="002C52B6" w:rsidRDefault="001A4E9E" w:rsidP="001A4E9E">
      <w:pPr>
        <w:numPr>
          <w:ilvl w:val="0"/>
          <w:numId w:val="4"/>
        </w:numPr>
        <w:tabs>
          <w:tab w:val="left" w:pos="-1560"/>
          <w:tab w:val="left" w:pos="1134"/>
        </w:tabs>
        <w:spacing w:after="0" w:line="240" w:lineRule="auto"/>
        <w:ind w:left="851" w:right="23" w:hanging="284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kwota 30 zł brutto za 1 godzinę pracy – 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40 pkt;</w:t>
      </w:r>
    </w:p>
    <w:p w14:paraId="4D4EC0B7" w14:textId="77777777" w:rsidR="001A4E9E" w:rsidRPr="002C52B6" w:rsidRDefault="001A4E9E" w:rsidP="001A4E9E">
      <w:pPr>
        <w:numPr>
          <w:ilvl w:val="0"/>
          <w:numId w:val="4"/>
        </w:numPr>
        <w:tabs>
          <w:tab w:val="left" w:pos="-1560"/>
          <w:tab w:val="left" w:pos="1134"/>
        </w:tabs>
        <w:spacing w:after="0" w:line="240" w:lineRule="auto"/>
        <w:ind w:left="851" w:right="23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kwota 29 zł brutto za 1 godzinę pracy – 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60 pkt;</w:t>
      </w:r>
    </w:p>
    <w:p w14:paraId="61441228" w14:textId="77777777" w:rsidR="001A4E9E" w:rsidRPr="002C52B6" w:rsidRDefault="001A4E9E" w:rsidP="001A4E9E">
      <w:pPr>
        <w:tabs>
          <w:tab w:val="left" w:pos="-1560"/>
          <w:tab w:val="left" w:pos="1134"/>
        </w:tabs>
        <w:spacing w:after="0" w:line="240" w:lineRule="auto"/>
        <w:ind w:left="851" w:right="23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Podanie kwoty większej jak 31 zł brutto, skutkowało będzie odrzuceniem oferty. </w:t>
      </w:r>
    </w:p>
    <w:p w14:paraId="0B797508" w14:textId="77777777" w:rsidR="001A4E9E" w:rsidRPr="002C52B6" w:rsidRDefault="001A4E9E" w:rsidP="001A4E9E">
      <w:pPr>
        <w:tabs>
          <w:tab w:val="left" w:pos="-1560"/>
          <w:tab w:val="left" w:pos="1134"/>
        </w:tabs>
        <w:spacing w:after="0" w:line="240" w:lineRule="auto"/>
        <w:ind w:left="426" w:right="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D8B67FB" w14:textId="77777777" w:rsidR="001A4E9E" w:rsidRPr="002C52B6" w:rsidRDefault="001A4E9E" w:rsidP="001A4E9E">
      <w:pPr>
        <w:tabs>
          <w:tab w:val="left" w:pos="-1560"/>
          <w:tab w:val="left" w:pos="1134"/>
        </w:tabs>
        <w:spacing w:after="0" w:line="240" w:lineRule="auto"/>
        <w:ind w:left="426" w:right="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Oferty, które uzyskają największą ilość punków – uznane zostaną za najkorzystniejsze dla Zleceniodawcy 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 Zleceniobiorcy którzy je złożyli, zaproszeni zostaną do podpisania umowy. </w:t>
      </w:r>
    </w:p>
    <w:p w14:paraId="7820EB3C" w14:textId="05C15551" w:rsidR="001A4E9E" w:rsidRPr="002C52B6" w:rsidRDefault="001A4E9E" w:rsidP="001A4E9E">
      <w:pPr>
        <w:tabs>
          <w:tab w:val="left" w:pos="-1560"/>
          <w:tab w:val="left" w:pos="1134"/>
        </w:tabs>
        <w:spacing w:after="0" w:line="240" w:lineRule="auto"/>
        <w:ind w:left="426" w:right="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przypadku, gdy więcej jak </w:t>
      </w:r>
      <w:r w:rsidR="00BA3232"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ofert uzyska taką samą liczbę punków, Zleceniodawca w pierwszej kolejności wybierze ofertę z najniższą ceną. W przypadku, gdy złożone oferty pomimo kryteriów opisanych powyżej zdobędą taka samą liczbę punków, Zleceniodawca zaprosi składających oferty na rozmowę kwalifikacyjną. </w:t>
      </w:r>
    </w:p>
    <w:p w14:paraId="21ED61F2" w14:textId="77777777" w:rsidR="001A4E9E" w:rsidRPr="002C52B6" w:rsidRDefault="001A4E9E" w:rsidP="001A4E9E">
      <w:pPr>
        <w:tabs>
          <w:tab w:val="left" w:pos="-1560"/>
          <w:tab w:val="left" w:pos="1134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pl-PL"/>
        </w:rPr>
      </w:pPr>
    </w:p>
    <w:p w14:paraId="2AD35236" w14:textId="77777777" w:rsidR="001A4E9E" w:rsidRPr="002C52B6" w:rsidRDefault="001A4E9E" w:rsidP="001A4E9E">
      <w:pPr>
        <w:numPr>
          <w:ilvl w:val="0"/>
          <w:numId w:val="6"/>
        </w:numPr>
        <w:tabs>
          <w:tab w:val="left" w:pos="-1560"/>
        </w:tabs>
        <w:spacing w:after="0" w:line="240" w:lineRule="auto"/>
        <w:ind w:left="426" w:right="23" w:hanging="56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zapytaniu ofertowym nie zastosowano klauzul społecznych ze względu na specyfikę branży oraz przedmiot i charakter zamówienia. </w:t>
      </w:r>
    </w:p>
    <w:p w14:paraId="0805BE88" w14:textId="77777777" w:rsidR="001A4E9E" w:rsidRPr="002C52B6" w:rsidRDefault="001A4E9E" w:rsidP="001A4E9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F6B23DF" w14:textId="77777777" w:rsidR="001A4E9E" w:rsidRPr="002C52B6" w:rsidRDefault="001A4E9E" w:rsidP="001A4E9E">
      <w:pPr>
        <w:numPr>
          <w:ilvl w:val="0"/>
          <w:numId w:val="6"/>
        </w:numPr>
        <w:tabs>
          <w:tab w:val="left" w:pos="-1560"/>
        </w:tabs>
        <w:spacing w:after="0" w:line="240" w:lineRule="auto"/>
        <w:ind w:left="426" w:right="23" w:hanging="56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Wynagrodzenie: 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 zaakceptowaniu prac przez Zamawiającego ewidencji czasu pracy sporządzonej przez Zleceniobiorcę, o której mowa w § 3 projektu umowy Wykonawca wystawi rachunek na adres: </w:t>
      </w:r>
    </w:p>
    <w:p w14:paraId="2C4C1241" w14:textId="77777777" w:rsidR="001A4E9E" w:rsidRPr="002C52B6" w:rsidRDefault="001A4E9E" w:rsidP="001A4E9E">
      <w:pPr>
        <w:tabs>
          <w:tab w:val="left" w:pos="-1560"/>
        </w:tabs>
        <w:spacing w:after="120" w:line="240" w:lineRule="auto"/>
        <w:ind w:left="720" w:right="23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7D652532" w14:textId="77777777" w:rsidR="001A4E9E" w:rsidRPr="002C52B6" w:rsidRDefault="001A4E9E" w:rsidP="001A4E9E">
      <w:pPr>
        <w:tabs>
          <w:tab w:val="left" w:pos="-1560"/>
        </w:tabs>
        <w:spacing w:after="120" w:line="240" w:lineRule="auto"/>
        <w:ind w:left="720" w:right="23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Dolnośląski Urząd Wojewódzki we Wrocławiu, pl. Powstańców Warszawy 1, </w:t>
      </w:r>
    </w:p>
    <w:p w14:paraId="2C50EA59" w14:textId="77777777" w:rsidR="001A4E9E" w:rsidRPr="002C52B6" w:rsidRDefault="001A4E9E" w:rsidP="001A4E9E">
      <w:pPr>
        <w:tabs>
          <w:tab w:val="left" w:pos="-1560"/>
        </w:tabs>
        <w:spacing w:after="120" w:line="240" w:lineRule="auto"/>
        <w:ind w:left="720" w:right="23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50-153 Wrocław, NIP 896-10-03-245, REGON 000514377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373B237C" w14:textId="77777777" w:rsidR="001A4E9E" w:rsidRPr="002C52B6" w:rsidRDefault="001A4E9E" w:rsidP="001A4E9E">
      <w:pPr>
        <w:tabs>
          <w:tab w:val="left" w:pos="-1560"/>
        </w:tabs>
        <w:spacing w:after="12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72CD2D00" w14:textId="77777777" w:rsidR="001A4E9E" w:rsidRPr="002C52B6" w:rsidRDefault="001A4E9E" w:rsidP="001A4E9E">
      <w:pPr>
        <w:tabs>
          <w:tab w:val="left" w:pos="-1560"/>
        </w:tabs>
        <w:spacing w:after="120" w:line="240" w:lineRule="auto"/>
        <w:ind w:left="426" w:right="2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Zapłata nastąpi przelewem na rachunek bankowy wskazany przez Wykonawcę, zgodnie z treścią projektu umowy par. 4. ust. 4 umowy. Terminem zapłaty będzie dzień obciążenia rachunku bankowego Zamawiającego.</w:t>
      </w:r>
    </w:p>
    <w:p w14:paraId="44445ADA" w14:textId="77777777" w:rsidR="001A4E9E" w:rsidRPr="002C52B6" w:rsidRDefault="001A4E9E" w:rsidP="001A4E9E">
      <w:pPr>
        <w:tabs>
          <w:tab w:val="left" w:pos="-1560"/>
        </w:tabs>
        <w:spacing w:after="12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D5E2ECC" w14:textId="77777777" w:rsidR="001A4E9E" w:rsidRPr="002C52B6" w:rsidRDefault="001A4E9E" w:rsidP="001A4E9E">
      <w:pPr>
        <w:numPr>
          <w:ilvl w:val="0"/>
          <w:numId w:val="6"/>
        </w:numPr>
        <w:tabs>
          <w:tab w:val="left" w:pos="-1560"/>
        </w:tabs>
        <w:spacing w:after="120" w:line="240" w:lineRule="auto"/>
        <w:ind w:left="426" w:right="23" w:hanging="56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Informacje dodatkowe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</w:p>
    <w:p w14:paraId="7135F42A" w14:textId="77777777" w:rsidR="001A4E9E" w:rsidRPr="002C52B6" w:rsidRDefault="001A4E9E" w:rsidP="001A4E9E">
      <w:pPr>
        <w:numPr>
          <w:ilvl w:val="0"/>
          <w:numId w:val="1"/>
        </w:numPr>
        <w:tabs>
          <w:tab w:val="num" w:pos="0"/>
          <w:tab w:val="left" w:pos="709"/>
        </w:tabs>
        <w:spacing w:after="0" w:line="240" w:lineRule="auto"/>
        <w:ind w:hanging="425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odrzuci ofertę:</w:t>
      </w:r>
    </w:p>
    <w:p w14:paraId="3DE4E7F8" w14:textId="77777777" w:rsidR="001A4E9E" w:rsidRPr="002C52B6" w:rsidRDefault="001A4E9E" w:rsidP="001A4E9E">
      <w:pPr>
        <w:numPr>
          <w:ilvl w:val="0"/>
          <w:numId w:val="5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złożoną po terminie,</w:t>
      </w:r>
    </w:p>
    <w:p w14:paraId="11A3E08D" w14:textId="77777777" w:rsidR="001A4E9E" w:rsidRPr="002C52B6" w:rsidRDefault="001A4E9E" w:rsidP="001A4E9E">
      <w:pPr>
        <w:numPr>
          <w:ilvl w:val="0"/>
          <w:numId w:val="5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niepodpisaną,</w:t>
      </w:r>
    </w:p>
    <w:p w14:paraId="56EA3153" w14:textId="77777777" w:rsidR="001A4E9E" w:rsidRPr="002C52B6" w:rsidRDefault="001A4E9E" w:rsidP="001A4E9E">
      <w:pPr>
        <w:numPr>
          <w:ilvl w:val="0"/>
          <w:numId w:val="5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złożoną przez wykonawcę niespełniającego warunków udziału w postępowaniu,</w:t>
      </w:r>
    </w:p>
    <w:p w14:paraId="71732E84" w14:textId="77777777" w:rsidR="001A4E9E" w:rsidRPr="002C52B6" w:rsidRDefault="001A4E9E" w:rsidP="001A4E9E">
      <w:pPr>
        <w:numPr>
          <w:ilvl w:val="0"/>
          <w:numId w:val="5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niezgodną z treścią zapytania ofertowego,</w:t>
      </w:r>
    </w:p>
    <w:p w14:paraId="6ACC7756" w14:textId="77777777" w:rsidR="001A4E9E" w:rsidRPr="002C52B6" w:rsidRDefault="001A4E9E" w:rsidP="001A4E9E">
      <w:pPr>
        <w:numPr>
          <w:ilvl w:val="0"/>
          <w:numId w:val="5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zawierającą błędy nie będące oczywistymi omyłkami pisarskimi lub rachunkowymi,</w:t>
      </w:r>
    </w:p>
    <w:p w14:paraId="410B01F9" w14:textId="77777777" w:rsidR="001A4E9E" w:rsidRPr="002C52B6" w:rsidRDefault="001A4E9E" w:rsidP="001A4E9E">
      <w:pPr>
        <w:numPr>
          <w:ilvl w:val="0"/>
          <w:numId w:val="1"/>
        </w:numPr>
        <w:tabs>
          <w:tab w:val="num" w:pos="0"/>
          <w:tab w:val="left" w:pos="851"/>
        </w:tabs>
        <w:spacing w:after="0" w:line="240" w:lineRule="auto"/>
        <w:ind w:hanging="425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Wykonawcy ponoszą wszelkie koszty własne związane z przygotowaniem i złożeniem oferty, niezależnie od wyniku postępowania. </w:t>
      </w:r>
    </w:p>
    <w:p w14:paraId="5E577E4E" w14:textId="77777777" w:rsidR="001A4E9E" w:rsidRPr="002C52B6" w:rsidRDefault="001A4E9E" w:rsidP="001A4E9E">
      <w:pPr>
        <w:numPr>
          <w:ilvl w:val="0"/>
          <w:numId w:val="1"/>
        </w:numPr>
        <w:tabs>
          <w:tab w:val="num" w:pos="0"/>
          <w:tab w:val="left" w:pos="851"/>
        </w:tabs>
        <w:spacing w:after="0" w:line="240" w:lineRule="auto"/>
        <w:ind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zastrzega sobie prawo do zamknięcia postępowania bez dokonania wyboru oferty, bez konieczności uzasadnienia. </w:t>
      </w:r>
    </w:p>
    <w:p w14:paraId="5D954FCD" w14:textId="77777777" w:rsidR="001A4E9E" w:rsidRPr="002C52B6" w:rsidRDefault="001A4E9E" w:rsidP="001A4E9E">
      <w:pPr>
        <w:tabs>
          <w:tab w:val="left" w:pos="-1560"/>
        </w:tabs>
        <w:spacing w:after="120" w:line="24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42340AB" w14:textId="77777777" w:rsidR="001A4E9E" w:rsidRPr="002C52B6" w:rsidRDefault="001A4E9E" w:rsidP="001A4E9E">
      <w:pPr>
        <w:tabs>
          <w:tab w:val="left" w:pos="-1560"/>
        </w:tabs>
        <w:spacing w:after="120" w:line="24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774A7C1" w14:textId="77777777" w:rsidR="001A4E9E" w:rsidRPr="002C52B6" w:rsidRDefault="001A4E9E" w:rsidP="001A4E9E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71546376" w14:textId="77777777" w:rsidR="001A4E9E" w:rsidRPr="002C52B6" w:rsidRDefault="001A4E9E" w:rsidP="001A4E9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Jarosław Sadowski</w:t>
      </w:r>
    </w:p>
    <w:p w14:paraId="4D78A997" w14:textId="77777777" w:rsidR="001A4E9E" w:rsidRPr="002C52B6" w:rsidRDefault="001A4E9E" w:rsidP="001A4E9E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Dyrektor Wydziału </w:t>
      </w:r>
    </w:p>
    <w:p w14:paraId="290EEC49" w14:textId="77777777" w:rsidR="001A4E9E" w:rsidRPr="002C52B6" w:rsidRDefault="001A4E9E" w:rsidP="001A4E9E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Spraw Obywatelskich</w:t>
      </w:r>
    </w:p>
    <w:p w14:paraId="3C8B6B9C" w14:textId="77777777" w:rsidR="001A4E9E" w:rsidRPr="002C52B6" w:rsidRDefault="001A4E9E" w:rsidP="001A4E9E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i Cudzoziemców</w:t>
      </w:r>
    </w:p>
    <w:p w14:paraId="4BAC1743" w14:textId="77777777" w:rsidR="001A4E9E" w:rsidRPr="002C52B6" w:rsidRDefault="001A4E9E" w:rsidP="001A4E9E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</w:t>
      </w:r>
    </w:p>
    <w:p w14:paraId="24054C25" w14:textId="77777777" w:rsidR="001A4E9E" w:rsidRPr="002C52B6" w:rsidRDefault="001A4E9E" w:rsidP="001A4E9E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(podpis osoby prowadzącej procedurę, </w:t>
      </w:r>
    </w:p>
    <w:p w14:paraId="7A46E302" w14:textId="77777777" w:rsidR="001A4E9E" w:rsidRPr="002C52B6" w:rsidRDefault="001A4E9E" w:rsidP="001A4E9E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działającej w imieniu zamawiającego)</w:t>
      </w:r>
    </w:p>
    <w:p w14:paraId="0C7FAD14" w14:textId="77777777" w:rsidR="001A4E9E" w:rsidRPr="002C52B6" w:rsidRDefault="001A4E9E" w:rsidP="001A4E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91F9ABB" w14:textId="20D35D30" w:rsidR="001A4E9E" w:rsidRPr="002C52B6" w:rsidRDefault="001A4E9E" w:rsidP="001A4E9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Wrocław, dnia </w:t>
      </w:r>
      <w:r w:rsidR="00BA3232">
        <w:rPr>
          <w:rFonts w:ascii="Times New Roman" w:eastAsia="Times New Roman" w:hAnsi="Times New Roman" w:cs="Times New Roman"/>
          <w:sz w:val="20"/>
          <w:szCs w:val="20"/>
          <w:lang w:eastAsia="pl-PL"/>
        </w:rPr>
        <w:t>21.</w:t>
      </w:r>
      <w:r w:rsidR="00C925A4">
        <w:rPr>
          <w:rFonts w:ascii="Times New Roman" w:eastAsia="Times New Roman" w:hAnsi="Times New Roman" w:cs="Times New Roman"/>
          <w:sz w:val="20"/>
          <w:szCs w:val="20"/>
          <w:lang w:eastAsia="pl-PL"/>
        </w:rPr>
        <w:t>10</w:t>
      </w:r>
      <w:r w:rsidR="00BA3232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2021 r.</w:t>
      </w:r>
    </w:p>
    <w:p w14:paraId="6C7FAFD4" w14:textId="77777777" w:rsidR="001A4E9E" w:rsidRPr="002C52B6" w:rsidRDefault="001A4E9E" w:rsidP="001A4E9E">
      <w:pPr>
        <w:tabs>
          <w:tab w:val="left" w:pos="665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989452F" w14:textId="77777777" w:rsidR="001A4E9E" w:rsidRPr="002C52B6" w:rsidRDefault="001A4E9E" w:rsidP="001A4E9E">
      <w:pPr>
        <w:tabs>
          <w:tab w:val="left" w:pos="665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2300EF1" w14:textId="77777777" w:rsidR="001A4E9E" w:rsidRPr="002C52B6" w:rsidRDefault="001A4E9E" w:rsidP="001A4E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Załącznik:</w:t>
      </w:r>
    </w:p>
    <w:p w14:paraId="28B9F890" w14:textId="77777777" w:rsidR="001A4E9E" w:rsidRPr="002C52B6" w:rsidRDefault="001A4E9E" w:rsidP="001A4E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- formularz oferty</w:t>
      </w:r>
    </w:p>
    <w:p w14:paraId="01816AF5" w14:textId="77777777" w:rsidR="001A4E9E" w:rsidRPr="002C52B6" w:rsidRDefault="001A4E9E" w:rsidP="001A4E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- projekt umowy</w:t>
      </w:r>
    </w:p>
    <w:p w14:paraId="5CF0E6C9" w14:textId="77777777" w:rsidR="001A4E9E" w:rsidRPr="002C52B6" w:rsidRDefault="001A4E9E" w:rsidP="001A4E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- oświadczenie do celów podatkowych i ZUS</w:t>
      </w:r>
    </w:p>
    <w:p w14:paraId="20D28630" w14:textId="77777777" w:rsidR="001A4E9E" w:rsidRPr="002C52B6" w:rsidRDefault="001A4E9E" w:rsidP="001A4E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- klauzula informacyjna RODO</w:t>
      </w:r>
    </w:p>
    <w:p w14:paraId="4772A439" w14:textId="77777777" w:rsidR="001A4E9E" w:rsidRDefault="001A4E9E" w:rsidP="001A4E9E"/>
    <w:p w14:paraId="6589E4B7" w14:textId="77777777" w:rsidR="00BD6AA7" w:rsidRDefault="00C925A4"/>
    <w:sectPr w:rsidR="00BD6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B2AED"/>
    <w:multiLevelType w:val="hybridMultilevel"/>
    <w:tmpl w:val="82346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204D9"/>
    <w:multiLevelType w:val="hybridMultilevel"/>
    <w:tmpl w:val="C3A6493E"/>
    <w:lvl w:ilvl="0" w:tplc="6416128A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FAA511E"/>
    <w:multiLevelType w:val="hybridMultilevel"/>
    <w:tmpl w:val="AED6E4AA"/>
    <w:lvl w:ilvl="0" w:tplc="E192550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46C4772"/>
    <w:multiLevelType w:val="hybridMultilevel"/>
    <w:tmpl w:val="496417DE"/>
    <w:lvl w:ilvl="0" w:tplc="0BA4FF7A">
      <w:start w:val="12"/>
      <w:numFmt w:val="decimal"/>
      <w:lvlText w:val="%1.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E07EDB"/>
    <w:multiLevelType w:val="hybridMultilevel"/>
    <w:tmpl w:val="C854F64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3AD108D"/>
    <w:multiLevelType w:val="hybridMultilevel"/>
    <w:tmpl w:val="8280F876"/>
    <w:lvl w:ilvl="0" w:tplc="67F495F2">
      <w:start w:val="2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4998D7EE">
      <w:start w:val="1"/>
      <w:numFmt w:val="decimal"/>
      <w:lvlText w:val="%2)"/>
      <w:lvlJc w:val="left"/>
      <w:pPr>
        <w:ind w:left="1440" w:hanging="360"/>
      </w:pPr>
      <w:rPr>
        <w:b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1224F26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984025"/>
    <w:multiLevelType w:val="hybridMultilevel"/>
    <w:tmpl w:val="3056AC2C"/>
    <w:lvl w:ilvl="0" w:tplc="879CD8A8">
      <w:start w:val="1"/>
      <w:numFmt w:val="decimal"/>
      <w:lvlText w:val="%1.)"/>
      <w:lvlJc w:val="left"/>
      <w:pPr>
        <w:ind w:left="85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E9E"/>
    <w:rsid w:val="000A672F"/>
    <w:rsid w:val="000C71A1"/>
    <w:rsid w:val="001302CC"/>
    <w:rsid w:val="001A4E9E"/>
    <w:rsid w:val="00514298"/>
    <w:rsid w:val="009611FC"/>
    <w:rsid w:val="00A65375"/>
    <w:rsid w:val="00BA3232"/>
    <w:rsid w:val="00C925A4"/>
    <w:rsid w:val="00D62CAD"/>
    <w:rsid w:val="00DA7FAB"/>
    <w:rsid w:val="00E3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0D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E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E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oc@du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799</Words>
  <Characters>4800</Characters>
  <Application>Microsoft Office Word</Application>
  <DocSecurity>0</DocSecurity>
  <Lines>40</Lines>
  <Paragraphs>11</Paragraphs>
  <ScaleCrop>false</ScaleCrop>
  <Company/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Sadowski</dc:creator>
  <cp:keywords/>
  <dc:description/>
  <cp:lastModifiedBy>Użytkownik systemu Windows</cp:lastModifiedBy>
  <cp:revision>10</cp:revision>
  <dcterms:created xsi:type="dcterms:W3CDTF">2021-09-19T18:04:00Z</dcterms:created>
  <dcterms:modified xsi:type="dcterms:W3CDTF">2021-10-21T19:44:00Z</dcterms:modified>
</cp:coreProperties>
</file>