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01D5D" w14:textId="77777777" w:rsidR="00FB693C" w:rsidRPr="00E35D15" w:rsidRDefault="00FB693C" w:rsidP="00FB693C">
      <w:pPr>
        <w:spacing w:after="0" w:line="240" w:lineRule="auto"/>
        <w:ind w:left="708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sz w:val="18"/>
          <w:szCs w:val="18"/>
          <w:lang w:eastAsia="pl-PL"/>
        </w:rPr>
        <w:t>Załącznik nr 3                                                                                                                                                                           do Regulaminu udzielania zamówień publicznych i wydatkowania środków publicznych                                                       w Dolnośląskim Urzędzie Wojewódzkim we Wrocławiu</w:t>
      </w:r>
    </w:p>
    <w:p w14:paraId="25537E3C" w14:textId="77777777" w:rsidR="00FB693C" w:rsidRPr="00E35D15" w:rsidRDefault="00FB693C" w:rsidP="00FB693C">
      <w:pPr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lang w:eastAsia="pl-PL"/>
        </w:rPr>
        <w:t>I.  DANE WYKONAWCY</w:t>
      </w:r>
    </w:p>
    <w:tbl>
      <w:tblPr>
        <w:tblW w:w="9320" w:type="dxa"/>
        <w:tblInd w:w="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20"/>
      </w:tblGrid>
      <w:tr w:rsidR="00FB693C" w:rsidRPr="00E35D15" w14:paraId="0ACB36AD" w14:textId="77777777" w:rsidTr="002A78DE">
        <w:trPr>
          <w:trHeight w:val="1777"/>
        </w:trPr>
        <w:tc>
          <w:tcPr>
            <w:tcW w:w="9320" w:type="dxa"/>
          </w:tcPr>
          <w:p w14:paraId="0F1E8A9C" w14:textId="77777777" w:rsidR="00FB693C" w:rsidRPr="00E35D15" w:rsidRDefault="00FB693C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14:paraId="21B828BD" w14:textId="77777777" w:rsidR="00FB693C" w:rsidRPr="00E35D15" w:rsidRDefault="00FB693C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Nazwa wykonawcy…………………………………………………………………………..…........................</w:t>
            </w:r>
          </w:p>
          <w:p w14:paraId="30FF98A1" w14:textId="77777777" w:rsidR="00FB693C" w:rsidRPr="00E35D15" w:rsidRDefault="00FB693C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Adres:…………………………………………………………………..………………………………………….</w:t>
            </w:r>
          </w:p>
          <w:p w14:paraId="588F1448" w14:textId="77777777" w:rsidR="00FB693C" w:rsidRPr="00E35D15" w:rsidRDefault="00FB693C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Telefon ……………………………….</w:t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</w: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ab/>
              <w:t>NIP …………..…… / Pesel ……….…………………..</w:t>
            </w:r>
          </w:p>
          <w:p w14:paraId="0409E60D" w14:textId="77777777" w:rsidR="00FB693C" w:rsidRPr="00E35D15" w:rsidRDefault="00FB693C" w:rsidP="002A78DE">
            <w:pPr>
              <w:tabs>
                <w:tab w:val="left" w:pos="-900"/>
              </w:tabs>
              <w:spacing w:after="0" w:line="360" w:lineRule="auto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pl-PL"/>
              </w:rPr>
              <w:t>e-mail: ………………………………........................................................................................................</w:t>
            </w:r>
          </w:p>
        </w:tc>
      </w:tr>
    </w:tbl>
    <w:p w14:paraId="30FD35EF" w14:textId="77777777" w:rsidR="00FB693C" w:rsidRPr="00E35D15" w:rsidRDefault="00FB693C" w:rsidP="00FB693C">
      <w:pPr>
        <w:spacing w:before="240" w:after="120" w:line="240" w:lineRule="auto"/>
        <w:jc w:val="both"/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II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>.  OFERTA</w:t>
      </w:r>
    </w:p>
    <w:p w14:paraId="7D0AD64E" w14:textId="2E86E960" w:rsidR="00FB693C" w:rsidRDefault="00FB693C" w:rsidP="00FB6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Nawiązując do zapytania ofertowego na zadanie pod nazwą: </w:t>
      </w:r>
    </w:p>
    <w:p w14:paraId="08B3C5C5" w14:textId="73B6CB63" w:rsidR="00FB693C" w:rsidRDefault="00FB693C" w:rsidP="00FB6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9ABC08B" w14:textId="77777777" w:rsidR="00FB693C" w:rsidRPr="00E32B5E" w:rsidRDefault="00FB693C" w:rsidP="00FB693C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U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>sługa</w:t>
      </w:r>
      <w:r w:rsidRPr="00674215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wsparcia w zakresie</w:t>
      </w: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czynności archiwizacyjnych, na</w:t>
      </w:r>
      <w:r w:rsidRPr="002C52B6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pl-PL"/>
        </w:rPr>
        <w:t xml:space="preserve"> potrzeby Wydziału Spraw Obywatelskich i  Cudzoziemców Dolnośląskiego Urzędu Wojewódzkiego we Wrocławiu</w:t>
      </w:r>
      <w:r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pl-PL"/>
        </w:rPr>
        <w:t>.</w:t>
      </w:r>
    </w:p>
    <w:p w14:paraId="58AC3C00" w14:textId="77777777" w:rsidR="00FB693C" w:rsidRPr="00E35D15" w:rsidRDefault="00FB693C" w:rsidP="00FB693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286C036" w14:textId="77777777" w:rsidR="00FB693C" w:rsidRPr="00E35D15" w:rsidRDefault="00FB693C" w:rsidP="00FB693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Deklaruję:</w:t>
      </w:r>
    </w:p>
    <w:p w14:paraId="6688CD41" w14:textId="77777777" w:rsidR="00FB693C" w:rsidRPr="00E35D15" w:rsidRDefault="00FB693C" w:rsidP="00FB693C">
      <w:pPr>
        <w:tabs>
          <w:tab w:val="left" w:pos="-1560"/>
          <w:tab w:val="left" w:pos="426"/>
        </w:tabs>
        <w:spacing w:after="0" w:line="240" w:lineRule="auto"/>
        <w:ind w:left="786" w:right="23" w:hanging="50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ilość godzin max: </w:t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40 pkt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bookmarkStart w:id="0" w:name="_Hlk71010045"/>
    </w:p>
    <w:p w14:paraId="29371733" w14:textId="77777777" w:rsidR="00FB693C" w:rsidRPr="00E35D15" w:rsidRDefault="00FB693C" w:rsidP="00FB693C">
      <w:pPr>
        <w:tabs>
          <w:tab w:val="left" w:pos="-1560"/>
          <w:tab w:val="left" w:pos="426"/>
        </w:tabs>
        <w:spacing w:after="0" w:line="240" w:lineRule="auto"/>
        <w:ind w:left="786" w:right="23" w:hanging="502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* </w:t>
      </w:r>
      <w:bookmarkEnd w:id="0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należy wstawić znak X w deklarowanym miejscu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0"/>
        <w:gridCol w:w="1150"/>
        <w:gridCol w:w="1786"/>
      </w:tblGrid>
      <w:tr w:rsidR="00FB693C" w:rsidRPr="00E35D15" w14:paraId="6AF3209C" w14:textId="77777777" w:rsidTr="002A78DE">
        <w:tc>
          <w:tcPr>
            <w:tcW w:w="5893" w:type="dxa"/>
            <w:shd w:val="clear" w:color="auto" w:fill="auto"/>
          </w:tcPr>
          <w:p w14:paraId="4181B82C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bookmarkStart w:id="1" w:name="_Hlk71009925"/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Wymiar dyspozycyjności </w:t>
            </w:r>
          </w:p>
        </w:tc>
        <w:tc>
          <w:tcPr>
            <w:tcW w:w="1160" w:type="dxa"/>
            <w:shd w:val="clear" w:color="auto" w:fill="auto"/>
          </w:tcPr>
          <w:p w14:paraId="2883561D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809" w:type="dxa"/>
            <w:shd w:val="clear" w:color="auto" w:fill="auto"/>
          </w:tcPr>
          <w:p w14:paraId="518B601D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Deklarowana * ilość godzin</w:t>
            </w:r>
          </w:p>
        </w:tc>
      </w:tr>
      <w:tr w:rsidR="00FB693C" w:rsidRPr="00E35D15" w14:paraId="7B08202D" w14:textId="77777777" w:rsidTr="002A78DE">
        <w:tc>
          <w:tcPr>
            <w:tcW w:w="5893" w:type="dxa"/>
            <w:shd w:val="clear" w:color="auto" w:fill="auto"/>
          </w:tcPr>
          <w:p w14:paraId="0C36E5FA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6 godzin w dniu roboczym</w:t>
            </w:r>
          </w:p>
          <w:p w14:paraId="3121717A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od dnia podpisania umowy do dnia 15 grudnia 2021r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B0B1E00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809" w:type="dxa"/>
            <w:shd w:val="clear" w:color="auto" w:fill="auto"/>
          </w:tcPr>
          <w:p w14:paraId="248AC72F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693C" w:rsidRPr="00E35D15" w14:paraId="61BBBE95" w14:textId="77777777" w:rsidTr="002A78DE">
        <w:tc>
          <w:tcPr>
            <w:tcW w:w="5893" w:type="dxa"/>
            <w:shd w:val="clear" w:color="auto" w:fill="auto"/>
          </w:tcPr>
          <w:p w14:paraId="01C750D8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7 godzin w dniu roboczym</w:t>
            </w:r>
          </w:p>
          <w:p w14:paraId="5675108F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od dnia podpisania umowy do dnia 15 grudnia 2021r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64093097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 pkt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4F99FE40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693C" w:rsidRPr="00E35D15" w14:paraId="3173E5D5" w14:textId="77777777" w:rsidTr="002A78DE">
        <w:tc>
          <w:tcPr>
            <w:tcW w:w="5893" w:type="dxa"/>
            <w:shd w:val="clear" w:color="auto" w:fill="auto"/>
          </w:tcPr>
          <w:p w14:paraId="7A8B3217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w wymiarze </w:t>
            </w: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>8 godzin w dniu roboczym</w:t>
            </w:r>
          </w:p>
          <w:p w14:paraId="490DA600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od dnia podpisania umowy do dnia 15 grudnia 2021r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2BA61B67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809" w:type="dxa"/>
            <w:tcBorders>
              <w:bottom w:val="single" w:sz="4" w:space="0" w:color="auto"/>
            </w:tcBorders>
            <w:shd w:val="clear" w:color="auto" w:fill="auto"/>
          </w:tcPr>
          <w:p w14:paraId="1E760A3F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bookmarkEnd w:id="1"/>
    </w:tbl>
    <w:p w14:paraId="4644F924" w14:textId="77777777" w:rsidR="00FB693C" w:rsidRPr="00E35D15" w:rsidRDefault="00FB693C" w:rsidP="00FB693C">
      <w:pPr>
        <w:tabs>
          <w:tab w:val="left" w:pos="-1560"/>
          <w:tab w:val="left" w:pos="426"/>
        </w:tabs>
        <w:spacing w:after="0" w:line="240" w:lineRule="auto"/>
        <w:ind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5F16AEF8" w14:textId="77777777" w:rsidR="00FB693C" w:rsidRPr="00E35D15" w:rsidRDefault="00FB693C" w:rsidP="00FB693C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dyspozycyjność w wymiarze …… godzin w dniu roboczym, w okresie od dnia podpisania umowy do dnia 15 grudnia 2021r. </w:t>
      </w:r>
    </w:p>
    <w:p w14:paraId="04435895" w14:textId="77777777" w:rsidR="00FB693C" w:rsidRPr="00E35D15" w:rsidRDefault="00FB693C" w:rsidP="00FB693C">
      <w:pPr>
        <w:tabs>
          <w:tab w:val="left" w:pos="-1560"/>
          <w:tab w:val="left" w:pos="1134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dyspozycyjności innej jak przewiduje Zleceniodawca, skutkowało będzie odrzuceniem oferty. </w:t>
      </w:r>
    </w:p>
    <w:p w14:paraId="26AA029B" w14:textId="77777777" w:rsidR="00FB693C" w:rsidRPr="00E35D15" w:rsidRDefault="00FB693C" w:rsidP="00FB693C">
      <w:pPr>
        <w:tabs>
          <w:tab w:val="left" w:pos="-1560"/>
        </w:tabs>
        <w:spacing w:after="0" w:line="240" w:lineRule="auto"/>
        <w:ind w:left="113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332A9CE" w14:textId="77777777" w:rsidR="00FB693C" w:rsidRPr="00E35D15" w:rsidRDefault="00FB693C" w:rsidP="00FB693C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Deklarowana </w:t>
      </w:r>
      <w:bookmarkStart w:id="2" w:name="_Hlk71010307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kwota za 1 godzinę pracy brutto </w:t>
      </w:r>
      <w:bookmarkEnd w:id="2"/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max: </w:t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60 pkt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14:paraId="29A93834" w14:textId="77777777" w:rsidR="00FB693C" w:rsidRPr="00E35D15" w:rsidRDefault="00FB693C" w:rsidP="00FB693C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* należy wstawić znak X w deklarowanym miejscu</w:t>
      </w:r>
    </w:p>
    <w:tbl>
      <w:tblPr>
        <w:tblW w:w="0" w:type="auto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7"/>
        <w:gridCol w:w="1151"/>
        <w:gridCol w:w="1788"/>
      </w:tblGrid>
      <w:tr w:rsidR="00FB693C" w:rsidRPr="00E35D15" w14:paraId="1CDFF490" w14:textId="77777777" w:rsidTr="002A78DE">
        <w:trPr>
          <w:trHeight w:val="231"/>
        </w:trPr>
        <w:tc>
          <w:tcPr>
            <w:tcW w:w="5893" w:type="dxa"/>
            <w:shd w:val="clear" w:color="auto" w:fill="auto"/>
          </w:tcPr>
          <w:p w14:paraId="5BDDD9BD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Deklarowana kwota </w:t>
            </w:r>
          </w:p>
        </w:tc>
        <w:tc>
          <w:tcPr>
            <w:tcW w:w="1160" w:type="dxa"/>
            <w:shd w:val="clear" w:color="auto" w:fill="auto"/>
          </w:tcPr>
          <w:p w14:paraId="68F70000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Ilość punktów</w:t>
            </w:r>
          </w:p>
        </w:tc>
        <w:tc>
          <w:tcPr>
            <w:tcW w:w="1809" w:type="dxa"/>
            <w:shd w:val="clear" w:color="auto" w:fill="auto"/>
          </w:tcPr>
          <w:p w14:paraId="66C7DFC2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Deklarowana * kwota</w:t>
            </w:r>
          </w:p>
        </w:tc>
      </w:tr>
      <w:tr w:rsidR="00FB693C" w:rsidRPr="00E35D15" w14:paraId="12704A72" w14:textId="77777777" w:rsidTr="002A78DE">
        <w:trPr>
          <w:trHeight w:val="281"/>
        </w:trPr>
        <w:tc>
          <w:tcPr>
            <w:tcW w:w="5893" w:type="dxa"/>
            <w:shd w:val="clear" w:color="auto" w:fill="auto"/>
            <w:vAlign w:val="center"/>
          </w:tcPr>
          <w:p w14:paraId="56B5FF0B" w14:textId="77777777" w:rsidR="00FB693C" w:rsidRPr="00E35D15" w:rsidRDefault="00FB693C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31 zł brutto za 1 godzinę pracy </w:t>
            </w:r>
          </w:p>
          <w:p w14:paraId="1F0634D2" w14:textId="77777777" w:rsidR="00FB693C" w:rsidRPr="00E35D15" w:rsidRDefault="00FB693C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od dnia podpisania umowy do dnia 15 grudnia 2021r.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4C251E60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470B2AA8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693C" w:rsidRPr="00E35D15" w14:paraId="58586024" w14:textId="77777777" w:rsidTr="002A78DE">
        <w:tc>
          <w:tcPr>
            <w:tcW w:w="5893" w:type="dxa"/>
            <w:shd w:val="clear" w:color="auto" w:fill="auto"/>
            <w:vAlign w:val="center"/>
          </w:tcPr>
          <w:p w14:paraId="78E4C1F7" w14:textId="77777777" w:rsidR="00FB693C" w:rsidRPr="00E35D15" w:rsidRDefault="00FB693C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30 zł brutto za 1 godzinę pracy </w:t>
            </w:r>
          </w:p>
          <w:p w14:paraId="7AF216AA" w14:textId="77777777" w:rsidR="00FB693C" w:rsidRPr="00E35D15" w:rsidRDefault="00FB693C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od dnia podpisania umowy do dnia 15 grudnia 2021r.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45C745D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59E8F052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B693C" w:rsidRPr="00E35D15" w14:paraId="77AF426E" w14:textId="77777777" w:rsidTr="002A78DE">
        <w:tc>
          <w:tcPr>
            <w:tcW w:w="5893" w:type="dxa"/>
            <w:shd w:val="clear" w:color="auto" w:fill="auto"/>
            <w:vAlign w:val="center"/>
          </w:tcPr>
          <w:p w14:paraId="516D2390" w14:textId="77777777" w:rsidR="00FB693C" w:rsidRPr="00E35D15" w:rsidRDefault="00FB693C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pl-PL"/>
              </w:rPr>
              <w:t xml:space="preserve">kwota 29 zł brutto za 1 godzinę pracy </w:t>
            </w:r>
          </w:p>
          <w:p w14:paraId="62FA2706" w14:textId="77777777" w:rsidR="00FB693C" w:rsidRPr="00E35D15" w:rsidRDefault="00FB693C" w:rsidP="002A78DE">
            <w:pPr>
              <w:tabs>
                <w:tab w:val="left" w:pos="-1560"/>
                <w:tab w:val="left" w:pos="1134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 okresie od dnia podpisania umowy do dnia 15 grudnia 2021r.</w:t>
            </w:r>
          </w:p>
        </w:tc>
        <w:tc>
          <w:tcPr>
            <w:tcW w:w="1160" w:type="dxa"/>
            <w:shd w:val="clear" w:color="auto" w:fill="auto"/>
            <w:vAlign w:val="center"/>
          </w:tcPr>
          <w:p w14:paraId="31B7F79C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E35D15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60 pkt</w:t>
            </w:r>
          </w:p>
        </w:tc>
        <w:tc>
          <w:tcPr>
            <w:tcW w:w="1809" w:type="dxa"/>
            <w:shd w:val="clear" w:color="auto" w:fill="auto"/>
            <w:vAlign w:val="center"/>
          </w:tcPr>
          <w:p w14:paraId="79A2DAC2" w14:textId="77777777" w:rsidR="00FB693C" w:rsidRPr="00E35D15" w:rsidRDefault="00FB693C" w:rsidP="002A78DE">
            <w:pPr>
              <w:tabs>
                <w:tab w:val="left" w:pos="-1560"/>
                <w:tab w:val="left" w:pos="426"/>
              </w:tabs>
              <w:spacing w:after="0" w:line="240" w:lineRule="auto"/>
              <w:ind w:right="23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</w:tbl>
    <w:p w14:paraId="19945CD7" w14:textId="77777777" w:rsidR="00FB693C" w:rsidRPr="00E35D15" w:rsidRDefault="00FB693C" w:rsidP="00FB693C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lang w:eastAsia="pl-PL"/>
        </w:rPr>
      </w:pPr>
    </w:p>
    <w:p w14:paraId="6BBA66B7" w14:textId="77777777" w:rsidR="00FB693C" w:rsidRPr="00E35D15" w:rsidRDefault="00FB693C" w:rsidP="00FB693C">
      <w:pPr>
        <w:tabs>
          <w:tab w:val="left" w:pos="-1560"/>
          <w:tab w:val="left" w:pos="426"/>
        </w:tabs>
        <w:spacing w:after="0" w:line="240" w:lineRule="auto"/>
        <w:ind w:left="284" w:right="23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Deklaruję kwotę za jedną roboczogodzinę pracy brutto w wysokości: ………………….………… </w:t>
      </w:r>
    </w:p>
    <w:p w14:paraId="690366AD" w14:textId="77777777" w:rsidR="00FB693C" w:rsidRPr="00E35D15" w:rsidRDefault="00FB693C" w:rsidP="00FB693C">
      <w:pPr>
        <w:tabs>
          <w:tab w:val="left" w:pos="-1560"/>
          <w:tab w:val="left" w:pos="1134"/>
        </w:tabs>
        <w:spacing w:after="0" w:line="240" w:lineRule="auto"/>
        <w:ind w:left="851" w:right="23" w:hanging="56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Podanie kwoty większej jak </w:t>
      </w: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31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zł brutto, skutkowało będzie odrzuceniem oferty. </w:t>
      </w:r>
    </w:p>
    <w:p w14:paraId="4286DFC7" w14:textId="77777777" w:rsidR="00FB693C" w:rsidRPr="00E35D15" w:rsidRDefault="00FB693C" w:rsidP="00FB693C">
      <w:pPr>
        <w:tabs>
          <w:tab w:val="left" w:pos="-1560"/>
          <w:tab w:val="left" w:pos="1134"/>
        </w:tabs>
        <w:spacing w:after="0" w:line="240" w:lineRule="auto"/>
        <w:ind w:left="851" w:right="23"/>
        <w:jc w:val="both"/>
        <w:rPr>
          <w:rFonts w:ascii="Times New Roman" w:eastAsia="Times New Roman" w:hAnsi="Times New Roman" w:cs="Times New Roman"/>
          <w:sz w:val="20"/>
          <w:szCs w:val="20"/>
          <w:highlight w:val="yellow"/>
          <w:lang w:eastAsia="pl-PL"/>
        </w:rPr>
      </w:pPr>
    </w:p>
    <w:p w14:paraId="4B43A278" w14:textId="77777777" w:rsidR="00FB693C" w:rsidRPr="00E35D15" w:rsidRDefault="00FB693C" w:rsidP="00FB693C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7CBCB2E0" w14:textId="77777777" w:rsidR="00FB693C" w:rsidRPr="00E35D15" w:rsidRDefault="00FB693C" w:rsidP="00FB693C">
      <w:pPr>
        <w:tabs>
          <w:tab w:val="left" w:pos="-900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</w:p>
    <w:p w14:paraId="6E27410B" w14:textId="77777777" w:rsidR="00FB693C" w:rsidRPr="00E35D15" w:rsidRDefault="00FB693C" w:rsidP="00FB693C">
      <w:pPr>
        <w:tabs>
          <w:tab w:val="left" w:pos="-900"/>
        </w:tabs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III. OŚWIADCZENIA</w:t>
      </w:r>
    </w:p>
    <w:p w14:paraId="72F744FE" w14:textId="77777777" w:rsidR="00FB693C" w:rsidRPr="00E35D15" w:rsidRDefault="00FB693C" w:rsidP="00FB693C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1. Oświadczam, że wysokość wynagrodzenia brutto, uwzględnia wszelkie koszty realizacji zlecenia, podatków </w:t>
      </w:r>
    </w:p>
    <w:p w14:paraId="131ECA2C" w14:textId="77777777" w:rsidR="00FB693C" w:rsidRPr="00E35D15" w:rsidRDefault="00FB693C" w:rsidP="00FB693C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i składek na ubezpieczenie społeczne leżące po stronie  Zleceniobiorcy.</w:t>
      </w:r>
    </w:p>
    <w:p w14:paraId="1F3EC43E" w14:textId="77777777" w:rsidR="00FB693C" w:rsidRPr="00E35D15" w:rsidRDefault="00FB693C" w:rsidP="00FB693C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2. Oświadczam, że spełniam wymagania konieczne wskazane w Zapytaniu ofertowym w następującym zakresie: </w:t>
      </w:r>
    </w:p>
    <w:p w14:paraId="45FB3239" w14:textId="77777777" w:rsidR="00FB693C" w:rsidRPr="00E35D15" w:rsidRDefault="00FB693C" w:rsidP="00FB69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1) posiadam dobrą znajomość języka polskiego w mowie i piśmie potwierdzoną certyfikatami na poziomie minimum B2 – UWAGA: dotyczy wyłącznie cudzoziemców;</w:t>
      </w:r>
    </w:p>
    <w:p w14:paraId="50C29B48" w14:textId="0DABBED5" w:rsidR="00FB693C" w:rsidRPr="00E35D15" w:rsidRDefault="00FB693C" w:rsidP="00FB69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2) posiadam</w:t>
      </w:r>
      <w:r>
        <w:rPr>
          <w:rFonts w:ascii="Times New Roman" w:eastAsia="Calibri" w:hAnsi="Times New Roman" w:cs="Times New Roman"/>
          <w:sz w:val="20"/>
          <w:szCs w:val="20"/>
        </w:rPr>
        <w:t xml:space="preserve"> znajomość</w:t>
      </w:r>
      <w:r>
        <w:rPr>
          <w:rFonts w:ascii="Times New Roman" w:eastAsia="Calibri" w:hAnsi="Times New Roman" w:cs="Times New Roman"/>
          <w:sz w:val="20"/>
          <w:szCs w:val="20"/>
        </w:rPr>
        <w:t xml:space="preserve"> przepisów</w:t>
      </w:r>
      <w:r>
        <w:rPr>
          <w:rFonts w:ascii="Times New Roman" w:eastAsia="Calibri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rozporządzenia Prezesa Rady Ministrów</w:t>
      </w:r>
      <w:r w:rsidRPr="00DA7FAB">
        <w:rPr>
          <w:rFonts w:ascii="Times New Roman" w:hAnsi="Times New Roman" w:cs="Times New Roman"/>
          <w:sz w:val="20"/>
          <w:szCs w:val="20"/>
        </w:rPr>
        <w:t xml:space="preserve"> z dnia 18 stycznia 2011 r. w sprawie instrukcji kancelaryjnej, jednolitych rzeczowych wykazów akt oraz instrukcji w sprawie organizacji i zakresu działania archiwów zakładowych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54CC0C8B" w14:textId="77777777" w:rsidR="00FB693C" w:rsidRPr="00E35D15" w:rsidRDefault="00FB693C" w:rsidP="00FB69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3) wykształcenie ……………… …………….. (minimum średnie);</w:t>
      </w:r>
    </w:p>
    <w:p w14:paraId="330A2636" w14:textId="77777777" w:rsidR="00FB693C" w:rsidRPr="00E35D15" w:rsidRDefault="00FB693C" w:rsidP="00FB69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4) umiejętność obsługi komputera i korzystania z Internetu; </w:t>
      </w:r>
    </w:p>
    <w:p w14:paraId="2768A6CE" w14:textId="77777777" w:rsidR="00FB693C" w:rsidRPr="00E35D15" w:rsidRDefault="00FB693C" w:rsidP="00FB693C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5) znajomość przepisów dotyczących RODO w administracji.</w:t>
      </w:r>
    </w:p>
    <w:p w14:paraId="74D407B9" w14:textId="77777777" w:rsidR="00FB693C" w:rsidRPr="00E35D15" w:rsidRDefault="00FB693C" w:rsidP="00FB693C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</w:p>
    <w:p w14:paraId="05392AB6" w14:textId="77777777" w:rsidR="00FB693C" w:rsidRPr="00E35D15" w:rsidRDefault="00FB693C" w:rsidP="00FB693C">
      <w:pPr>
        <w:tabs>
          <w:tab w:val="left" w:pos="-90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3.Oświadczam, że spełniam/ nie spełniam (</w:t>
      </w: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skreślić niewłaściwe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) wymagania preferowane wskazane w Zapytaniu ofertowym tj. </w:t>
      </w:r>
      <w:r w:rsidRPr="00E35D15">
        <w:rPr>
          <w:rFonts w:ascii="Times New Roman" w:eastAsia="Calibri" w:hAnsi="Times New Roman" w:cs="Times New Roman"/>
          <w:sz w:val="20"/>
          <w:szCs w:val="20"/>
        </w:rPr>
        <w:t>doświadczenie zawodowe/praktyczne  z zakresu postępowań administracyjnych</w:t>
      </w:r>
      <w:r w:rsidRPr="00E35D15">
        <w:rPr>
          <w:rFonts w:ascii="Calibri" w:eastAsia="Calibri" w:hAnsi="Calibri" w:cs="Times New Roman"/>
        </w:rPr>
        <w:t>.</w:t>
      </w:r>
      <w:r w:rsidRPr="00E35D15">
        <w:rPr>
          <w:rFonts w:ascii="Times New Roman" w:eastAsia="Times New Roman" w:hAnsi="Times New Roman" w:cs="Times New Roman"/>
          <w:sz w:val="20"/>
          <w:szCs w:val="20"/>
          <w:highlight w:val="green"/>
          <w:lang w:eastAsia="pl-PL"/>
        </w:rPr>
        <w:t xml:space="preserve">   </w:t>
      </w:r>
    </w:p>
    <w:p w14:paraId="7D284E2C" w14:textId="77777777" w:rsidR="00FB693C" w:rsidRPr="00E35D15" w:rsidRDefault="00FB693C" w:rsidP="00FB693C">
      <w:pPr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lastRenderedPageBreak/>
        <w:t>4.Deklaruję wykonanie zadania objętego zamówieniem, zgodnie z zapytaniem ofertowym,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tj. w terminie ………………………………………..</w:t>
      </w:r>
    </w:p>
    <w:p w14:paraId="0E4BE7D2" w14:textId="77777777" w:rsidR="00FB693C" w:rsidRPr="00E35D15" w:rsidRDefault="00FB693C" w:rsidP="00FB6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 xml:space="preserve">5.Akceptuję 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warunki zawarte w projekcie umowy/istotnych postanowieniach umowy/warunkach realizacji zamówienia *. </w:t>
      </w:r>
    </w:p>
    <w:p w14:paraId="11092441" w14:textId="77777777" w:rsidR="00FB693C" w:rsidRPr="00E35D15" w:rsidRDefault="00FB693C" w:rsidP="00FB693C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6.Oświadczam, że zapoznałem się z treścią zapytania ofertowego oraz załączonym projektem umowy/</w:t>
      </w:r>
      <w:r w:rsidRPr="00E35D15">
        <w:rPr>
          <w:rFonts w:ascii="Times New Roman" w:eastAsia="Calibri" w:hAnsi="Times New Roman" w:cs="Times New Roman"/>
          <w:color w:val="000000"/>
          <w:sz w:val="20"/>
          <w:szCs w:val="20"/>
        </w:rPr>
        <w:t>istotnymi postanowieniami umow</w:t>
      </w:r>
      <w:r w:rsidRPr="00E35D15">
        <w:rPr>
          <w:rFonts w:ascii="Times New Roman" w:eastAsia="Calibri" w:hAnsi="Times New Roman" w:cs="Times New Roman"/>
          <w:sz w:val="20"/>
          <w:szCs w:val="20"/>
        </w:rPr>
        <w:t>y/warunkami realizacji umowy*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, akceptuję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je i nie wnoszę do nich żadnych zastrzeżeń oraz przyjmuję warunki w nich zawarte,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a także zdobyłem wszelkie informacje konieczne do przygotowania oferty.</w:t>
      </w:r>
    </w:p>
    <w:p w14:paraId="26C09799" w14:textId="77777777" w:rsidR="00FB693C" w:rsidRPr="00E35D15" w:rsidRDefault="00FB693C" w:rsidP="00FB693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7.W przypadku wybrania przez Zamawiającego naszej oferty, zobowiązuję się do zawarcia umowy 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>w miejscu i w terminie wskazanym przez Zamawiającego oraz na warunkach określonych w projekcie umowy</w:t>
      </w:r>
      <w:r w:rsidRPr="00E35D15">
        <w:rPr>
          <w:rFonts w:ascii="Times New Roman" w:eastAsia="Times New Roman" w:hAnsi="Times New Roman" w:cs="Times New Roman"/>
          <w:bCs/>
          <w:spacing w:val="4"/>
          <w:sz w:val="20"/>
          <w:szCs w:val="20"/>
          <w:lang w:eastAsia="pl-PL"/>
        </w:rPr>
        <w:t>/istotnych postanowieniach umowy/warunkach realizacji zamówienia *.</w:t>
      </w:r>
      <w:r w:rsidRPr="00E35D15">
        <w:rPr>
          <w:rFonts w:ascii="Times New Roman" w:eastAsia="Times New Roman" w:hAnsi="Times New Roman" w:cs="Times New Roman"/>
          <w:b/>
          <w:bCs/>
          <w:spacing w:val="4"/>
          <w:sz w:val="20"/>
          <w:szCs w:val="20"/>
          <w:lang w:eastAsia="pl-PL"/>
        </w:rPr>
        <w:t xml:space="preserve"> </w:t>
      </w:r>
    </w:p>
    <w:p w14:paraId="45849515" w14:textId="77777777" w:rsidR="00FB693C" w:rsidRPr="00E35D15" w:rsidRDefault="00FB693C" w:rsidP="00FB693C">
      <w:pPr>
        <w:tabs>
          <w:tab w:val="left" w:pos="-1560"/>
        </w:tabs>
        <w:spacing w:after="0" w:line="240" w:lineRule="auto"/>
        <w:ind w:right="23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8.Oświadczam, że </w:t>
      </w:r>
      <w:r w:rsidRPr="00E35D15">
        <w:rPr>
          <w:rFonts w:ascii="Times New Roman" w:eastAsia="Calibri" w:hAnsi="Times New Roman" w:cs="Times New Roman"/>
          <w:sz w:val="20"/>
          <w:szCs w:val="20"/>
        </w:rPr>
        <w:t>nie skazano mnie prawomocnie za przestępstwo: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1"/>
      </w:r>
    </w:p>
    <w:p w14:paraId="0A5831EE" w14:textId="77777777" w:rsidR="00FB693C" w:rsidRPr="00E35D15" w:rsidRDefault="00FB693C" w:rsidP="00FB693C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a)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 xml:space="preserve">o którym mowa w art. 165a, art. 181-188, art. 189a, art. 218-221, art. 228-230a, art. 250a, </w:t>
      </w:r>
      <w:r w:rsidRPr="00E35D15">
        <w:rPr>
          <w:rFonts w:ascii="Times New Roman" w:eastAsia="Calibri" w:hAnsi="Times New Roman" w:cs="Times New Roman"/>
          <w:sz w:val="20"/>
          <w:szCs w:val="20"/>
        </w:rPr>
        <w:br/>
        <w:t>art. 258 lub art. 270-309 ustawy z dnia 6 czerwca 1997 r. – Kodeks karny (tj. Dz. U. z 2020 r. poz. 1444) lub art. 46 lub art. 48 ustawy z dnia 25 czerwca 2010 r. o sporcie (Dz. U. z 2020 r. poz. 1133),</w:t>
      </w:r>
    </w:p>
    <w:p w14:paraId="74802F21" w14:textId="77777777" w:rsidR="00FB693C" w:rsidRPr="00E35D15" w:rsidRDefault="00FB693C" w:rsidP="00FB693C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b)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charakterze terrorystycznym, o którym mowa w art. 115 § 20 ustawy z dnia 6 czerwca 1997 r. Kodeks karny,</w:t>
      </w:r>
    </w:p>
    <w:p w14:paraId="749D039D" w14:textId="77777777" w:rsidR="00FB693C" w:rsidRPr="00E35D15" w:rsidRDefault="00FB693C" w:rsidP="00FB693C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c)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skarbowe,</w:t>
      </w:r>
    </w:p>
    <w:p w14:paraId="46A09D57" w14:textId="77777777" w:rsidR="00FB693C" w:rsidRPr="00E35D15" w:rsidRDefault="00FB693C" w:rsidP="00FB693C">
      <w:pPr>
        <w:spacing w:after="0" w:line="240" w:lineRule="auto"/>
        <w:ind w:left="567" w:hanging="283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d)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  <w:t>o którym mowa w art. 9 lub art. 10 ustawy z dnia 15 czerwca 2012 r. o skutkach powierzania wykonywania pracy cudzoziemcom przebywającym wbrew przepisom na terytorium Rzeczypospolitej Polskiej (Dz. U. z 2012 r. poz. 769).</w:t>
      </w:r>
    </w:p>
    <w:p w14:paraId="1AC0DD76" w14:textId="77777777" w:rsidR="00FB693C" w:rsidRPr="00E35D15" w:rsidRDefault="00FB693C" w:rsidP="00FB693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9.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nie skazano prawomocnie za przestępstwo, o którym mowa w pkt 6,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urzędującego członka organu zarządzającego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 nadzorczego Wykonawcy,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wspólnika spółki w spółce jawnej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lub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partnerskiej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będącej Wykonawcą albo komplementariusza w spółce komandytowej lub komandytowo-akcyjnej będącej Wykonawcą, lub prokurenta Wykonawcy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footnoteReference w:id="2"/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73FCBCF3" w14:textId="77777777" w:rsidR="00FB693C" w:rsidRPr="00E35D15" w:rsidRDefault="00FB693C" w:rsidP="00FB693C">
      <w:pPr>
        <w:spacing w:after="0" w:line="240" w:lineRule="auto"/>
        <w:ind w:left="284" w:hanging="284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E35D15">
        <w:rPr>
          <w:rFonts w:ascii="Times New Roman" w:eastAsia="Calibri" w:hAnsi="Times New Roman" w:cs="Times New Roman"/>
          <w:sz w:val="20"/>
          <w:szCs w:val="20"/>
        </w:rPr>
        <w:t>10.</w:t>
      </w:r>
      <w:r w:rsidRPr="00E35D15">
        <w:rPr>
          <w:rFonts w:ascii="Times New Roman" w:eastAsia="Calibri" w:hAnsi="Times New Roman" w:cs="Times New Roman"/>
          <w:sz w:val="20"/>
          <w:szCs w:val="20"/>
        </w:rPr>
        <w:tab/>
      </w: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Oświadczam/oświadczamy</w:t>
      </w:r>
      <w:r w:rsidRPr="00E35D15">
        <w:rPr>
          <w:rFonts w:ascii="Times New Roman" w:eastAsia="Times New Roman" w:hAnsi="Times New Roman" w:cs="Times New Roman"/>
          <w:sz w:val="20"/>
          <w:szCs w:val="20"/>
          <w:lang w:eastAsia="pl-PL"/>
        </w:rPr>
        <w:t>, że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nie jestem/ nie jesteśmy</w:t>
      </w:r>
      <w:r w:rsidRPr="00E35D15">
        <w:rPr>
          <w:rFonts w:ascii="Times New Roman" w:eastAsia="Calibri" w:hAnsi="Times New Roman" w:cs="Times New Roman"/>
          <w:sz w:val="20"/>
          <w:szCs w:val="20"/>
        </w:rPr>
        <w:t xml:space="preserve"> wykonawcą, wobec którego wydano prawomocny wyrok sądu lub ostateczną decyzję administracyjną o zaleganiu z uiszczeniem podatków, opłat, składek na ubezpieczenia społeczne, zdrowotne</w:t>
      </w:r>
      <w:r w:rsidRPr="00E35D15">
        <w:rPr>
          <w:rFonts w:ascii="Times New Roman" w:eastAsia="Calibri" w:hAnsi="Times New Roman" w:cs="Times New Roman"/>
          <w:sz w:val="20"/>
          <w:szCs w:val="20"/>
          <w:vertAlign w:val="superscript"/>
        </w:rPr>
        <w:t>3</w:t>
      </w:r>
      <w:r w:rsidRPr="00E35D15">
        <w:rPr>
          <w:rFonts w:ascii="Times New Roman" w:eastAsia="Calibri" w:hAnsi="Times New Roman" w:cs="Times New Roman"/>
          <w:sz w:val="20"/>
          <w:szCs w:val="20"/>
        </w:rPr>
        <w:t>;</w:t>
      </w:r>
    </w:p>
    <w:p w14:paraId="41E9A240" w14:textId="77777777" w:rsidR="00FB693C" w:rsidRPr="00E35D15" w:rsidRDefault="00FB693C" w:rsidP="00FB6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11.  Oświadczam/oświadczamy, że</w:t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jestem/ jesteśmy wykonawcą wobec którego wydano prawomocny wyrok</w:t>
      </w:r>
    </w:p>
    <w:p w14:paraId="3B024159" w14:textId="77777777" w:rsidR="00FB693C" w:rsidRPr="00E35D15" w:rsidRDefault="00FB693C" w:rsidP="00FB6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sądu/ostateczną decyzję administracyjną o zaleganiu z uiszczeniem podatków, opłat, składek na ubezpieczenia</w:t>
      </w:r>
    </w:p>
    <w:p w14:paraId="6091D3D7" w14:textId="77777777" w:rsidR="00FB693C" w:rsidRPr="00E35D15" w:rsidRDefault="00FB693C" w:rsidP="00FB693C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     społeczne, zdrowotne, niemniej jednak:</w:t>
      </w:r>
    </w:p>
    <w:p w14:paraId="5578B725" w14:textId="77777777" w:rsidR="00FB693C" w:rsidRPr="00E35D15" w:rsidRDefault="00FB693C" w:rsidP="00FB693C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dokonałem/dokonaliśmy płatności należnych podatków, opłat, składek na ubezpieczenia społeczne/zdrowotne wraz z odsetkami/grzywnami; </w:t>
      </w:r>
    </w:p>
    <w:p w14:paraId="1316F0B1" w14:textId="77777777" w:rsidR="00FB693C" w:rsidRPr="00E35D15" w:rsidRDefault="00FB693C" w:rsidP="00FB693C">
      <w:pPr>
        <w:numPr>
          <w:ilvl w:val="0"/>
          <w:numId w:val="1"/>
        </w:numPr>
        <w:spacing w:after="0" w:line="240" w:lineRule="auto"/>
        <w:ind w:left="568" w:hanging="284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E35D15">
        <w:rPr>
          <w:rFonts w:ascii="Times New Roman" w:eastAsia="Calibri" w:hAnsi="Times New Roman" w:cs="Times New Roman"/>
          <w:i/>
          <w:sz w:val="20"/>
          <w:szCs w:val="20"/>
        </w:rPr>
        <w:t xml:space="preserve">zawarłem/zawarliśmy wiążące porozumienie w sprawie spłaty tych należności 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3"/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t>,</w:t>
      </w:r>
      <w:r w:rsidRPr="00E35D15">
        <w:rPr>
          <w:rFonts w:ascii="Times New Roman" w:eastAsia="Calibri" w:hAnsi="Times New Roman" w:cs="Times New Roman"/>
          <w:i/>
          <w:sz w:val="20"/>
          <w:szCs w:val="20"/>
          <w:vertAlign w:val="superscript"/>
        </w:rPr>
        <w:footnoteReference w:id="4"/>
      </w:r>
      <w:r w:rsidRPr="00E35D15">
        <w:rPr>
          <w:rFonts w:ascii="Times New Roman" w:eastAsia="Calibri" w:hAnsi="Times New Roman" w:cs="Times New Roman"/>
          <w:i/>
          <w:sz w:val="20"/>
          <w:szCs w:val="20"/>
        </w:rPr>
        <w:t>.</w:t>
      </w:r>
    </w:p>
    <w:p w14:paraId="721C7F81" w14:textId="77777777" w:rsidR="00FB693C" w:rsidRPr="00E35D15" w:rsidRDefault="00FB693C" w:rsidP="00FB693C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</w:pPr>
    </w:p>
    <w:p w14:paraId="4A546376" w14:textId="77777777" w:rsidR="00FB693C" w:rsidRPr="00E35D15" w:rsidRDefault="00FB693C" w:rsidP="00FB693C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2278796A" w14:textId="77777777" w:rsidR="00FB693C" w:rsidRPr="00E35D15" w:rsidRDefault="00FB693C" w:rsidP="00FB693C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sz w:val="18"/>
          <w:szCs w:val="18"/>
          <w:lang w:eastAsia="pl-PL"/>
        </w:rPr>
        <w:tab/>
      </w: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       </w:t>
      </w:r>
    </w:p>
    <w:p w14:paraId="02D69F4B" w14:textId="77777777" w:rsidR="00FB693C" w:rsidRPr="00E35D15" w:rsidRDefault="00FB693C" w:rsidP="00FB693C">
      <w:pPr>
        <w:tabs>
          <w:tab w:val="left" w:pos="-900"/>
        </w:tabs>
        <w:spacing w:after="0" w:line="240" w:lineRule="auto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</w:p>
    <w:p w14:paraId="7EA9B42B" w14:textId="77777777" w:rsidR="00FB693C" w:rsidRPr="00E35D15" w:rsidRDefault="00FB693C" w:rsidP="00FB693C">
      <w:pPr>
        <w:tabs>
          <w:tab w:val="left" w:pos="-900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</w:pPr>
      <w:r w:rsidRPr="00E35D15">
        <w:rPr>
          <w:rFonts w:ascii="Times New Roman" w:eastAsia="Times New Roman" w:hAnsi="Times New Roman" w:cs="Times New Roman"/>
          <w:b/>
          <w:i/>
          <w:sz w:val="18"/>
          <w:szCs w:val="18"/>
          <w:lang w:eastAsia="pl-PL"/>
        </w:rPr>
        <w:t xml:space="preserve">  data i podpis Wykonawcy</w:t>
      </w:r>
    </w:p>
    <w:p w14:paraId="4F71D11B" w14:textId="77777777" w:rsidR="00FB693C" w:rsidRDefault="00FB693C" w:rsidP="00FB693C"/>
    <w:p w14:paraId="5C6FD08C" w14:textId="77777777" w:rsidR="00FB693C" w:rsidRDefault="00FB693C" w:rsidP="00FB693C"/>
    <w:p w14:paraId="48A07F99" w14:textId="77777777" w:rsidR="00FB693C" w:rsidRDefault="00FB693C" w:rsidP="00FB693C"/>
    <w:p w14:paraId="504BEA45" w14:textId="77777777" w:rsidR="00FB693C" w:rsidRDefault="00FB693C" w:rsidP="00FB693C"/>
    <w:p w14:paraId="41386E99" w14:textId="77777777" w:rsidR="00BD6AA7" w:rsidRDefault="00FB693C"/>
    <w:sectPr w:rsidR="00BD6AA7" w:rsidSect="00582043">
      <w:pgSz w:w="11906" w:h="16838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2CE35A" w14:textId="77777777" w:rsidR="00FB693C" w:rsidRDefault="00FB693C" w:rsidP="00FB693C">
      <w:pPr>
        <w:spacing w:after="0" w:line="240" w:lineRule="auto"/>
      </w:pPr>
      <w:r>
        <w:separator/>
      </w:r>
    </w:p>
  </w:endnote>
  <w:endnote w:type="continuationSeparator" w:id="0">
    <w:p w14:paraId="42133B03" w14:textId="77777777" w:rsidR="00FB693C" w:rsidRDefault="00FB693C" w:rsidP="00FB6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510D5" w14:textId="77777777" w:rsidR="00FB693C" w:rsidRDefault="00FB693C" w:rsidP="00FB693C">
      <w:pPr>
        <w:spacing w:after="0" w:line="240" w:lineRule="auto"/>
      </w:pPr>
      <w:r>
        <w:separator/>
      </w:r>
    </w:p>
  </w:footnote>
  <w:footnote w:type="continuationSeparator" w:id="0">
    <w:p w14:paraId="509144A7" w14:textId="77777777" w:rsidR="00FB693C" w:rsidRDefault="00FB693C" w:rsidP="00FB693C">
      <w:pPr>
        <w:spacing w:after="0" w:line="240" w:lineRule="auto"/>
      </w:pPr>
      <w:r>
        <w:continuationSeparator/>
      </w:r>
    </w:p>
  </w:footnote>
  <w:footnote w:id="1">
    <w:p w14:paraId="0B67432B" w14:textId="77777777" w:rsidR="00FB693C" w:rsidRDefault="00FB693C" w:rsidP="00FB693C">
      <w:pPr>
        <w:pStyle w:val="Tekstprzypisudolnego"/>
        <w:jc w:val="both"/>
      </w:pPr>
      <w:r w:rsidRPr="00C40F2A">
        <w:rPr>
          <w:rStyle w:val="Odwoanieprzypisudolnego"/>
          <w:rFonts w:ascii="Times New Roman" w:hAnsi="Times New Roman"/>
        </w:rPr>
        <w:footnoteRef/>
      </w:r>
      <w:r>
        <w:t xml:space="preserve"> </w:t>
      </w:r>
      <w:r w:rsidRPr="00F93ECD">
        <w:rPr>
          <w:rFonts w:ascii="Times New Roman" w:eastAsia="Times New Roman" w:hAnsi="Times New Roman"/>
          <w:sz w:val="18"/>
          <w:szCs w:val="18"/>
          <w:lang w:eastAsia="pl-PL"/>
        </w:rPr>
        <w:t xml:space="preserve">dotyczy osoby </w:t>
      </w:r>
      <w:r w:rsidRPr="00BA2266">
        <w:rPr>
          <w:rFonts w:ascii="Times New Roman" w:eastAsia="Times New Roman" w:hAnsi="Times New Roman"/>
          <w:sz w:val="18"/>
          <w:szCs w:val="18"/>
          <w:lang w:eastAsia="pl-PL"/>
        </w:rPr>
        <w:t>fizycznej będącej wykonawcą/osób fizycznych wspólnie ubiegających się o udzielenie zamówienia</w:t>
      </w:r>
    </w:p>
  </w:footnote>
  <w:footnote w:id="2">
    <w:p w14:paraId="138883E4" w14:textId="77777777" w:rsidR="00FB693C" w:rsidRPr="0070323F" w:rsidRDefault="00FB693C" w:rsidP="00FB693C">
      <w:pPr>
        <w:pStyle w:val="Tekstprzypisudolnego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skreślić; jeśli nie dotyczy w całości - należy wykreślić cały punkt</w:t>
      </w:r>
    </w:p>
  </w:footnote>
  <w:footnote w:id="3">
    <w:p w14:paraId="77388F4D" w14:textId="77777777" w:rsidR="00FB693C" w:rsidRPr="0070323F" w:rsidRDefault="00FB693C" w:rsidP="00FB693C">
      <w:pPr>
        <w:tabs>
          <w:tab w:val="left" w:pos="-1560"/>
        </w:tabs>
        <w:spacing w:after="0" w:line="240" w:lineRule="auto"/>
        <w:jc w:val="both"/>
        <w:rPr>
          <w:rFonts w:ascii="Times New Roman" w:hAnsi="Times New Roman"/>
          <w:i/>
        </w:rPr>
      </w:pPr>
      <w:r w:rsidRPr="0070323F">
        <w:rPr>
          <w:rStyle w:val="Odwoanieprzypisudolnego"/>
          <w:rFonts w:ascii="Times New Roman" w:hAnsi="Times New Roman"/>
          <w:i/>
          <w:sz w:val="20"/>
          <w:szCs w:val="20"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niepotrzebne – oznaczone kursywą – należy skreślić / jeśli nie dotyczy w całości - należy wykreślić cały punkt (podpunkt)</w:t>
      </w:r>
    </w:p>
  </w:footnote>
  <w:footnote w:id="4">
    <w:p w14:paraId="4FDE7622" w14:textId="77777777" w:rsidR="00FB693C" w:rsidRDefault="00FB693C" w:rsidP="00FB693C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Style w:val="Odwoanieprzypisudolnego"/>
          <w:rFonts w:ascii="Times New Roman" w:hAnsi="Times New Roman"/>
          <w:i/>
        </w:rPr>
        <w:footnoteRef/>
      </w:r>
      <w:r w:rsidRPr="0070323F">
        <w:rPr>
          <w:rFonts w:ascii="Times New Roman" w:hAnsi="Times New Roman"/>
          <w:i/>
        </w:rPr>
        <w:t xml:space="preserve"> </w:t>
      </w:r>
      <w:r w:rsidRPr="0070323F">
        <w:rPr>
          <w:rFonts w:ascii="Times New Roman" w:hAnsi="Times New Roman"/>
          <w:i/>
          <w:sz w:val="18"/>
          <w:szCs w:val="18"/>
        </w:rPr>
        <w:t>w przypadku W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ykonawców wspólnie ubiegających się o udzielenie zamówienia, oświadczenia ujęte w pkt 6-9 powinien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</w:p>
    <w:p w14:paraId="2466C541" w14:textId="77777777" w:rsidR="00FB693C" w:rsidRPr="0070323F" w:rsidRDefault="00FB693C" w:rsidP="00FB693C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   </w:t>
      </w: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złożyć każdy z Wykonawców (należy je powielić) </w:t>
      </w:r>
    </w:p>
    <w:p w14:paraId="15AA0C5B" w14:textId="77777777" w:rsidR="00FB693C" w:rsidRPr="0070323F" w:rsidRDefault="00FB693C" w:rsidP="00FB693C">
      <w:pPr>
        <w:pStyle w:val="Tekstprzypisudolnego"/>
        <w:rPr>
          <w:rFonts w:ascii="Times New Roman" w:eastAsia="Times New Roman" w:hAnsi="Times New Roman"/>
          <w:i/>
          <w:sz w:val="18"/>
          <w:szCs w:val="18"/>
          <w:lang w:eastAsia="pl-PL"/>
        </w:rPr>
      </w:pPr>
      <w:r w:rsidRPr="0070323F">
        <w:rPr>
          <w:rFonts w:ascii="Times New Roman" w:eastAsia="Times New Roman" w:hAnsi="Times New Roman"/>
          <w:i/>
          <w:sz w:val="18"/>
          <w:szCs w:val="18"/>
          <w:lang w:eastAsia="pl-PL"/>
        </w:rPr>
        <w:t xml:space="preserve">* </w:t>
      </w:r>
      <w:r>
        <w:rPr>
          <w:rFonts w:ascii="Times New Roman" w:eastAsia="Times New Roman" w:hAnsi="Times New Roman"/>
          <w:i/>
          <w:sz w:val="18"/>
          <w:szCs w:val="18"/>
          <w:lang w:eastAsia="pl-PL"/>
        </w:rPr>
        <w:t>zapisy do modyfikacji – w przypadku braku umowy należy je usunąć, bądź wykreślić we wzorze oferty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D725DE8"/>
    <w:multiLevelType w:val="hybridMultilevel"/>
    <w:tmpl w:val="8F4A862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693C"/>
    <w:rsid w:val="000A672F"/>
    <w:rsid w:val="009611FC"/>
    <w:rsid w:val="00FB6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E2A1A1"/>
  <w15:chartTrackingRefBased/>
  <w15:docId w15:val="{DD6C8C63-A8AD-4C1C-9EAB-2AC588B8B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B693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B693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B693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FB693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855</Words>
  <Characters>5133</Characters>
  <Application>Microsoft Office Word</Application>
  <DocSecurity>0</DocSecurity>
  <Lines>42</Lines>
  <Paragraphs>11</Paragraphs>
  <ScaleCrop>false</ScaleCrop>
  <Company/>
  <LinksUpToDate>false</LinksUpToDate>
  <CharactersWithSpaces>5977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Jarek Sadowski</dc:creator>
  <cp:keywords/>
  <dc:description/>
  <cp:lastModifiedBy>Jarek Sadowski</cp:lastModifiedBy>
  <cp:revision>1</cp:revision>
  <dcterms:created xsi:type="dcterms:W3CDTF">2021-09-19T18:20:00Z</dcterms:created>
  <dcterms:modified xsi:type="dcterms:W3CDTF">2021-09-19T18:24:00Z</dcterms:modified>
</cp:coreProperties>
</file>