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893"/>
        <w:gridCol w:w="2089"/>
        <w:gridCol w:w="2039"/>
        <w:gridCol w:w="902"/>
        <w:gridCol w:w="866"/>
        <w:gridCol w:w="2601"/>
      </w:tblGrid>
      <w:tr w:rsidR="00A74BB7" w14:paraId="70ED7216" w14:textId="77777777" w:rsidTr="00A74BB7">
        <w:trPr>
          <w:trHeight w:val="405"/>
        </w:trPr>
        <w:tc>
          <w:tcPr>
            <w:tcW w:w="11922" w:type="dxa"/>
            <w:gridSpan w:val="7"/>
            <w:noWrap/>
            <w:vAlign w:val="center"/>
            <w:hideMark/>
          </w:tcPr>
          <w:p w14:paraId="4414E6F7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A74BB7" w14:paraId="5E84C911" w14:textId="77777777" w:rsidTr="00A74BB7">
        <w:trPr>
          <w:trHeight w:val="885"/>
        </w:trPr>
        <w:tc>
          <w:tcPr>
            <w:tcW w:w="11922" w:type="dxa"/>
            <w:gridSpan w:val="7"/>
            <w:hideMark/>
          </w:tcPr>
          <w:p w14:paraId="603EA675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Placówki zapewniające całodobową opiekę osobom niepełnosprawnym, przewlekle chorym lub osobom w p</w:t>
            </w:r>
            <w:r w:rsidR="005B53BF">
              <w:rPr>
                <w:b/>
                <w:bCs/>
                <w:color w:val="auto"/>
                <w:sz w:val="28"/>
                <w:szCs w:val="28"/>
              </w:rPr>
              <w:t>o</w:t>
            </w:r>
            <w:r w:rsidR="003B6706">
              <w:rPr>
                <w:b/>
                <w:bCs/>
                <w:color w:val="auto"/>
                <w:sz w:val="28"/>
                <w:szCs w:val="28"/>
              </w:rPr>
              <w:t>deszłym wieku - stan na dzień 25 października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2021 r.</w:t>
            </w:r>
          </w:p>
        </w:tc>
      </w:tr>
      <w:tr w:rsidR="00A74BB7" w14:paraId="3FE1D3CA" w14:textId="77777777" w:rsidTr="00A74BB7">
        <w:trPr>
          <w:trHeight w:val="255"/>
        </w:trPr>
        <w:tc>
          <w:tcPr>
            <w:tcW w:w="532" w:type="dxa"/>
            <w:noWrap/>
            <w:vAlign w:val="bottom"/>
            <w:hideMark/>
          </w:tcPr>
          <w:p w14:paraId="272286F7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893" w:type="dxa"/>
            <w:noWrap/>
            <w:vAlign w:val="bottom"/>
            <w:hideMark/>
          </w:tcPr>
          <w:p w14:paraId="72A079E2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089" w:type="dxa"/>
            <w:noWrap/>
            <w:vAlign w:val="bottom"/>
            <w:hideMark/>
          </w:tcPr>
          <w:p w14:paraId="1170D03C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039" w:type="dxa"/>
            <w:noWrap/>
            <w:vAlign w:val="bottom"/>
            <w:hideMark/>
          </w:tcPr>
          <w:p w14:paraId="2FF14E76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902" w:type="dxa"/>
            <w:noWrap/>
            <w:vAlign w:val="bottom"/>
            <w:hideMark/>
          </w:tcPr>
          <w:p w14:paraId="575BD557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66" w:type="dxa"/>
            <w:noWrap/>
            <w:vAlign w:val="bottom"/>
            <w:hideMark/>
          </w:tcPr>
          <w:p w14:paraId="79144797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01" w:type="dxa"/>
            <w:noWrap/>
            <w:vAlign w:val="bottom"/>
            <w:hideMark/>
          </w:tcPr>
          <w:p w14:paraId="1A0B55A8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A74BB7" w14:paraId="53082DDA" w14:textId="77777777" w:rsidTr="00A74BB7">
        <w:trPr>
          <w:trHeight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586CA58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F0D6344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Nazwa placówki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FA6049E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Adres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F0BDDDE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Rodzaj działalności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54B5787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liczba miejsc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669B3A1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Nr wpisu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01CFC4E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Zezwolenie</w:t>
            </w:r>
          </w:p>
        </w:tc>
      </w:tr>
      <w:tr w:rsidR="00A74BB7" w14:paraId="6AD6E381" w14:textId="77777777" w:rsidTr="00A74BB7">
        <w:trPr>
          <w:trHeight w:val="11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3E526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AE4A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Prywatny Dom dla Osób Starszych "Maria"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D2A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55-110 Skokowa,            ul. Prusicka 2a,            tel. 071 3967706                                  693 724 464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3CE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88F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43B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4/2013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0D1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6A749B62" w14:textId="77777777" w:rsidTr="00A74BB7">
        <w:trPr>
          <w:trHeight w:val="9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2C120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7CCC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"Spokojna Jesień"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CF0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57-400 Nowa Ruda,       ul. Piłsudskiego 29,         tel. 074 8729566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2C3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3BF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EBA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1/2007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DC2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40B60737" w14:textId="77777777" w:rsidTr="00A74BB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9E8ED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99C4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"Arkadia" Domy Emeryta                          i Rencisty Sp. z o.o.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EA8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57-256 Bardo Śląskie Opolnica 1 </w:t>
            </w:r>
          </w:p>
          <w:p w14:paraId="7E5EAA6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074 8167824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8F2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D11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FD2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D2A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 nieokreślony</w:t>
            </w:r>
          </w:p>
        </w:tc>
      </w:tr>
      <w:tr w:rsidR="00A74BB7" w14:paraId="20E66154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FABD0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F1470" w14:textId="77777777" w:rsidR="00A50821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"Arkadia" Domy Emeryta </w:t>
            </w:r>
          </w:p>
          <w:p w14:paraId="7AB010A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 Rencisty Sp. z o. 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121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57-320 Polanica Zdrój, ul. Ogrodowa 7,          </w:t>
            </w:r>
          </w:p>
          <w:p w14:paraId="3F728E5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tel. 074 8733627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8FF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5B6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8CF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2/2006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2C8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warunkowe</w:t>
            </w:r>
          </w:p>
        </w:tc>
      </w:tr>
      <w:tr w:rsidR="00A74BB7" w14:paraId="5E92B9C3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08EC9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2827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dla Osób Starszych "Starzyk"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14E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58-330 Jedlina Zdrój, </w:t>
            </w:r>
            <w:r>
              <w:rPr>
                <w:color w:val="auto"/>
                <w:sz w:val="20"/>
                <w:szCs w:val="20"/>
              </w:rPr>
              <w:br/>
              <w:t>ul. Chojnowska 9,</w:t>
            </w:r>
            <w:r>
              <w:rPr>
                <w:color w:val="auto"/>
                <w:sz w:val="20"/>
                <w:szCs w:val="20"/>
              </w:rPr>
              <w:br/>
              <w:t>tel. 074 8438419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E3B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145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0E5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1/2006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F75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433CCEEE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D57CA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DB41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"Maranta" Pensjonat dla Osób Starszych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38F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56-420 Bierutów,                ul. Polna 1a, </w:t>
            </w:r>
            <w:r>
              <w:rPr>
                <w:color w:val="auto"/>
                <w:sz w:val="20"/>
                <w:szCs w:val="20"/>
              </w:rPr>
              <w:br/>
              <w:t>tel. 071 314607</w:t>
            </w:r>
            <w:r w:rsidR="003B670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ED9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B61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4A2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1/2009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893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5578D0EB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B47CC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E0D9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Pensjonat Opiekuńczo-Rehabilitacyjny "SENIOVITA" S.C.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215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56-209 Jemielno             Psary 50                       tel. 065 544 71 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C50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367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6C4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2/2011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6D8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584684A6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3A629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A1DC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Sudecki Dom Seniora </w:t>
            </w:r>
          </w:p>
          <w:p w14:paraId="7C944B0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"Słoneczna Polana"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3F09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58-580 Szklarska Poręba ul. Franciszkańska 30                075 761 63 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2C4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DB8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047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3/2011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463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3F78DB47" w14:textId="77777777" w:rsidTr="00A74BB7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BC320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96EE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Prywatny Dom Opieki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6A4F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56-416 Twardogóra Bukowinka 17k                      606 668 857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432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CD1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F0F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3/2012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954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37F9ADEF" w14:textId="77777777" w:rsidTr="00A74BB7">
        <w:trPr>
          <w:trHeight w:val="12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11BFF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BBA0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 "Grześ"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DDA8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58-540 Karpacz                                              ul. M. Skłodowskiej-Curie 9                                                       75 761 97 84                            607 44 59 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445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439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32C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C3B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5CB5763F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26ADE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A6D3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Domek z Sercem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858A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55-010 Radwanice                         ul. Melioracyjna 1                           tel. 694 125 807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F64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F79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FD6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46A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072AD837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64473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CC96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Dom Seniora "Piastów Gród"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6E476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57-340 Duszniki Zdrój                          ul. Zdrojowa 23                               tel. 74 866 92 60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424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AB1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F49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DB8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231588D7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572C0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FEF2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"Dom pod Brzozami"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6052F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55-330 Miękinia                           ul. Zachodnia 1                        tel. 502 504 300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8C1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ABD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549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6/2013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C80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4D033FF1" w14:textId="77777777" w:rsidTr="00A74BB7">
        <w:trPr>
          <w:trHeight w:val="9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F60EC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5F5C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Troskliwej Opieki "</w:t>
            </w:r>
            <w:proofErr w:type="spellStart"/>
            <w:r>
              <w:rPr>
                <w:color w:val="auto"/>
                <w:sz w:val="20"/>
                <w:szCs w:val="20"/>
              </w:rPr>
              <w:t>Santorius</w:t>
            </w:r>
            <w:proofErr w:type="spellEnd"/>
            <w:r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2CE66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55-300 Środa Śląska                   ul. Średzka 12, Rakoszyce                        tel. 602 193 361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099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3E0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474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DD4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49EDA79E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8D526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5C90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"Rezydencja Rydz"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EE50B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57-350 Kudowa Zdrój                     ul. Gen. W. Sikorskiego 12</w:t>
            </w:r>
          </w:p>
          <w:p w14:paraId="5DF5B15C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603 691 267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F28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482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113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AAF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6ABC2315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42E0B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7271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Noworudzkie Centrum Geriatryczne "Senior" s.c.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2DDE4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57-402 Nowa Ruda                      ul. Kłodzka 31                          tel. 501 955 843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538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A0B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0A9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C7C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3544891A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AD304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E19F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Pałac Tomice Sp. z o.o.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8016F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57-200 Ząbkowice Śl. Tomice 2                                           tel. 74 830 29 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E93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164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957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54D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21C18EF5" w14:textId="77777777" w:rsidTr="00A74BB7">
        <w:trPr>
          <w:trHeight w:val="9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C869C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4D22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Opieki im. Św. Jadwigi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021CC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56-120 Brzeg Dolny  </w:t>
            </w:r>
            <w:r>
              <w:rPr>
                <w:color w:val="auto"/>
                <w:sz w:val="18"/>
                <w:szCs w:val="18"/>
              </w:rPr>
              <w:br/>
              <w:t>ul. Aleje Jerozolimskie 24 tel. 514 085 575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8F5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C1C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028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F23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064D016D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60D38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5EA5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Placówka "Jantar"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D0DDD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58-350 Rybnica Leśna 56, </w:t>
            </w:r>
            <w:r>
              <w:rPr>
                <w:color w:val="auto"/>
                <w:sz w:val="16"/>
                <w:szCs w:val="16"/>
              </w:rPr>
              <w:br/>
              <w:t>tel. 728 841 182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987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34D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28F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9E8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618CDDA1" w14:textId="77777777" w:rsidTr="00A74BB7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C7369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4618E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Dom Seniora </w:t>
            </w:r>
          </w:p>
          <w:p w14:paraId="7BBF5954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"Marconi-</w:t>
            </w:r>
            <w:proofErr w:type="spellStart"/>
            <w:r>
              <w:rPr>
                <w:color w:val="auto"/>
                <w:sz w:val="18"/>
                <w:szCs w:val="18"/>
              </w:rPr>
              <w:t>Medica</w:t>
            </w:r>
            <w:proofErr w:type="spellEnd"/>
            <w:r>
              <w:rPr>
                <w:color w:val="auto"/>
                <w:sz w:val="18"/>
                <w:szCs w:val="18"/>
              </w:rPr>
              <w:t>"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2D610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58-100 Świdnica,                           ul. Rzeźnicza 13</w:t>
            </w:r>
          </w:p>
          <w:p w14:paraId="116B090B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tel.74 851 88 50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ADC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BF3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47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B09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C56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4204CB83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F41D3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D41C6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"Dom Seniora w Górach Sowich"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1282A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57-451 Świerki 86</w:t>
            </w:r>
          </w:p>
          <w:p w14:paraId="33AEA801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74 660 47 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F28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C9F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D74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7A0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089FCDF6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0352F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528B0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Dom Seniora ,,Zdrój”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6AEE6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59-850 Świeradów Zdrój,</w:t>
            </w:r>
            <w:r>
              <w:rPr>
                <w:color w:val="auto"/>
                <w:sz w:val="18"/>
                <w:szCs w:val="18"/>
              </w:rPr>
              <w:br/>
              <w:t>ul. Sudecka 22</w:t>
            </w:r>
          </w:p>
          <w:p w14:paraId="6EA0618D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537 161 029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60A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897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720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0BB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4F03187E" w14:textId="77777777" w:rsidTr="00A74BB7">
        <w:trPr>
          <w:trHeight w:val="10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D1AA0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3582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Ośrodek Opiekuńczo-Rehabilitacyjny dla Osób Starszych i Osób z Chorobą Alzheimera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A6721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57-530 Międzylesie,                                 Jodłów 6-7</w:t>
            </w:r>
          </w:p>
          <w:p w14:paraId="721319FA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74 873 68 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867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DD7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2F8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E29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46544693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F7EDA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24C4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Pogodnej Starości "OAZA"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647BD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59-700 Bolesławiec,           Kraśnik Górny 29</w:t>
            </w:r>
          </w:p>
          <w:p w14:paraId="55AB2415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75 736 99 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0E6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3D0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4D8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0F2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1EC65170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45589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2445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 "Magdalenka"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4495F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57-340 Duszniki Zdrój                          ul. Sprzymierzonych 11 </w:t>
            </w:r>
          </w:p>
          <w:p w14:paraId="53EF88D8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tel. 790 518 695              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9D5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CD8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324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5/2018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8D0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0C03CEFF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EEDE2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8D9C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7AFF6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58-405 Krzeszów,                        ul. Michała </w:t>
            </w:r>
            <w:proofErr w:type="spellStart"/>
            <w:r>
              <w:rPr>
                <w:color w:val="auto"/>
                <w:sz w:val="16"/>
                <w:szCs w:val="16"/>
              </w:rPr>
              <w:t>Willmanna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7,</w:t>
            </w:r>
          </w:p>
          <w:p w14:paraId="0FA65633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tel.75 742 31 50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903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1FF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372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B1E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10A7C044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8C057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789D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Zakład Opiekuńczo-Rehabilitacyjny</w:t>
            </w:r>
          </w:p>
          <w:p w14:paraId="4E1F0A5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"</w:t>
            </w:r>
            <w:proofErr w:type="spellStart"/>
            <w:r>
              <w:rPr>
                <w:color w:val="auto"/>
                <w:sz w:val="20"/>
                <w:szCs w:val="20"/>
              </w:rPr>
              <w:t>Sofija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&amp; Aleksander"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B94C7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59-706 Gromadka                                      ul. 11 Listopada 82</w:t>
            </w:r>
          </w:p>
          <w:p w14:paraId="5DE7577B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608 113 346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E49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9B8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E98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C00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780656C3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7A8C1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1A27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Ania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3A653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59-724 Osiecznica                                    Tomisław 41 c</w:t>
            </w:r>
          </w:p>
          <w:p w14:paraId="5A307CDE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604 967 011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2BC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ACE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3A2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0BA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3C0044DC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B5BEC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2218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dla osób starszych "Starzyk"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E46F6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58-330 Jedlina Zdrój,                         ul. Chałubińskiego 12</w:t>
            </w:r>
          </w:p>
          <w:p w14:paraId="70C5274D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74 843 84 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B04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799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E30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641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39BB15E0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E6D7B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B056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VIP SENIOR RESORT ZŁOTY LAS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B858E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58-100 Świdnica,                           Lubachów 27 D</w:t>
            </w:r>
          </w:p>
          <w:p w14:paraId="1CAF6E75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74 850 97 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382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F141" w14:textId="77777777" w:rsidR="00A74BB7" w:rsidRDefault="003B6706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04F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FE2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2E273DDE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2FCC7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8464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Opieki "Majowy Sen"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8994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57-300 Kłodzko </w:t>
            </w:r>
            <w:r>
              <w:rPr>
                <w:color w:val="auto"/>
                <w:sz w:val="18"/>
                <w:szCs w:val="18"/>
              </w:rPr>
              <w:br/>
              <w:t>ul. Wyspiańskiego 40</w:t>
            </w:r>
          </w:p>
          <w:p w14:paraId="73F3E6FA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781 577 012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FA7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3B3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59D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8BC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576AAAD8" w14:textId="77777777" w:rsidTr="00A74BB7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D3FB2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32.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1658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Rezydencja na Dyrekcyjnej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F263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50-528 Wrocław                                     ul. Dyrekcyjna 5-7</w:t>
            </w:r>
          </w:p>
          <w:p w14:paraId="237FB3F5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306 90 30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785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C17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838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5/2016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1D6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247F42EA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903C0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1AA1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Pałac Roztocznik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8621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58-217 Roztocznik </w:t>
            </w:r>
            <w:proofErr w:type="spellStart"/>
            <w:r>
              <w:rPr>
                <w:color w:val="auto"/>
                <w:sz w:val="18"/>
                <w:szCs w:val="18"/>
              </w:rPr>
              <w:t>Roztocznik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64</w:t>
            </w:r>
          </w:p>
          <w:p w14:paraId="773450B0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663 559 555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72B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A26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1D4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9D1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24AB7155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6D064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56DC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                             "Leśne Zacisze"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8419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59-724 Osiecznica                                    Kliczków 60</w:t>
            </w:r>
          </w:p>
          <w:p w14:paraId="4582B47C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tel.600 926 998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C73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B44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312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D27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6DCB997F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789A4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8488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Prywatny Dom </w:t>
            </w:r>
            <w:r>
              <w:rPr>
                <w:color w:val="auto"/>
                <w:sz w:val="20"/>
                <w:szCs w:val="20"/>
              </w:rPr>
              <w:br/>
              <w:t xml:space="preserve">"Jesienny Liść" </w:t>
            </w:r>
            <w:r>
              <w:rPr>
                <w:color w:val="auto"/>
                <w:sz w:val="20"/>
                <w:szCs w:val="20"/>
              </w:rPr>
              <w:br/>
              <w:t>Dorota Lipińska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FE64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58-508 Jelenia Góra Dziwiszów 39A</w:t>
            </w:r>
          </w:p>
          <w:p w14:paraId="43C627A2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516 067 924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3B8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B2E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4F7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524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039E97C6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C9014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01B5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Dom Seniora </w:t>
            </w:r>
            <w:proofErr w:type="spellStart"/>
            <w:r>
              <w:rPr>
                <w:color w:val="auto"/>
                <w:sz w:val="20"/>
                <w:szCs w:val="20"/>
              </w:rPr>
              <w:t>Salutaris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DA47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57-250 Złoty Stok                                   ul. Spacerowa 5</w:t>
            </w:r>
          </w:p>
          <w:p w14:paraId="1A96A632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74 817 51 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7BD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EED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C03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DF7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18369F6D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13B9A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8776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Prywatny Dom Opieki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CEED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56-410 Dobroszyce  </w:t>
            </w:r>
            <w:r>
              <w:rPr>
                <w:color w:val="auto"/>
                <w:sz w:val="18"/>
                <w:szCs w:val="18"/>
              </w:rPr>
              <w:br/>
              <w:t>Dobra 5d</w:t>
            </w:r>
          </w:p>
          <w:p w14:paraId="5347629E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606 668 857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1F7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F5F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C18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C4A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563E9DD7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EE122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F823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Całodobowy Dom Opieki </w:t>
            </w:r>
            <w:r>
              <w:rPr>
                <w:color w:val="auto"/>
                <w:sz w:val="20"/>
                <w:szCs w:val="20"/>
              </w:rPr>
              <w:br/>
              <w:t>"Na Zaciszu"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0A11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55-300 Środa Śląska Kryniczno 13 A</w:t>
            </w:r>
          </w:p>
          <w:p w14:paraId="28D32FF4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507 129 346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6E3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43B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7FC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DDA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3E925808" w14:textId="77777777" w:rsidTr="00A74BB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A22F6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C19C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"Domek z Sercem </w:t>
            </w:r>
            <w:r>
              <w:rPr>
                <w:color w:val="auto"/>
                <w:sz w:val="20"/>
                <w:szCs w:val="20"/>
              </w:rPr>
              <w:br/>
              <w:t>Brygida Nowak"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A12F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55-010 Radwanice, </w:t>
            </w:r>
            <w:r>
              <w:rPr>
                <w:color w:val="auto"/>
                <w:sz w:val="18"/>
                <w:szCs w:val="18"/>
              </w:rPr>
              <w:br/>
              <w:t>ul. Z. Herberta 2,</w:t>
            </w:r>
            <w:r>
              <w:rPr>
                <w:color w:val="auto"/>
                <w:sz w:val="18"/>
                <w:szCs w:val="18"/>
              </w:rPr>
              <w:br/>
              <w:t>tel. 694 125 807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580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B0C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960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9A6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201A1043" w14:textId="77777777" w:rsidTr="00A74BB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7F311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4839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Dom Seniora C. M. </w:t>
            </w:r>
            <w:r>
              <w:rPr>
                <w:color w:val="auto"/>
                <w:sz w:val="20"/>
                <w:szCs w:val="20"/>
              </w:rPr>
              <w:br/>
              <w:t>Mariusz Sobolewski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ABA5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58-124 Marcinowice </w:t>
            </w:r>
            <w:r>
              <w:rPr>
                <w:color w:val="auto"/>
                <w:sz w:val="18"/>
                <w:szCs w:val="18"/>
              </w:rPr>
              <w:br/>
              <w:t>ul. Świdnicka 14</w:t>
            </w:r>
          </w:p>
          <w:p w14:paraId="395D9B7A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507 029 867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7C8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EFE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8A7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183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32066712" w14:textId="77777777" w:rsidTr="00A74BB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E8DBE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41.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07CB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Spokojnej Starości            "STOKROTKA"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C914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59-600 Lwówek Śląski        Górczyca 25A</w:t>
            </w:r>
          </w:p>
          <w:p w14:paraId="0F97F87C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784 21 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55F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789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F18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2/2018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A1A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14780112" w14:textId="77777777" w:rsidTr="00A74BB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CDF67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3F4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Dom Seniora </w:t>
            </w:r>
            <w:r>
              <w:rPr>
                <w:color w:val="auto"/>
                <w:sz w:val="20"/>
                <w:szCs w:val="20"/>
              </w:rPr>
              <w:br/>
              <w:t xml:space="preserve">"Pod Kasztanami" </w:t>
            </w:r>
            <w:r>
              <w:rPr>
                <w:color w:val="auto"/>
                <w:sz w:val="20"/>
                <w:szCs w:val="20"/>
              </w:rPr>
              <w:br/>
              <w:t>PPH ,,DETEX” s.c. Elżbieta, Zbigniew, Radosław Demscy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080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58-200 Dzierżoniów,</w:t>
            </w:r>
            <w:r>
              <w:rPr>
                <w:color w:val="auto"/>
                <w:sz w:val="20"/>
                <w:szCs w:val="20"/>
              </w:rPr>
              <w:br/>
              <w:t>ul. Jana Kilińskiego 10</w:t>
            </w:r>
          </w:p>
          <w:p w14:paraId="6E60979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74 832 46 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15D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293D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DAF2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AA0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63CA7B36" w14:textId="77777777" w:rsidTr="00A74BB7">
        <w:trPr>
          <w:trHeight w:val="8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DCA0F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43.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D75F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Ośrodek Opieki Całodobowej</w:t>
            </w:r>
            <w:r>
              <w:rPr>
                <w:color w:val="auto"/>
                <w:sz w:val="20"/>
                <w:szCs w:val="20"/>
              </w:rPr>
              <w:br/>
              <w:t>"Zielone Wzgórza"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80B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Rościszów 84 bud. 2</w:t>
            </w:r>
            <w:r>
              <w:rPr>
                <w:color w:val="auto"/>
                <w:sz w:val="20"/>
                <w:szCs w:val="20"/>
              </w:rPr>
              <w:br/>
              <w:t>58-250 Pieszyce</w:t>
            </w:r>
          </w:p>
          <w:p w14:paraId="7EDE9DB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501 968 830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35A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00F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C20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6/2018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516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10FED5DC" w14:textId="77777777" w:rsidTr="00A74BB7">
        <w:trPr>
          <w:trHeight w:val="73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5B9A1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F4EB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Willa DOMMED </w:t>
            </w:r>
            <w:r>
              <w:rPr>
                <w:color w:val="auto"/>
                <w:sz w:val="20"/>
                <w:szCs w:val="20"/>
              </w:rPr>
              <w:br/>
              <w:t>Dom Seniora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BE50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Zaszków 2</w:t>
            </w:r>
            <w:r>
              <w:rPr>
                <w:color w:val="auto"/>
                <w:sz w:val="20"/>
                <w:szCs w:val="20"/>
              </w:rPr>
              <w:br/>
              <w:t>67-240 Kotla</w:t>
            </w:r>
          </w:p>
          <w:p w14:paraId="5D9D0A0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76 727 25 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0D3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53DE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3F7B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27E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2BC64C29" w14:textId="77777777" w:rsidTr="00A74BB7">
        <w:trPr>
          <w:trHeight w:val="7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F25F3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45.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FAAA1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PARK SENIORA </w:t>
            </w:r>
          </w:p>
          <w:p w14:paraId="2181A3AE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0FEBD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Liczyrzepy 36</w:t>
            </w:r>
          </w:p>
          <w:p w14:paraId="5AE958CC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58-564 Sosnówka</w:t>
            </w:r>
          </w:p>
          <w:p w14:paraId="45007688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tel. 696 504 506 </w:t>
            </w:r>
          </w:p>
          <w:p w14:paraId="3DD012E0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028C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BB9A1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D5098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9C1D7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 czas nieokreślony </w:t>
            </w:r>
          </w:p>
          <w:p w14:paraId="076E4128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74BB7" w14:paraId="42E4C168" w14:textId="77777777" w:rsidTr="00A74BB7">
        <w:trPr>
          <w:trHeight w:val="8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4964F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3AE75799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46.</w:t>
            </w:r>
          </w:p>
          <w:p w14:paraId="58186F02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3C67852E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6A6D0D4D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429C5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ITPS Sp. z o.o.                                Dom Aktywnego Seniora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372DC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Brzezinka 27A</w:t>
            </w:r>
          </w:p>
          <w:p w14:paraId="28BA4B59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56-400 Brzezinka</w:t>
            </w:r>
          </w:p>
          <w:p w14:paraId="0DE95E9E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537 854 652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793D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AE896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98AA6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8D912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  <w:p w14:paraId="67BC6E6A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74BB7" w14:paraId="629F720F" w14:textId="77777777" w:rsidTr="00A74BB7">
        <w:trPr>
          <w:trHeight w:val="9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C9802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47. </w:t>
            </w:r>
          </w:p>
          <w:p w14:paraId="15C06DC7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12403819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4D187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 ,,Marconi”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6F597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Wrocławska 50</w:t>
            </w:r>
          </w:p>
          <w:p w14:paraId="3C98A1FC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58-100 Świdnica</w:t>
            </w:r>
          </w:p>
          <w:p w14:paraId="468B0B40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885 108 850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73C2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4CDB2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3CE94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8BDFC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  <w:p w14:paraId="451D4B8E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0FE86CB7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74BB7" w14:paraId="5FEA95FC" w14:textId="77777777" w:rsidTr="00A74BB7">
        <w:trPr>
          <w:trHeight w:val="6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79187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48.</w:t>
            </w:r>
          </w:p>
          <w:p w14:paraId="63C6A6FB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5700DB33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62292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ELMED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91C38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Skoroszów 34</w:t>
            </w:r>
          </w:p>
          <w:p w14:paraId="1F4C80BD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57-100 Skoroszów</w:t>
            </w:r>
          </w:p>
          <w:p w14:paraId="54F397D1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tel. 697 810 989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1FDE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7538D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D2222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3715B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 czas nieokreślony </w:t>
            </w:r>
          </w:p>
          <w:p w14:paraId="26608567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74BB7" w14:paraId="63C7FD9E" w14:textId="77777777" w:rsidTr="00A74BB7">
        <w:trPr>
          <w:trHeight w:val="9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8CF05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2C7AD0EE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49.</w:t>
            </w:r>
          </w:p>
          <w:p w14:paraId="7EADF354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725CD88C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6EEC5696" w14:textId="77777777" w:rsidR="00A74BB7" w:rsidRDefault="00A74BB7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2AFB3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Centrum Rehabilitacji Geriatrycznej </w:t>
            </w:r>
          </w:p>
          <w:p w14:paraId="76DB65ED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,,Pałacyk Villa Mick” Sp. z o.o.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237B2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Parowa 151</w:t>
            </w:r>
          </w:p>
          <w:p w14:paraId="567F9894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59-723 Parowa</w:t>
            </w:r>
          </w:p>
          <w:p w14:paraId="780D5BB3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604 127 952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DE7C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B09A5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DED8A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7E81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4D4CBBC4" w14:textId="77777777" w:rsidTr="00A74BB7">
        <w:trPr>
          <w:trHeight w:val="4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97FAD" w14:textId="77777777" w:rsidR="00A74BB7" w:rsidRDefault="00A74BB7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50.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3CB31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Rezydencja Senioralna ,,Słowik”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6EB3F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Akacjowa 19</w:t>
            </w:r>
          </w:p>
          <w:p w14:paraId="6F4B9E8F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58-330 Jedlina Zdrój</w:t>
            </w:r>
          </w:p>
          <w:p w14:paraId="430EC983" w14:textId="77777777" w:rsidR="00A74BB7" w:rsidRDefault="00A74BB7" w:rsidP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8048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70DE4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CC577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4/2020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0D57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 czas nieokreślony </w:t>
            </w:r>
          </w:p>
        </w:tc>
      </w:tr>
      <w:tr w:rsidR="00A74BB7" w14:paraId="72072761" w14:textId="77777777" w:rsidTr="00A74BB7">
        <w:trPr>
          <w:trHeight w:val="92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C1D1B" w14:textId="77777777" w:rsidR="00A74BB7" w:rsidRDefault="00A74BB7">
            <w:pPr>
              <w:rPr>
                <w:b/>
                <w:bCs/>
                <w:color w:val="auto"/>
                <w:sz w:val="20"/>
                <w:szCs w:val="20"/>
              </w:rPr>
            </w:pPr>
          </w:p>
          <w:p w14:paraId="1885528D" w14:textId="77777777" w:rsidR="00A74BB7" w:rsidRDefault="00A74BB7">
            <w:pPr>
              <w:rPr>
                <w:b/>
                <w:bCs/>
                <w:color w:val="auto"/>
                <w:sz w:val="20"/>
                <w:szCs w:val="20"/>
              </w:rPr>
            </w:pPr>
          </w:p>
          <w:p w14:paraId="4DBCB879" w14:textId="77777777" w:rsidR="00A74BB7" w:rsidRDefault="00A74BB7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51.</w:t>
            </w:r>
          </w:p>
          <w:p w14:paraId="5BFDDE36" w14:textId="77777777" w:rsidR="00A74BB7" w:rsidRDefault="00A74BB7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298CE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Karkonoski Zakątek Spółka z o.o.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CF2D9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Sudecka 70</w:t>
            </w:r>
          </w:p>
          <w:p w14:paraId="5B2D4AC5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58-500 Jelenia Góra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3C88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12CDB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2CCB6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4567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60D9326D" w14:textId="77777777" w:rsidTr="00A74BB7">
        <w:trPr>
          <w:trHeight w:val="7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E9F77" w14:textId="77777777" w:rsidR="00A74BB7" w:rsidRDefault="00A74BB7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52.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84902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0BD5B516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Aktywnego Seniora ,,Niezłe Ziółko” w Jędrzychowicach</w:t>
            </w:r>
          </w:p>
          <w:p w14:paraId="2090BB13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6B659693" w14:textId="77777777" w:rsidR="00A74BB7" w:rsidRDefault="00A74BB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E7AF7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Jędrzychowice 25</w:t>
            </w:r>
          </w:p>
          <w:p w14:paraId="64D02F6B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57-120 Wiązów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05F9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9DCBA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5990B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6/2020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D3429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 czas określony do dnia                    31 grudnia 2031 r. </w:t>
            </w:r>
          </w:p>
          <w:p w14:paraId="6B76B16E" w14:textId="77777777" w:rsidR="00A74BB7" w:rsidRDefault="00A74BB7">
            <w:pPr>
              <w:rPr>
                <w:color w:val="auto"/>
                <w:sz w:val="20"/>
                <w:szCs w:val="20"/>
              </w:rPr>
            </w:pPr>
          </w:p>
          <w:p w14:paraId="4381AD11" w14:textId="77777777" w:rsidR="00A74BB7" w:rsidRDefault="00A74BB7">
            <w:pPr>
              <w:rPr>
                <w:color w:val="auto"/>
                <w:sz w:val="20"/>
                <w:szCs w:val="20"/>
              </w:rPr>
            </w:pPr>
          </w:p>
        </w:tc>
      </w:tr>
      <w:tr w:rsidR="00A74BB7" w14:paraId="74E0E3E8" w14:textId="77777777" w:rsidTr="00A74BB7">
        <w:trPr>
          <w:trHeight w:val="1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063DB" w14:textId="77777777" w:rsidR="00A74BB7" w:rsidRDefault="00A74BB7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53.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37D61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Dom Seniora Villa Kosmowski </w:t>
            </w:r>
          </w:p>
          <w:p w14:paraId="69DDF49C" w14:textId="77777777" w:rsidR="00A74BB7" w:rsidRDefault="00A74BB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E06FA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T. Kościuszki 18</w:t>
            </w:r>
          </w:p>
          <w:p w14:paraId="665E536C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58-310 Szczawno Zdrój</w:t>
            </w:r>
          </w:p>
          <w:p w14:paraId="4BB355B0" w14:textId="77777777" w:rsidR="00A74BB7" w:rsidRDefault="00A74BB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30A8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67034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B4633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1/2021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B4B2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na czas nieokreślony</w:t>
            </w:r>
          </w:p>
        </w:tc>
      </w:tr>
      <w:tr w:rsidR="00A74BB7" w14:paraId="39D4DC8F" w14:textId="77777777" w:rsidTr="00A74BB7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29433EA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A9882EE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07E3C619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8335432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431D4F5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</w:t>
            </w:r>
            <w:r w:rsidR="003B6706">
              <w:rPr>
                <w:b/>
                <w:bCs/>
                <w:color w:val="auto"/>
                <w:sz w:val="20"/>
                <w:szCs w:val="20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6C3B031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0C4B24F1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A74BB7" w14:paraId="2C32E714" w14:textId="77777777" w:rsidTr="00A74BB7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E3DD4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36CCB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Opieki Zgromadzenia Sióstr św. Elżbiety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8C5D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57-256 Bardo,                               ul. Główna 36,               tel. 74 8171303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09B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983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043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1/2005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9F7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6FC18EC5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7BE1C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A51BD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Opieki Sióstr św. Jadwigi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95DD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57-300 Kłodzko, Szalejów Górny 10,          tel. 74 868 71 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17E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F83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6D7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3/2006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128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2DC0CBE5" w14:textId="77777777" w:rsidTr="00A74BB7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F1193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237E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 "Przystań"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76A5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59-330 Ścinawa,                   ul. Królowej Jadwigi 5</w:t>
            </w:r>
          </w:p>
          <w:p w14:paraId="1EC85CA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76 843 65 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68D7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CF2A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6D3C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651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7F00A9CD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ACE02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F6F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 Parkowy Dworek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7820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55-010 Żerniki Wrocławskie </w:t>
            </w:r>
            <w:r>
              <w:rPr>
                <w:color w:val="auto"/>
                <w:sz w:val="20"/>
                <w:szCs w:val="20"/>
              </w:rPr>
              <w:br/>
              <w:t>ul. Parkowa 24</w:t>
            </w:r>
          </w:p>
          <w:p w14:paraId="09E4E1E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662 327 435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BF36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47F2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E7D0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D73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63799203" w14:textId="77777777" w:rsidTr="00A74BB7">
        <w:trPr>
          <w:trHeight w:val="7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F2697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8584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Placówka całodobowej opieki dla osób niesamodzielnych  "GERAMUS"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F8B7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58 - 340 Głuszyca, </w:t>
            </w:r>
            <w:r>
              <w:rPr>
                <w:color w:val="auto"/>
                <w:sz w:val="20"/>
                <w:szCs w:val="20"/>
              </w:rPr>
              <w:br/>
              <w:t>ul. Grunwaldzka 29</w:t>
            </w:r>
          </w:p>
          <w:p w14:paraId="517513E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71 789 92 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8E14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642C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C565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E1C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07D499BA" w14:textId="77777777" w:rsidTr="00A74BB7">
        <w:trPr>
          <w:trHeight w:val="5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36251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3FA67A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HILLTOM</w:t>
            </w:r>
          </w:p>
          <w:p w14:paraId="2BE26320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27017D12" w14:textId="77777777" w:rsidR="00A74BB7" w:rsidRDefault="00A74BB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7E916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Kłodzka 50B</w:t>
            </w:r>
          </w:p>
          <w:p w14:paraId="3925F11F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57-540 Lądek Zdrój</w:t>
            </w:r>
          </w:p>
          <w:p w14:paraId="7F9FFD1D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71 789 92 15</w:t>
            </w:r>
          </w:p>
          <w:p w14:paraId="37BE2CFC" w14:textId="77777777" w:rsidR="005B53BF" w:rsidRDefault="005B53B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0854F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6DF4B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137E8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A9C44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  <w:p w14:paraId="12D9C681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47A1089F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B53BF" w14:paraId="776FD873" w14:textId="77777777" w:rsidTr="00A74BB7">
        <w:trPr>
          <w:trHeight w:val="5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A1F82" w14:textId="77777777" w:rsidR="005B53BF" w:rsidRDefault="005B53B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774C6" w14:textId="77777777" w:rsidR="005B53BF" w:rsidRDefault="005B53B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 ,,Azyl”</w:t>
            </w:r>
          </w:p>
          <w:p w14:paraId="4D87B2C3" w14:textId="77777777" w:rsidR="005B53BF" w:rsidRDefault="005B53B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1C3B8" w14:textId="77777777" w:rsidR="005B53BF" w:rsidRDefault="005B53B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Rydygiera 22-28</w:t>
            </w:r>
          </w:p>
          <w:p w14:paraId="151E64BB" w14:textId="77777777" w:rsidR="005B53BF" w:rsidRDefault="005B53B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50-249 Wrocław</w:t>
            </w:r>
          </w:p>
          <w:p w14:paraId="4A0B0937" w14:textId="77777777" w:rsidR="005B53BF" w:rsidRDefault="005B53B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71 789 92 15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D4E10" w14:textId="77777777" w:rsidR="005B53BF" w:rsidRDefault="005B53B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86F71" w14:textId="77777777" w:rsidR="005B53BF" w:rsidRDefault="005B53B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7FB4C" w14:textId="77777777" w:rsidR="005B53BF" w:rsidRDefault="00A5082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5B53BF">
              <w:rPr>
                <w:color w:val="auto"/>
                <w:sz w:val="20"/>
                <w:szCs w:val="20"/>
              </w:rPr>
              <w:t>/2021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063C2" w14:textId="77777777" w:rsidR="005B53BF" w:rsidRDefault="005B53B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 czas nieokreślony </w:t>
            </w:r>
          </w:p>
        </w:tc>
      </w:tr>
      <w:tr w:rsidR="00A74BB7" w14:paraId="54617D9E" w14:textId="77777777" w:rsidTr="00A74BB7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8CF9EDA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00DDA66" w14:textId="77777777" w:rsidR="00A74BB7" w:rsidRDefault="00A74BB7" w:rsidP="00A50821">
            <w:pPr>
              <w:overflowPunct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E8066A6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EEEE836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E4F4DC3" w14:textId="77777777" w:rsidR="00A74BB7" w:rsidRDefault="005B53BF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19</w:t>
            </w:r>
            <w:r w:rsidR="00A74BB7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3670C48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34EE2DA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A74BB7" w14:paraId="79A24D72" w14:textId="77777777" w:rsidTr="00A74BB7">
        <w:trPr>
          <w:trHeight w:val="255"/>
        </w:trPr>
        <w:tc>
          <w:tcPr>
            <w:tcW w:w="532" w:type="dxa"/>
            <w:noWrap/>
            <w:vAlign w:val="bottom"/>
            <w:hideMark/>
          </w:tcPr>
          <w:p w14:paraId="3B1CE79F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893" w:type="dxa"/>
            <w:noWrap/>
            <w:vAlign w:val="bottom"/>
            <w:hideMark/>
          </w:tcPr>
          <w:p w14:paraId="5EEE94B4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089" w:type="dxa"/>
            <w:noWrap/>
            <w:vAlign w:val="bottom"/>
            <w:hideMark/>
          </w:tcPr>
          <w:p w14:paraId="01CBA459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039" w:type="dxa"/>
            <w:noWrap/>
            <w:vAlign w:val="bottom"/>
            <w:hideMark/>
          </w:tcPr>
          <w:p w14:paraId="7C6C8D78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902" w:type="dxa"/>
            <w:noWrap/>
            <w:vAlign w:val="bottom"/>
            <w:hideMark/>
          </w:tcPr>
          <w:p w14:paraId="6B7C3C10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66" w:type="dxa"/>
            <w:noWrap/>
            <w:vAlign w:val="bottom"/>
            <w:hideMark/>
          </w:tcPr>
          <w:p w14:paraId="18193251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01" w:type="dxa"/>
            <w:noWrap/>
            <w:vAlign w:val="bottom"/>
            <w:hideMark/>
          </w:tcPr>
          <w:p w14:paraId="19AC14AF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14:paraId="62820061" w14:textId="77777777" w:rsidR="0088339B" w:rsidRDefault="0088339B"/>
    <w:sectPr w:rsidR="0088339B" w:rsidSect="00A74B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B7"/>
    <w:rsid w:val="002C2297"/>
    <w:rsid w:val="003672EE"/>
    <w:rsid w:val="003B6706"/>
    <w:rsid w:val="00433D2E"/>
    <w:rsid w:val="004A760E"/>
    <w:rsid w:val="005B53BF"/>
    <w:rsid w:val="0088339B"/>
    <w:rsid w:val="008C33FA"/>
    <w:rsid w:val="00944580"/>
    <w:rsid w:val="00A50821"/>
    <w:rsid w:val="00A74BB7"/>
    <w:rsid w:val="00B0535D"/>
    <w:rsid w:val="00C87098"/>
    <w:rsid w:val="00D3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F592"/>
  <w15:docId w15:val="{B4C0AD8D-4527-41AB-B2F2-2637CAF8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BB7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1344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e.jakubowska</dc:creator>
  <cp:lastModifiedBy>Monika Broniszewska</cp:lastModifiedBy>
  <cp:revision>2</cp:revision>
  <dcterms:created xsi:type="dcterms:W3CDTF">2021-10-28T07:06:00Z</dcterms:created>
  <dcterms:modified xsi:type="dcterms:W3CDTF">2021-10-28T07:06:00Z</dcterms:modified>
</cp:coreProperties>
</file>