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4C0F7" w14:textId="79CB59CA" w:rsidR="00000970" w:rsidRPr="00000970" w:rsidRDefault="00000970" w:rsidP="00000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09CBA165" w14:textId="77777777" w:rsidR="00000970" w:rsidRDefault="00000970" w:rsidP="00A813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FB551D" w14:textId="77777777" w:rsidR="00000970" w:rsidRDefault="00000970" w:rsidP="00A813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4098B7" w14:textId="77777777" w:rsidR="00000970" w:rsidRDefault="00000970" w:rsidP="00A813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CFE177" w14:textId="77777777" w:rsidR="00420885" w:rsidRPr="00000970" w:rsidRDefault="00461322" w:rsidP="00A813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sz w:val="24"/>
          <w:szCs w:val="24"/>
        </w:rPr>
        <w:t xml:space="preserve">Dolnośląski Urząd Wojewódzki we Wrocławiu poszukuje </w:t>
      </w:r>
      <w:r w:rsidR="00420885" w:rsidRPr="00000970">
        <w:rPr>
          <w:rFonts w:ascii="Times New Roman" w:hAnsi="Times New Roman" w:cs="Times New Roman"/>
          <w:sz w:val="24"/>
          <w:szCs w:val="24"/>
        </w:rPr>
        <w:t xml:space="preserve">wykonawcy usługi </w:t>
      </w:r>
      <w:r w:rsidR="00420885" w:rsidRPr="00000970">
        <w:rPr>
          <w:rFonts w:ascii="Times New Roman" w:hAnsi="Times New Roman" w:cs="Times New Roman"/>
          <w:bCs/>
          <w:sz w:val="24"/>
          <w:szCs w:val="24"/>
        </w:rPr>
        <w:t xml:space="preserve">w zakresie zapewnienia miejsca zbiorowej kwarantanny </w:t>
      </w:r>
      <w:r w:rsidR="00F97C63" w:rsidRPr="00000970">
        <w:rPr>
          <w:rFonts w:ascii="Times New Roman" w:hAnsi="Times New Roman" w:cs="Times New Roman"/>
          <w:bCs/>
          <w:sz w:val="24"/>
          <w:szCs w:val="24"/>
        </w:rPr>
        <w:t xml:space="preserve">typu hotel, </w:t>
      </w:r>
      <w:r w:rsidR="002D64D4" w:rsidRPr="00000970">
        <w:rPr>
          <w:rFonts w:ascii="Times New Roman" w:hAnsi="Times New Roman" w:cs="Times New Roman"/>
          <w:bCs/>
          <w:sz w:val="24"/>
          <w:szCs w:val="24"/>
        </w:rPr>
        <w:t>hostel</w:t>
      </w:r>
      <w:r w:rsidR="004441A5" w:rsidRPr="00000970">
        <w:rPr>
          <w:rFonts w:ascii="Times New Roman" w:hAnsi="Times New Roman" w:cs="Times New Roman"/>
          <w:bCs/>
          <w:sz w:val="24"/>
          <w:szCs w:val="24"/>
        </w:rPr>
        <w:t>, burs</w:t>
      </w:r>
      <w:r w:rsidR="002D64D4" w:rsidRPr="00000970">
        <w:rPr>
          <w:rFonts w:ascii="Times New Roman" w:hAnsi="Times New Roman" w:cs="Times New Roman"/>
          <w:bCs/>
          <w:sz w:val="24"/>
          <w:szCs w:val="24"/>
        </w:rPr>
        <w:t>a</w:t>
      </w:r>
      <w:r w:rsidR="00F97C63" w:rsidRPr="00000970">
        <w:rPr>
          <w:rFonts w:ascii="Times New Roman" w:hAnsi="Times New Roman" w:cs="Times New Roman"/>
          <w:bCs/>
          <w:sz w:val="24"/>
          <w:szCs w:val="24"/>
        </w:rPr>
        <w:t>, dom studencki</w:t>
      </w:r>
      <w:r w:rsidR="002D64D4" w:rsidRPr="00000970">
        <w:rPr>
          <w:rFonts w:ascii="Times New Roman" w:hAnsi="Times New Roman" w:cs="Times New Roman"/>
          <w:bCs/>
          <w:sz w:val="24"/>
          <w:szCs w:val="24"/>
        </w:rPr>
        <w:t>,</w:t>
      </w:r>
      <w:r w:rsidR="00C43FFF" w:rsidRPr="00000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64D4" w:rsidRPr="00000970">
        <w:rPr>
          <w:rFonts w:ascii="Times New Roman" w:hAnsi="Times New Roman" w:cs="Times New Roman"/>
          <w:bCs/>
          <w:sz w:val="24"/>
          <w:szCs w:val="24"/>
        </w:rPr>
        <w:t>internat na terenie woj. dolnośląskiego, na minimalny okres jego wykorzystania przez 5 miesięcy z możliwością przedłużenia tego okresu za porozumieniem stron.</w:t>
      </w:r>
    </w:p>
    <w:p w14:paraId="2909482E" w14:textId="77777777" w:rsidR="00420885" w:rsidRPr="00000970" w:rsidRDefault="00420885" w:rsidP="00A813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2DE28" w14:textId="77777777" w:rsidR="00420885" w:rsidRPr="00000970" w:rsidRDefault="00420885" w:rsidP="00A813A4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00970">
        <w:rPr>
          <w:rFonts w:ascii="Times New Roman" w:hAnsi="Times New Roman" w:cs="Times New Roman"/>
          <w:bCs/>
          <w:sz w:val="24"/>
          <w:szCs w:val="24"/>
          <w:u w:val="single"/>
        </w:rPr>
        <w:t>Minimalne wymogi</w:t>
      </w:r>
      <w:r w:rsidR="00C43FFF" w:rsidRPr="000009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dla obiektu</w:t>
      </w:r>
    </w:p>
    <w:p w14:paraId="28B18F61" w14:textId="77777777" w:rsidR="00723729" w:rsidRPr="00000970" w:rsidRDefault="00723729" w:rsidP="00A813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Za funkcjonowanie obiektu, niezbędną kadrę do funkcjonowania obiektu</w:t>
      </w:r>
      <w:r w:rsidR="00F52610" w:rsidRPr="00000970">
        <w:rPr>
          <w:rFonts w:ascii="Times New Roman" w:hAnsi="Times New Roman" w:cs="Times New Roman"/>
          <w:bCs/>
          <w:sz w:val="24"/>
          <w:szCs w:val="24"/>
        </w:rPr>
        <w:t xml:space="preserve"> i świadczonych usług, </w:t>
      </w:r>
      <w:r w:rsidRPr="00000970">
        <w:rPr>
          <w:rFonts w:ascii="Times New Roman" w:hAnsi="Times New Roman" w:cs="Times New Roman"/>
          <w:bCs/>
          <w:sz w:val="24"/>
          <w:szCs w:val="24"/>
        </w:rPr>
        <w:t>jego wyposażenie zgodnie z wymogami zamawiającego odpowiada usługodawca.</w:t>
      </w:r>
    </w:p>
    <w:p w14:paraId="3ED656D4" w14:textId="38FAF580" w:rsidR="00795BEF" w:rsidRPr="00000970" w:rsidRDefault="00F52610" w:rsidP="00A813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sz w:val="24"/>
          <w:szCs w:val="24"/>
        </w:rPr>
        <w:t xml:space="preserve">Usługodawca zapewnia </w:t>
      </w:r>
      <w:r w:rsidR="006728C1" w:rsidRPr="00000970">
        <w:rPr>
          <w:rFonts w:ascii="Times New Roman" w:hAnsi="Times New Roman" w:cs="Times New Roman"/>
          <w:sz w:val="24"/>
          <w:szCs w:val="24"/>
        </w:rPr>
        <w:t>2</w:t>
      </w:r>
      <w:r w:rsidR="002D64D4" w:rsidRPr="00000970">
        <w:rPr>
          <w:rFonts w:ascii="Times New Roman" w:hAnsi="Times New Roman" w:cs="Times New Roman"/>
          <w:sz w:val="24"/>
          <w:szCs w:val="24"/>
        </w:rPr>
        <w:t xml:space="preserve">0 - </w:t>
      </w:r>
      <w:r w:rsidR="006728C1" w:rsidRPr="00000970">
        <w:rPr>
          <w:rFonts w:ascii="Times New Roman" w:hAnsi="Times New Roman" w:cs="Times New Roman"/>
          <w:sz w:val="24"/>
          <w:szCs w:val="24"/>
        </w:rPr>
        <w:t>3</w:t>
      </w:r>
      <w:r w:rsidR="001C2324" w:rsidRPr="00000970">
        <w:rPr>
          <w:rFonts w:ascii="Times New Roman" w:hAnsi="Times New Roman" w:cs="Times New Roman"/>
          <w:sz w:val="24"/>
          <w:szCs w:val="24"/>
        </w:rPr>
        <w:t xml:space="preserve">0 </w:t>
      </w:r>
      <w:r w:rsidR="002D64D4" w:rsidRPr="00000970">
        <w:rPr>
          <w:rFonts w:ascii="Times New Roman" w:hAnsi="Times New Roman" w:cs="Times New Roman"/>
          <w:sz w:val="24"/>
          <w:szCs w:val="24"/>
        </w:rPr>
        <w:t xml:space="preserve">pokojów </w:t>
      </w:r>
      <w:r w:rsidR="001C2324" w:rsidRPr="00000970">
        <w:rPr>
          <w:rFonts w:ascii="Times New Roman" w:hAnsi="Times New Roman" w:cs="Times New Roman"/>
          <w:sz w:val="24"/>
          <w:szCs w:val="24"/>
        </w:rPr>
        <w:t xml:space="preserve">do </w:t>
      </w:r>
      <w:r w:rsidR="002D64D4" w:rsidRPr="00000970">
        <w:rPr>
          <w:rFonts w:ascii="Times New Roman" w:hAnsi="Times New Roman" w:cs="Times New Roman"/>
          <w:bCs/>
          <w:sz w:val="24"/>
          <w:szCs w:val="24"/>
        </w:rPr>
        <w:t>odby</w:t>
      </w:r>
      <w:r w:rsidRPr="00000970">
        <w:rPr>
          <w:rFonts w:ascii="Times New Roman" w:hAnsi="Times New Roman" w:cs="Times New Roman"/>
          <w:bCs/>
          <w:sz w:val="24"/>
          <w:szCs w:val="24"/>
        </w:rPr>
        <w:t>wania</w:t>
      </w:r>
      <w:r w:rsidR="002D64D4" w:rsidRPr="00000970">
        <w:rPr>
          <w:rFonts w:ascii="Times New Roman" w:hAnsi="Times New Roman" w:cs="Times New Roman"/>
          <w:bCs/>
          <w:sz w:val="24"/>
          <w:szCs w:val="24"/>
        </w:rPr>
        <w:t xml:space="preserve"> kwarantanny.</w:t>
      </w:r>
    </w:p>
    <w:p w14:paraId="3FCDCDA5" w14:textId="77777777" w:rsidR="0081577F" w:rsidRPr="00000970" w:rsidRDefault="0081577F" w:rsidP="00A813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Usługodawca zapewnia możliwość całodobowego przyjmowania osób na kwarantannę.</w:t>
      </w:r>
    </w:p>
    <w:p w14:paraId="5557097C" w14:textId="77777777" w:rsidR="0081577F" w:rsidRPr="00000970" w:rsidRDefault="0081577F" w:rsidP="00A813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Usługodawca zapewnia całodobowy pobyt obsady recepcji obiektu (min. 1 osoba).</w:t>
      </w:r>
    </w:p>
    <w:p w14:paraId="0713AC06" w14:textId="77777777" w:rsidR="00723729" w:rsidRPr="00000970" w:rsidRDefault="00F52610" w:rsidP="00A813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Usługodawca z</w:t>
      </w:r>
      <w:r w:rsidR="00723729" w:rsidRPr="00000970">
        <w:rPr>
          <w:rFonts w:ascii="Times New Roman" w:hAnsi="Times New Roman" w:cs="Times New Roman"/>
          <w:bCs/>
          <w:sz w:val="24"/>
          <w:szCs w:val="24"/>
        </w:rPr>
        <w:t>apewni</w:t>
      </w:r>
      <w:r w:rsidRPr="00000970">
        <w:rPr>
          <w:rFonts w:ascii="Times New Roman" w:hAnsi="Times New Roman" w:cs="Times New Roman"/>
          <w:bCs/>
          <w:sz w:val="24"/>
          <w:szCs w:val="24"/>
        </w:rPr>
        <w:t>a</w:t>
      </w:r>
      <w:r w:rsidR="00723729" w:rsidRPr="00000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0970">
        <w:rPr>
          <w:rFonts w:ascii="Times New Roman" w:hAnsi="Times New Roman" w:cs="Times New Roman"/>
          <w:bCs/>
          <w:sz w:val="24"/>
          <w:szCs w:val="24"/>
        </w:rPr>
        <w:t>całodobowe wy</w:t>
      </w:r>
      <w:r w:rsidR="00723729" w:rsidRPr="00000970">
        <w:rPr>
          <w:rFonts w:ascii="Times New Roman" w:hAnsi="Times New Roman" w:cs="Times New Roman"/>
          <w:bCs/>
          <w:sz w:val="24"/>
          <w:szCs w:val="24"/>
        </w:rPr>
        <w:t>żywieni</w:t>
      </w:r>
      <w:r w:rsidRPr="00000970">
        <w:rPr>
          <w:rFonts w:ascii="Times New Roman" w:hAnsi="Times New Roman" w:cs="Times New Roman"/>
          <w:bCs/>
          <w:sz w:val="24"/>
          <w:szCs w:val="24"/>
        </w:rPr>
        <w:t>e</w:t>
      </w:r>
      <w:r w:rsidR="00723729" w:rsidRPr="00000970">
        <w:rPr>
          <w:rFonts w:ascii="Times New Roman" w:hAnsi="Times New Roman" w:cs="Times New Roman"/>
          <w:bCs/>
          <w:sz w:val="24"/>
          <w:szCs w:val="24"/>
        </w:rPr>
        <w:t xml:space="preserve"> (śniadanie, obiad </w:t>
      </w:r>
      <w:r w:rsidRPr="00000970">
        <w:rPr>
          <w:rFonts w:ascii="Times New Roman" w:hAnsi="Times New Roman" w:cs="Times New Roman"/>
          <w:bCs/>
          <w:sz w:val="24"/>
          <w:szCs w:val="24"/>
        </w:rPr>
        <w:t>i kolacja) z dostawą do pokojów i codzienny odbiór odpadków z pokojów.</w:t>
      </w:r>
    </w:p>
    <w:p w14:paraId="18BB0AB8" w14:textId="77777777" w:rsidR="00420885" w:rsidRPr="00000970" w:rsidRDefault="00420885" w:rsidP="00A813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W budynku przeznaczonym do odbywania kwarantanny powinny znajdować się:</w:t>
      </w:r>
    </w:p>
    <w:p w14:paraId="5A96F295" w14:textId="77777777" w:rsidR="004441A5" w:rsidRPr="00000970" w:rsidRDefault="00420885" w:rsidP="00A813A4">
      <w:pPr>
        <w:ind w:left="99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-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  <w:t>(pokoje),</w:t>
      </w:r>
      <w:r w:rsidR="004441A5" w:rsidRPr="00000970">
        <w:rPr>
          <w:rFonts w:ascii="Times New Roman" w:hAnsi="Times New Roman" w:cs="Times New Roman"/>
          <w:sz w:val="24"/>
          <w:szCs w:val="24"/>
        </w:rPr>
        <w:t xml:space="preserve"> </w:t>
      </w:r>
      <w:r w:rsidR="004441A5" w:rsidRPr="00000970">
        <w:rPr>
          <w:rFonts w:ascii="Times New Roman" w:hAnsi="Times New Roman" w:cs="Times New Roman"/>
          <w:bCs/>
          <w:sz w:val="24"/>
          <w:szCs w:val="24"/>
        </w:rPr>
        <w:t xml:space="preserve">wyposażone we własny węzeł sanitarny z miską ustępową, umywalką </w:t>
      </w:r>
    </w:p>
    <w:p w14:paraId="6BE531BE" w14:textId="77777777" w:rsidR="00420885" w:rsidRPr="00000970" w:rsidRDefault="004441A5" w:rsidP="00A813A4">
      <w:pPr>
        <w:ind w:left="99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 xml:space="preserve">    i natryskiem</w:t>
      </w:r>
      <w:r w:rsidR="00723729" w:rsidRPr="00000970">
        <w:rPr>
          <w:rFonts w:ascii="Times New Roman" w:hAnsi="Times New Roman" w:cs="Times New Roman"/>
          <w:bCs/>
          <w:sz w:val="24"/>
          <w:szCs w:val="24"/>
        </w:rPr>
        <w:t xml:space="preserve"> (lub wanną)</w:t>
      </w:r>
      <w:r w:rsidRPr="00000970">
        <w:rPr>
          <w:rFonts w:ascii="Times New Roman" w:hAnsi="Times New Roman" w:cs="Times New Roman"/>
          <w:bCs/>
          <w:sz w:val="24"/>
          <w:szCs w:val="24"/>
        </w:rPr>
        <w:t>,</w:t>
      </w:r>
    </w:p>
    <w:p w14:paraId="52B22A47" w14:textId="77777777" w:rsidR="00420885" w:rsidRPr="00000970" w:rsidRDefault="00420885" w:rsidP="00A813A4">
      <w:pPr>
        <w:ind w:left="99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-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  <w:t xml:space="preserve"> magazyn odzieży ochronnej,</w:t>
      </w:r>
    </w:p>
    <w:p w14:paraId="180CC122" w14:textId="77777777" w:rsidR="00420885" w:rsidRPr="00000970" w:rsidRDefault="00420885" w:rsidP="00A813A4">
      <w:pPr>
        <w:ind w:left="99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-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  <w:t xml:space="preserve"> magazyn środków do mycia i dezynfekcji,</w:t>
      </w:r>
    </w:p>
    <w:p w14:paraId="3C59F8F0" w14:textId="77777777" w:rsidR="00420885" w:rsidRPr="00000970" w:rsidRDefault="00420885" w:rsidP="00A813A4">
      <w:pPr>
        <w:ind w:left="99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-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  <w:t xml:space="preserve"> pralnia,</w:t>
      </w:r>
    </w:p>
    <w:p w14:paraId="62AFE2E1" w14:textId="77777777" w:rsidR="00420885" w:rsidRPr="00000970" w:rsidRDefault="00723729" w:rsidP="00A813A4">
      <w:pPr>
        <w:ind w:left="99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-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420885" w:rsidRPr="00000970">
        <w:rPr>
          <w:rFonts w:ascii="Times New Roman" w:hAnsi="Times New Roman" w:cs="Times New Roman"/>
          <w:bCs/>
          <w:sz w:val="24"/>
          <w:szCs w:val="24"/>
        </w:rPr>
        <w:t xml:space="preserve">kuchnia lub pomieszczenia do porcjowania i wydawania żywności </w:t>
      </w:r>
      <w:r w:rsidR="00F97C63" w:rsidRPr="00000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0885" w:rsidRPr="00000970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F97C63" w:rsidRPr="00000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0885" w:rsidRPr="00000970">
        <w:rPr>
          <w:rFonts w:ascii="Times New Roman" w:hAnsi="Times New Roman" w:cs="Times New Roman"/>
          <w:bCs/>
          <w:sz w:val="24"/>
          <w:szCs w:val="24"/>
        </w:rPr>
        <w:t>przypadku cateringu,</w:t>
      </w:r>
    </w:p>
    <w:p w14:paraId="109FCDD3" w14:textId="77777777" w:rsidR="00420885" w:rsidRPr="00000970" w:rsidRDefault="00420885" w:rsidP="00277CAC">
      <w:pPr>
        <w:ind w:left="99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-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  <w:t xml:space="preserve"> pomieszczenia do czasowego przechowywania worków z odpadami stałymi,</w:t>
      </w:r>
    </w:p>
    <w:p w14:paraId="5DA7C356" w14:textId="77777777" w:rsidR="00814CFC" w:rsidRPr="00000970" w:rsidRDefault="00420885" w:rsidP="00795BEF">
      <w:pPr>
        <w:ind w:left="99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-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  <w:t xml:space="preserve"> śluza zorganizowana przed wyjściem z całego obiektu.</w:t>
      </w:r>
    </w:p>
    <w:p w14:paraId="07FD901D" w14:textId="77777777" w:rsidR="00277CAC" w:rsidRPr="00000970" w:rsidRDefault="00277CAC" w:rsidP="00A813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Ośrodek kwarantanny zbiorowej powinien również zapewniać odpowiednie warunki pobytu dla osób niepełnosprawnych, zwłaszcza poruszających się na wózkach inwalidzkich</w:t>
      </w:r>
      <w:r w:rsidR="00795BEF" w:rsidRPr="000009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8E6228" w14:textId="77777777" w:rsidR="00277CAC" w:rsidRPr="00000970" w:rsidRDefault="00277CAC" w:rsidP="00795BEF">
      <w:pPr>
        <w:pStyle w:val="Akapitzlis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Możliwość zapewnienia w obiekcie innych usług:</w:t>
      </w:r>
    </w:p>
    <w:p w14:paraId="62586628" w14:textId="77777777" w:rsidR="00277CAC" w:rsidRPr="00000970" w:rsidRDefault="00277CAC" w:rsidP="00723729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95BEF" w:rsidRPr="00000970">
        <w:rPr>
          <w:rFonts w:ascii="Times New Roman" w:hAnsi="Times New Roman" w:cs="Times New Roman"/>
          <w:bCs/>
          <w:sz w:val="24"/>
          <w:szCs w:val="24"/>
        </w:rPr>
        <w:t xml:space="preserve">doraźnej </w:t>
      </w:r>
      <w:r w:rsidRPr="00000970">
        <w:rPr>
          <w:rFonts w:ascii="Times New Roman" w:hAnsi="Times New Roman" w:cs="Times New Roman"/>
          <w:bCs/>
          <w:sz w:val="24"/>
          <w:szCs w:val="24"/>
        </w:rPr>
        <w:t>opieki medycznej  (lekarza, pielęgniarki)</w:t>
      </w:r>
      <w:r w:rsidR="00795BEF" w:rsidRPr="00000970">
        <w:rPr>
          <w:rFonts w:ascii="Times New Roman" w:hAnsi="Times New Roman" w:cs="Times New Roman"/>
          <w:bCs/>
          <w:sz w:val="24"/>
          <w:szCs w:val="24"/>
        </w:rPr>
        <w:t>,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</w:r>
    </w:p>
    <w:p w14:paraId="7453ED43" w14:textId="77777777" w:rsidR="00277CAC" w:rsidRPr="00000970" w:rsidRDefault="00277CAC" w:rsidP="00277CAC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- usług prania lub możliwość indywidualnego prania,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</w:r>
    </w:p>
    <w:p w14:paraId="52C21049" w14:textId="77777777" w:rsidR="00277CAC" w:rsidRPr="00000970" w:rsidRDefault="00277CAC" w:rsidP="00277CAC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- usług sprzątania,</w:t>
      </w:r>
    </w:p>
    <w:p w14:paraId="79F79E8D" w14:textId="77777777" w:rsidR="00277CAC" w:rsidRPr="00000970" w:rsidRDefault="00277CAC" w:rsidP="00277CAC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- dekontaminacji,</w:t>
      </w:r>
    </w:p>
    <w:p w14:paraId="2B8A85DA" w14:textId="77777777" w:rsidR="00277CAC" w:rsidRPr="00000970" w:rsidRDefault="00277CAC" w:rsidP="00277CAC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- ochrony.</w:t>
      </w:r>
    </w:p>
    <w:p w14:paraId="7C3DD522" w14:textId="77777777" w:rsidR="002D64D4" w:rsidRPr="00000970" w:rsidRDefault="002D64D4" w:rsidP="002D64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Ośrodek posiadający możliwość zapewnienia nadzoru lub ochrony.</w:t>
      </w:r>
    </w:p>
    <w:p w14:paraId="6B266A7E" w14:textId="34C60100" w:rsidR="00795BEF" w:rsidRPr="00000970" w:rsidRDefault="00795BEF" w:rsidP="002316E3">
      <w:pPr>
        <w:pStyle w:val="Akapitzlist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04867" w14:textId="2FA13992" w:rsidR="00534990" w:rsidRPr="00000970" w:rsidRDefault="00420885" w:rsidP="00AA2BFB">
      <w:pPr>
        <w:spacing w:after="120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 xml:space="preserve">Szczegółowe </w:t>
      </w:r>
      <w:r w:rsidR="00461322" w:rsidRPr="00000970">
        <w:rPr>
          <w:rFonts w:ascii="Times New Roman" w:hAnsi="Times New Roman" w:cs="Times New Roman"/>
          <w:bCs/>
          <w:sz w:val="24"/>
          <w:szCs w:val="24"/>
        </w:rPr>
        <w:t xml:space="preserve">wymogi w zakresie obiektu </w:t>
      </w:r>
      <w:r w:rsidR="00AB3A28" w:rsidRPr="00000970">
        <w:rPr>
          <w:rFonts w:ascii="Times New Roman" w:hAnsi="Times New Roman" w:cs="Times New Roman"/>
          <w:bCs/>
          <w:sz w:val="24"/>
          <w:szCs w:val="24"/>
        </w:rPr>
        <w:t xml:space="preserve">zostały </w:t>
      </w:r>
      <w:r w:rsidR="00461322" w:rsidRPr="00000970">
        <w:rPr>
          <w:rFonts w:ascii="Times New Roman" w:hAnsi="Times New Roman" w:cs="Times New Roman"/>
          <w:bCs/>
          <w:sz w:val="24"/>
          <w:szCs w:val="24"/>
        </w:rPr>
        <w:t>okreś</w:t>
      </w:r>
      <w:r w:rsidR="00AB3A28" w:rsidRPr="00000970">
        <w:rPr>
          <w:rFonts w:ascii="Times New Roman" w:hAnsi="Times New Roman" w:cs="Times New Roman"/>
          <w:bCs/>
          <w:sz w:val="24"/>
          <w:szCs w:val="24"/>
        </w:rPr>
        <w:t xml:space="preserve">lone w załączniku nr 5 pn. Wymagania dla obiektów kwarantanny zbiorowej i izolatoriów </w:t>
      </w:r>
      <w:r w:rsidR="00461322" w:rsidRPr="00000970">
        <w:rPr>
          <w:rFonts w:ascii="Times New Roman" w:hAnsi="Times New Roman" w:cs="Times New Roman"/>
          <w:b/>
          <w:bCs/>
          <w:sz w:val="24"/>
          <w:szCs w:val="24"/>
        </w:rPr>
        <w:t>Zarządzeni</w:t>
      </w:r>
      <w:r w:rsidR="00AB3A28" w:rsidRPr="0000097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61322" w:rsidRPr="00000970">
        <w:rPr>
          <w:rFonts w:ascii="Times New Roman" w:hAnsi="Times New Roman" w:cs="Times New Roman"/>
          <w:b/>
          <w:bCs/>
          <w:sz w:val="24"/>
          <w:szCs w:val="24"/>
        </w:rPr>
        <w:t xml:space="preserve"> Wojewody Dolnośląskiego</w:t>
      </w:r>
      <w:r w:rsidR="00461322" w:rsidRPr="00000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A28" w:rsidRPr="00000970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814CFC" w:rsidRPr="0000097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B3A28" w:rsidRPr="00000970">
        <w:rPr>
          <w:rFonts w:ascii="Times New Roman" w:hAnsi="Times New Roman" w:cs="Times New Roman"/>
          <w:b/>
          <w:bCs/>
          <w:sz w:val="24"/>
          <w:szCs w:val="24"/>
        </w:rPr>
        <w:t xml:space="preserve">05 </w:t>
      </w:r>
      <w:r w:rsidR="00461322" w:rsidRPr="00000970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DA7C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1322" w:rsidRPr="0000097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14CFC" w:rsidRPr="0000097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61322" w:rsidRPr="00000970">
        <w:rPr>
          <w:rFonts w:ascii="Times New Roman" w:hAnsi="Times New Roman" w:cs="Times New Roman"/>
          <w:b/>
          <w:bCs/>
          <w:sz w:val="24"/>
          <w:szCs w:val="24"/>
        </w:rPr>
        <w:t xml:space="preserve"> lipca 2021 r. w sprawie Wojewódzkiego planu działania na wypadek wystąpienia epidemii dla województwa dolnośląskiego na lata 2021-2024</w:t>
      </w:r>
      <w:r w:rsidR="002D64D4" w:rsidRPr="00000970">
        <w:rPr>
          <w:rFonts w:ascii="Times New Roman" w:hAnsi="Times New Roman" w:cs="Times New Roman"/>
          <w:bCs/>
          <w:sz w:val="24"/>
          <w:szCs w:val="24"/>
        </w:rPr>
        <w:t xml:space="preserve"> będące załącznikiem </w:t>
      </w:r>
      <w:r w:rsidR="00A813A4" w:rsidRPr="00000970">
        <w:rPr>
          <w:rFonts w:ascii="Times New Roman" w:hAnsi="Times New Roman" w:cs="Times New Roman"/>
          <w:bCs/>
          <w:sz w:val="24"/>
          <w:szCs w:val="24"/>
        </w:rPr>
        <w:t xml:space="preserve">Nr 1 </w:t>
      </w:r>
      <w:r w:rsidR="002D64D4" w:rsidRPr="00000970">
        <w:rPr>
          <w:rFonts w:ascii="Times New Roman" w:hAnsi="Times New Roman" w:cs="Times New Roman"/>
          <w:bCs/>
          <w:sz w:val="24"/>
          <w:szCs w:val="24"/>
        </w:rPr>
        <w:t>poniższego ogłoszenia.</w:t>
      </w:r>
    </w:p>
    <w:p w14:paraId="40766F29" w14:textId="77777777" w:rsidR="00AA2BFB" w:rsidRPr="00000970" w:rsidRDefault="00AA2BFB" w:rsidP="00AA2BF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2F618D" w14:textId="77777777" w:rsidR="00000970" w:rsidRDefault="00000970" w:rsidP="00AA2BF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BE131F" w14:textId="77777777" w:rsidR="00000970" w:rsidRDefault="00000970" w:rsidP="00AA2BF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2121C9" w14:textId="77777777" w:rsidR="002316E3" w:rsidRDefault="002316E3" w:rsidP="00AA2BF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934646" w14:textId="77777777" w:rsidR="00AA2BFB" w:rsidRPr="00000970" w:rsidRDefault="00A813A4" w:rsidP="00AA2BF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lastRenderedPageBreak/>
        <w:t>W ofercie świadczenia usługi należy:</w:t>
      </w:r>
    </w:p>
    <w:p w14:paraId="1EFB9EC2" w14:textId="77777777" w:rsidR="00A813A4" w:rsidRPr="00000970" w:rsidRDefault="00A813A4" w:rsidP="00AA2BF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063C36" w14:textId="06FB4E42" w:rsidR="00A813A4" w:rsidRPr="00000970" w:rsidRDefault="00A813A4" w:rsidP="00A813A4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Po</w:t>
      </w:r>
      <w:r w:rsidR="001A3CD8">
        <w:rPr>
          <w:rFonts w:ascii="Times New Roman" w:hAnsi="Times New Roman" w:cs="Times New Roman"/>
          <w:bCs/>
          <w:sz w:val="24"/>
          <w:szCs w:val="24"/>
        </w:rPr>
        <w:t xml:space="preserve">twierdzić </w:t>
      </w:r>
      <w:bookmarkStart w:id="0" w:name="_GoBack"/>
      <w:bookmarkEnd w:id="0"/>
      <w:r w:rsidRPr="00000970">
        <w:rPr>
          <w:rFonts w:ascii="Times New Roman" w:hAnsi="Times New Roman" w:cs="Times New Roman"/>
          <w:bCs/>
          <w:sz w:val="24"/>
          <w:szCs w:val="24"/>
        </w:rPr>
        <w:t>spełnianie wymogów określonych w ofercie.</w:t>
      </w:r>
    </w:p>
    <w:p w14:paraId="2840C540" w14:textId="77777777" w:rsidR="00A813A4" w:rsidRPr="00000970" w:rsidRDefault="00A813A4" w:rsidP="00A813A4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Podać deklarowaną ilość pokojów do świadczenia usługi.</w:t>
      </w:r>
    </w:p>
    <w:p w14:paraId="57DBF5BA" w14:textId="4CFFEF67" w:rsidR="00A813A4" w:rsidRPr="00000970" w:rsidRDefault="00A813A4" w:rsidP="00A813A4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 xml:space="preserve">Podać koszt (dzienny) gotowości funkcjonowania wydzielonej na potrzeby kwarantanny infrastruktury bez napełnienia </w:t>
      </w:r>
      <w:r w:rsidR="002316E3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Pr="00000970">
        <w:rPr>
          <w:rFonts w:ascii="Times New Roman" w:hAnsi="Times New Roman" w:cs="Times New Roman"/>
          <w:bCs/>
          <w:sz w:val="24"/>
          <w:szCs w:val="24"/>
        </w:rPr>
        <w:t>w wypadku napełnienia</w:t>
      </w:r>
      <w:r w:rsidR="002316E3">
        <w:rPr>
          <w:rFonts w:ascii="Times New Roman" w:hAnsi="Times New Roman" w:cs="Times New Roman"/>
          <w:bCs/>
          <w:sz w:val="24"/>
          <w:szCs w:val="24"/>
        </w:rPr>
        <w:t>, t.j.:</w:t>
      </w:r>
    </w:p>
    <w:p w14:paraId="2C6EB35E" w14:textId="6D7C556C" w:rsidR="0081577F" w:rsidRPr="00000970" w:rsidRDefault="0081577F" w:rsidP="0081577F">
      <w:pPr>
        <w:pStyle w:val="Akapitzlist"/>
        <w:numPr>
          <w:ilvl w:val="1"/>
          <w:numId w:val="5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Koszt dzienny utrzymywania gotowości 1 miejsca kwarantanny</w:t>
      </w:r>
      <w:r w:rsidR="002316E3">
        <w:rPr>
          <w:rFonts w:ascii="Times New Roman" w:hAnsi="Times New Roman" w:cs="Times New Roman"/>
          <w:bCs/>
          <w:sz w:val="24"/>
          <w:szCs w:val="24"/>
        </w:rPr>
        <w:t>,</w:t>
      </w:r>
    </w:p>
    <w:p w14:paraId="2DE3EBF9" w14:textId="759197E0" w:rsidR="0081577F" w:rsidRPr="00000970" w:rsidRDefault="0081577F" w:rsidP="0081577F">
      <w:pPr>
        <w:pStyle w:val="Akapitzlist"/>
        <w:numPr>
          <w:ilvl w:val="1"/>
          <w:numId w:val="5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 xml:space="preserve">Koszt </w:t>
      </w:r>
      <w:r w:rsidR="002316E3">
        <w:rPr>
          <w:rFonts w:ascii="Times New Roman" w:hAnsi="Times New Roman" w:cs="Times New Roman"/>
          <w:bCs/>
          <w:sz w:val="24"/>
          <w:szCs w:val="24"/>
        </w:rPr>
        <w:t xml:space="preserve">dzienny </w:t>
      </w:r>
      <w:r w:rsidRPr="00000970">
        <w:rPr>
          <w:rFonts w:ascii="Times New Roman" w:hAnsi="Times New Roman" w:cs="Times New Roman"/>
          <w:bCs/>
          <w:sz w:val="24"/>
          <w:szCs w:val="24"/>
        </w:rPr>
        <w:t xml:space="preserve">utrzymania 1 </w:t>
      </w:r>
      <w:r w:rsidR="002316E3">
        <w:rPr>
          <w:rFonts w:ascii="Times New Roman" w:hAnsi="Times New Roman" w:cs="Times New Roman"/>
          <w:bCs/>
          <w:sz w:val="24"/>
          <w:szCs w:val="24"/>
        </w:rPr>
        <w:t>osoby przebywającej na</w:t>
      </w:r>
      <w:r w:rsidRPr="00000970">
        <w:rPr>
          <w:rFonts w:ascii="Times New Roman" w:hAnsi="Times New Roman" w:cs="Times New Roman"/>
          <w:bCs/>
          <w:sz w:val="24"/>
          <w:szCs w:val="24"/>
        </w:rPr>
        <w:t xml:space="preserve"> kwarantann</w:t>
      </w:r>
      <w:r w:rsidR="002316E3">
        <w:rPr>
          <w:rFonts w:ascii="Times New Roman" w:hAnsi="Times New Roman" w:cs="Times New Roman"/>
          <w:bCs/>
          <w:sz w:val="24"/>
          <w:szCs w:val="24"/>
        </w:rPr>
        <w:t>ie.</w:t>
      </w:r>
    </w:p>
    <w:p w14:paraId="13DC71F6" w14:textId="77777777" w:rsidR="00000970" w:rsidRPr="00000970" w:rsidRDefault="00000970" w:rsidP="00000970">
      <w:pPr>
        <w:jc w:val="both"/>
        <w:rPr>
          <w:rFonts w:ascii="Times New Roman" w:hAnsi="Times New Roman" w:cs="Times New Roman"/>
          <w:sz w:val="24"/>
          <w:szCs w:val="24"/>
        </w:rPr>
      </w:pPr>
      <w:r w:rsidRPr="00000970">
        <w:rPr>
          <w:rFonts w:ascii="Times New Roman" w:hAnsi="Times New Roman" w:cs="Times New Roman"/>
          <w:sz w:val="24"/>
          <w:szCs w:val="24"/>
        </w:rPr>
        <w:t>Osoby do kontaktu:</w:t>
      </w:r>
    </w:p>
    <w:p w14:paraId="0B0CAF75" w14:textId="77777777" w:rsidR="00000970" w:rsidRPr="00000970" w:rsidRDefault="00000970" w:rsidP="00000970">
      <w:pPr>
        <w:jc w:val="both"/>
        <w:rPr>
          <w:rFonts w:ascii="Times New Roman" w:hAnsi="Times New Roman" w:cs="Times New Roman"/>
          <w:sz w:val="24"/>
          <w:szCs w:val="24"/>
        </w:rPr>
      </w:pPr>
      <w:r w:rsidRPr="00000970">
        <w:rPr>
          <w:rFonts w:ascii="Times New Roman" w:hAnsi="Times New Roman" w:cs="Times New Roman"/>
          <w:sz w:val="24"/>
          <w:szCs w:val="24"/>
        </w:rPr>
        <w:t>od strony merytorycznej (w przypadku pytań dotyczących ww. warunków zamówienia):</w:t>
      </w:r>
    </w:p>
    <w:p w14:paraId="00B3D1C2" w14:textId="77777777" w:rsidR="00000970" w:rsidRPr="00000970" w:rsidRDefault="00000970" w:rsidP="00000970">
      <w:pPr>
        <w:jc w:val="both"/>
        <w:rPr>
          <w:rFonts w:ascii="Times New Roman" w:hAnsi="Times New Roman" w:cs="Times New Roman"/>
          <w:sz w:val="24"/>
          <w:szCs w:val="24"/>
        </w:rPr>
      </w:pPr>
      <w:r w:rsidRPr="00000970">
        <w:rPr>
          <w:rFonts w:ascii="Times New Roman" w:hAnsi="Times New Roman" w:cs="Times New Roman"/>
          <w:sz w:val="24"/>
          <w:szCs w:val="24"/>
        </w:rPr>
        <w:t xml:space="preserve">Aneta Sieminiak – </w:t>
      </w:r>
      <w:hyperlink r:id="rId5" w:history="1">
        <w:r w:rsidRPr="00000970">
          <w:rPr>
            <w:rStyle w:val="Hipercze"/>
            <w:rFonts w:ascii="Times New Roman" w:hAnsi="Times New Roman" w:cs="Times New Roman"/>
            <w:sz w:val="24"/>
            <w:szCs w:val="24"/>
          </w:rPr>
          <w:t>a.sieminiak@duw.pl</w:t>
        </w:r>
      </w:hyperlink>
      <w:r w:rsidRPr="00000970">
        <w:rPr>
          <w:rFonts w:ascii="Times New Roman" w:hAnsi="Times New Roman" w:cs="Times New Roman"/>
          <w:sz w:val="24"/>
          <w:szCs w:val="24"/>
        </w:rPr>
        <w:t>,</w:t>
      </w:r>
    </w:p>
    <w:p w14:paraId="0D82A013" w14:textId="77777777" w:rsidR="00000970" w:rsidRPr="00000970" w:rsidRDefault="00000970" w:rsidP="00000970">
      <w:pPr>
        <w:jc w:val="both"/>
        <w:rPr>
          <w:rFonts w:ascii="Times New Roman" w:hAnsi="Times New Roman" w:cs="Times New Roman"/>
          <w:sz w:val="24"/>
          <w:szCs w:val="24"/>
        </w:rPr>
      </w:pPr>
      <w:r w:rsidRPr="000009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3ACE7" w14:textId="77777777" w:rsidR="00000970" w:rsidRPr="00000970" w:rsidRDefault="00000970" w:rsidP="00000970">
      <w:pPr>
        <w:jc w:val="both"/>
        <w:rPr>
          <w:rFonts w:ascii="Times New Roman" w:hAnsi="Times New Roman" w:cs="Times New Roman"/>
          <w:sz w:val="24"/>
          <w:szCs w:val="24"/>
        </w:rPr>
      </w:pPr>
      <w:r w:rsidRPr="00000970">
        <w:rPr>
          <w:rFonts w:ascii="Times New Roman" w:hAnsi="Times New Roman" w:cs="Times New Roman"/>
          <w:sz w:val="24"/>
          <w:szCs w:val="24"/>
        </w:rPr>
        <w:t>od strony formalnej, t.j., dotyczącej m.in. przesłania oferty:</w:t>
      </w:r>
    </w:p>
    <w:p w14:paraId="673FA374" w14:textId="6B0E2249" w:rsidR="00000970" w:rsidRPr="00000970" w:rsidRDefault="00000970" w:rsidP="00000970">
      <w:pPr>
        <w:jc w:val="both"/>
        <w:rPr>
          <w:rFonts w:ascii="Times New Roman" w:hAnsi="Times New Roman" w:cs="Times New Roman"/>
          <w:sz w:val="24"/>
          <w:szCs w:val="24"/>
        </w:rPr>
      </w:pPr>
      <w:r w:rsidRPr="00000970">
        <w:rPr>
          <w:rFonts w:ascii="Times New Roman" w:hAnsi="Times New Roman" w:cs="Times New Roman"/>
          <w:sz w:val="24"/>
          <w:szCs w:val="24"/>
        </w:rPr>
        <w:t xml:space="preserve">Hubert Lada – </w:t>
      </w:r>
      <w:hyperlink r:id="rId6" w:history="1">
        <w:r w:rsidRPr="00000970">
          <w:rPr>
            <w:rStyle w:val="Hipercze"/>
            <w:rFonts w:ascii="Times New Roman" w:hAnsi="Times New Roman" w:cs="Times New Roman"/>
            <w:sz w:val="24"/>
            <w:szCs w:val="24"/>
          </w:rPr>
          <w:t>h.lada@duw.pl</w:t>
        </w:r>
      </w:hyperlink>
      <w:r w:rsidRPr="000009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61079" w14:textId="77777777" w:rsidR="00000970" w:rsidRPr="00000970" w:rsidRDefault="00000970" w:rsidP="0000097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6E8112" w14:textId="77777777" w:rsidR="00000970" w:rsidRPr="00000970" w:rsidRDefault="00000970" w:rsidP="0000097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 xml:space="preserve">Ofertę proszę przesyłać pocztą elektroniczną w terminie wynikającym z treści zapytania ofertowego na adres </w:t>
      </w:r>
      <w:hyperlink r:id="rId7" w:history="1">
        <w:r w:rsidRPr="00000970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h.lada@duw.pl</w:t>
        </w:r>
      </w:hyperlink>
      <w:r w:rsidRPr="00000970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hyperlink r:id="rId8" w:history="1">
        <w:r w:rsidRPr="00000970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a.sieminiak@duw.pl</w:t>
        </w:r>
      </w:hyperlink>
      <w:r w:rsidRPr="000009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4BA8BC" w14:textId="77777777" w:rsidR="00967F88" w:rsidRPr="00000970" w:rsidRDefault="00967F88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17951302" w14:textId="77777777" w:rsidR="00A813A4" w:rsidRPr="00000970" w:rsidRDefault="00A813A4" w:rsidP="00A813A4">
      <w:pPr>
        <w:spacing w:after="12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00970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Zał. 1</w:t>
      </w:r>
    </w:p>
    <w:p w14:paraId="4D06FDFB" w14:textId="77777777" w:rsidR="00967F88" w:rsidRPr="00000970" w:rsidRDefault="00967F88" w:rsidP="00940F5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970">
        <w:rPr>
          <w:rFonts w:ascii="Times New Roman" w:hAnsi="Times New Roman" w:cs="Times New Roman"/>
          <w:b/>
          <w:bCs/>
          <w:sz w:val="24"/>
          <w:szCs w:val="24"/>
        </w:rPr>
        <w:t>Wymagania dla obiektów kwarantanny zbiorowej  i izolatoriów. Wymagania dla obiektów kwarantanny zbiorowej</w:t>
      </w:r>
    </w:p>
    <w:p w14:paraId="204A6040" w14:textId="77777777" w:rsidR="00940F5F" w:rsidRPr="00000970" w:rsidRDefault="00940F5F" w:rsidP="00940F5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B3776" w14:textId="77777777" w:rsidR="00967F88" w:rsidRPr="00000970" w:rsidRDefault="00967F88" w:rsidP="00A813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W związku z zapobieganiem, przeciwdziałaniem i zwalczaniem COVID-19, obiekty przeznaczone na kwarantannę zbiorową na terenie w województwa dolnośląskiego, powinny spełniać minimalne standardy oraz wymagania:</w:t>
      </w:r>
    </w:p>
    <w:p w14:paraId="266B9D42" w14:textId="77777777" w:rsidR="00967F88" w:rsidRPr="00000970" w:rsidRDefault="00967F88" w:rsidP="00A813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1.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  <w:t xml:space="preserve"> Kwarantanna ma za zadanie odseparowanie, ograniczenie przepływu osób, które miały kontakt z czynnikiem zakaźnym, lecz nie zachorowały i mogą być roznosicielem wirusa SARS-CoV-2. Kwarantanna winna objąć osoby, które nie są chore, ale były narażone na zakażenie.</w:t>
      </w:r>
    </w:p>
    <w:p w14:paraId="097CBC54" w14:textId="77777777" w:rsidR="00967F88" w:rsidRPr="00000970" w:rsidRDefault="00967F88" w:rsidP="00A813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2.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  <w:t xml:space="preserve"> Do celów kwarantanny najlepiej przeznaczyć budynek wolnostojący lub wydzielić na stałe części budynku z osobnym wejściem na zewnątrz, najlepiej oddalone od ruchliwych ciągów komunikacyjnych (np. hotele, sanatoria, domy studenckie, internaty).</w:t>
      </w:r>
    </w:p>
    <w:p w14:paraId="1151A3B5" w14:textId="77777777" w:rsidR="00967F88" w:rsidRPr="00000970" w:rsidRDefault="00967F88" w:rsidP="00A813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3.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  <w:t xml:space="preserve"> Wymagane odosobnienie rodzi problemy natury psychologicznej. Zatrzymani zostają ludzie nie mający żadnych objawów chorobowych, którzy nagle zostali oderwani od swoich bliskich, miejsc pracy, pozbawieni możliwości kontynuowania wielu istotnych zajęć.</w:t>
      </w:r>
    </w:p>
    <w:p w14:paraId="04020B48" w14:textId="77777777" w:rsidR="00967F88" w:rsidRPr="00000970" w:rsidRDefault="00967F88" w:rsidP="00A813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4.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  <w:t xml:space="preserve"> W budynku przeznaczonym do odbywania kwarantanny powinny znajdować się:</w:t>
      </w:r>
    </w:p>
    <w:p w14:paraId="5D77894B" w14:textId="77777777" w:rsidR="00967F88" w:rsidRPr="00000970" w:rsidRDefault="00967F88" w:rsidP="00A813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-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  <w:t xml:space="preserve"> sypialnie (pokoje),</w:t>
      </w:r>
    </w:p>
    <w:p w14:paraId="4DDAEEAB" w14:textId="77777777" w:rsidR="00967F88" w:rsidRPr="00000970" w:rsidRDefault="00967F88" w:rsidP="00A813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-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  <w:t xml:space="preserve"> magazyn odzieży ochronnej,</w:t>
      </w:r>
    </w:p>
    <w:p w14:paraId="6302E997" w14:textId="77777777" w:rsidR="00967F88" w:rsidRPr="00000970" w:rsidRDefault="00967F88" w:rsidP="00A813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-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  <w:t xml:space="preserve"> magazyn środków do mycia i dezynfekcji,</w:t>
      </w:r>
    </w:p>
    <w:p w14:paraId="01C82D09" w14:textId="77777777" w:rsidR="00967F88" w:rsidRPr="00000970" w:rsidRDefault="00967F88" w:rsidP="00A813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-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  <w:t xml:space="preserve"> pralnia,</w:t>
      </w:r>
    </w:p>
    <w:p w14:paraId="77746A50" w14:textId="77777777" w:rsidR="00967F88" w:rsidRPr="00000970" w:rsidRDefault="00967F88" w:rsidP="00A813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-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  <w:t xml:space="preserve"> dział żywienia - kuchnia lub pomieszczenia do porcjowania i wydawania żywności w przypadku cateringu,</w:t>
      </w:r>
    </w:p>
    <w:p w14:paraId="481F7A2C" w14:textId="77777777" w:rsidR="00967F88" w:rsidRPr="00000970" w:rsidRDefault="00967F88" w:rsidP="00A813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-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  <w:t xml:space="preserve"> pomieszczenia do czasowego przechowywania worków z odpadami stałymi,</w:t>
      </w:r>
    </w:p>
    <w:p w14:paraId="7A9EC52B" w14:textId="77777777" w:rsidR="00967F88" w:rsidRPr="00000970" w:rsidRDefault="00967F88" w:rsidP="00A813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-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  <w:t xml:space="preserve"> śluza zorganizowana przed wyjściem z całego obiektu.</w:t>
      </w:r>
    </w:p>
    <w:p w14:paraId="37FF04FF" w14:textId="77777777" w:rsidR="00967F88" w:rsidRPr="00000970" w:rsidRDefault="00967F88" w:rsidP="00A813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5.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  <w:t xml:space="preserve"> Sypialnie powinny być wyposażone we własny węzeł sanitarny z miską ustępową, umywalką i natryskiem. Ponadto w sypialni powinno znajdować się łóżko, szafa na odzież, stół lub biurko, krzesło, lodówka, pojemnik na odpady a także pościel, środki higieny osobistej, środki dezynfekcyjne, ręczniki jednorazowego użytku, pojemniki na odpady.</w:t>
      </w:r>
    </w:p>
    <w:p w14:paraId="4D6F8693" w14:textId="77777777" w:rsidR="00967F88" w:rsidRPr="00000970" w:rsidRDefault="00967F88" w:rsidP="00A813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6.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  <w:t xml:space="preserve"> Należy zapewnić warunki dostępności misek ustępowych, umywalek i natrysków. Optymalnym byłyby pokoje z własnym węzłem sanitarnym. W sytuacji, gdy nie ma łazienek, w pokojach dopuszczalne jest zapewnienie ilości przyborów, jak niżej:</w:t>
      </w:r>
    </w:p>
    <w:p w14:paraId="4A8A8A5F" w14:textId="77777777" w:rsidR="00967F88" w:rsidRPr="00000970" w:rsidRDefault="00967F88" w:rsidP="00A813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-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  <w:t xml:space="preserve"> 1 miska ustępowa na 10 osób, </w:t>
      </w:r>
    </w:p>
    <w:p w14:paraId="3FEB379A" w14:textId="77777777" w:rsidR="00967F88" w:rsidRPr="00000970" w:rsidRDefault="00967F88" w:rsidP="00A813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-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  <w:t xml:space="preserve"> 1 umywalka na 5 osób,</w:t>
      </w:r>
    </w:p>
    <w:p w14:paraId="3DC0E7A9" w14:textId="77777777" w:rsidR="00967F88" w:rsidRPr="00000970" w:rsidRDefault="00967F88" w:rsidP="00A813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-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  <w:t xml:space="preserve"> 1 natrysk na 15 osób.</w:t>
      </w:r>
    </w:p>
    <w:p w14:paraId="2C841AA2" w14:textId="77777777" w:rsidR="00967F88" w:rsidRPr="00000970" w:rsidRDefault="00967F88" w:rsidP="00A813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7.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  <w:t xml:space="preserve"> W ośrodku kwarantannowym należy zorganizować odpowiednie warunku socjalne (wyżywienie, usługi pralnicze lub możliwość indywidualnego prania, sprzątanie i dekontaminacja).</w:t>
      </w:r>
    </w:p>
    <w:p w14:paraId="62FE8354" w14:textId="77777777" w:rsidR="00967F88" w:rsidRPr="00000970" w:rsidRDefault="00967F88" w:rsidP="00A813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8.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  <w:t xml:space="preserve"> Wskazane jest zaznaczenie możliwości poddania kwarantannie osób niepełnosprawnych, zwłaszcza poruszających się na wózkach inwalidzkich, poprzez zapewnienie dostępności obiektu w podjazd do pokoi i dostępne węzły sanitarne dla osób na wózkach.</w:t>
      </w:r>
    </w:p>
    <w:p w14:paraId="59011C7C" w14:textId="77777777" w:rsidR="00967F88" w:rsidRPr="00000970" w:rsidRDefault="00967F88" w:rsidP="00A813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9.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  <w:t xml:space="preserve"> W ośrodku powinien być wyznaczony personel, który będzie sprawował opiekę medyczną nad osobami podlegającymi kwarantannie (np. lekarz, pielęgniarka, psycholog). Należy również wyznaczyć osoby do sprzątania i przeprowadzania dekontaminacji, względnie przeszkolić w tym zakresie osobę podlegającą kwarantannie.</w:t>
      </w:r>
    </w:p>
    <w:p w14:paraId="1AAE9B43" w14:textId="77777777" w:rsidR="00967F88" w:rsidRPr="00000970" w:rsidRDefault="00967F88" w:rsidP="00A813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10.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  <w:t xml:space="preserve"> Gotowe posiłki podawać w zamkniętych pojemnikach. Usuwanie odpadów stałych z kopiuj może odbywać się w tym samym czasie.</w:t>
      </w:r>
    </w:p>
    <w:p w14:paraId="3787277E" w14:textId="77777777" w:rsidR="00967F88" w:rsidRPr="00000970" w:rsidRDefault="00967F88" w:rsidP="00A813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lastRenderedPageBreak/>
        <w:t>11.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  <w:t xml:space="preserve"> Odpady stałe muszą być segregowane na miejscu przez odbywającego kwarantannę i przekazywane w podwójnych workach foliowych wyznaczonej osobie, która następnie przekazuje je do miejsca czasowego gromadzenia tych odpadów.</w:t>
      </w:r>
    </w:p>
    <w:p w14:paraId="5702D18E" w14:textId="746FC2D8" w:rsidR="00967F88" w:rsidRPr="00000970" w:rsidRDefault="00967F88" w:rsidP="00A813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12.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  <w:t xml:space="preserve"> Osoba podlegająca kwarantannie powinna dwa razy dziennie mierzyć temperaturę ciała, a w przypadku temp</w:t>
      </w:r>
      <w:r w:rsidR="00000970">
        <w:rPr>
          <w:rFonts w:ascii="Times New Roman" w:hAnsi="Times New Roman" w:cs="Times New Roman"/>
          <w:bCs/>
          <w:sz w:val="24"/>
          <w:szCs w:val="24"/>
        </w:rPr>
        <w:t>e</w:t>
      </w:r>
      <w:r w:rsidRPr="00000970">
        <w:rPr>
          <w:rFonts w:ascii="Times New Roman" w:hAnsi="Times New Roman" w:cs="Times New Roman"/>
          <w:bCs/>
          <w:sz w:val="24"/>
          <w:szCs w:val="24"/>
        </w:rPr>
        <w:t>ratury powyżej 39,5 st. Celsjusza, suchego kaszlu, spłyconego oddechu czy ogólnego zmęczenia, powinna poinformować telefonicznie osobę wyznaczoną do kont</w:t>
      </w:r>
      <w:r w:rsidR="00000970">
        <w:rPr>
          <w:rFonts w:ascii="Times New Roman" w:hAnsi="Times New Roman" w:cs="Times New Roman"/>
          <w:bCs/>
          <w:sz w:val="24"/>
          <w:szCs w:val="24"/>
        </w:rPr>
        <w:t>a</w:t>
      </w:r>
      <w:r w:rsidRPr="00000970">
        <w:rPr>
          <w:rFonts w:ascii="Times New Roman" w:hAnsi="Times New Roman" w:cs="Times New Roman"/>
          <w:bCs/>
          <w:sz w:val="24"/>
          <w:szCs w:val="24"/>
        </w:rPr>
        <w:t>ktu (np. pielęgniarkę).</w:t>
      </w:r>
    </w:p>
    <w:p w14:paraId="222E2B0D" w14:textId="77777777" w:rsidR="00967F88" w:rsidRPr="00000970" w:rsidRDefault="00967F88" w:rsidP="00A813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13.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  <w:t xml:space="preserve"> Lekarz powinien dokonać oceny ryzyka narażenia na zakażenie i należy pobrać wymaz w kierunku obecności wirusa SARS-CoV-2.</w:t>
      </w:r>
    </w:p>
    <w:p w14:paraId="60364BDE" w14:textId="77777777" w:rsidR="00AA2BFB" w:rsidRPr="00000970" w:rsidRDefault="00967F88" w:rsidP="00A813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970">
        <w:rPr>
          <w:rFonts w:ascii="Times New Roman" w:hAnsi="Times New Roman" w:cs="Times New Roman"/>
          <w:bCs/>
          <w:sz w:val="24"/>
          <w:szCs w:val="24"/>
        </w:rPr>
        <w:t>14.</w:t>
      </w:r>
      <w:r w:rsidRPr="00000970">
        <w:rPr>
          <w:rFonts w:ascii="Times New Roman" w:hAnsi="Times New Roman" w:cs="Times New Roman"/>
          <w:bCs/>
          <w:sz w:val="24"/>
          <w:szCs w:val="24"/>
        </w:rPr>
        <w:tab/>
        <w:t xml:space="preserve"> Przy pokojach wieloosobowych wskazana jest możliwość, chociaż czasowej izolacji od pozostałych współlokatorów pokoju.</w:t>
      </w:r>
    </w:p>
    <w:sectPr w:rsidR="00AA2BFB" w:rsidRPr="00000970" w:rsidSect="00FE3CFF">
      <w:type w:val="continuous"/>
      <w:pgSz w:w="11938" w:h="16862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96D2D"/>
    <w:multiLevelType w:val="hybridMultilevel"/>
    <w:tmpl w:val="43EE6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C03AC"/>
    <w:multiLevelType w:val="hybridMultilevel"/>
    <w:tmpl w:val="00344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B2960"/>
    <w:multiLevelType w:val="hybridMultilevel"/>
    <w:tmpl w:val="C5DC2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933FF"/>
    <w:multiLevelType w:val="hybridMultilevel"/>
    <w:tmpl w:val="D5E44B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FA"/>
    <w:rsid w:val="00000970"/>
    <w:rsid w:val="000B251B"/>
    <w:rsid w:val="00131AFB"/>
    <w:rsid w:val="001A3CD8"/>
    <w:rsid w:val="001C2324"/>
    <w:rsid w:val="002316E3"/>
    <w:rsid w:val="00240CBB"/>
    <w:rsid w:val="00277CAC"/>
    <w:rsid w:val="0028740D"/>
    <w:rsid w:val="002D64D4"/>
    <w:rsid w:val="00420885"/>
    <w:rsid w:val="004441A5"/>
    <w:rsid w:val="00461322"/>
    <w:rsid w:val="004C010B"/>
    <w:rsid w:val="00534990"/>
    <w:rsid w:val="006521CE"/>
    <w:rsid w:val="006728C1"/>
    <w:rsid w:val="006E0A16"/>
    <w:rsid w:val="00723729"/>
    <w:rsid w:val="00744791"/>
    <w:rsid w:val="00795BEF"/>
    <w:rsid w:val="00795EE5"/>
    <w:rsid w:val="00814CFC"/>
    <w:rsid w:val="0081577F"/>
    <w:rsid w:val="008D06BB"/>
    <w:rsid w:val="00940F5F"/>
    <w:rsid w:val="00967F88"/>
    <w:rsid w:val="00A813A4"/>
    <w:rsid w:val="00AA2BFB"/>
    <w:rsid w:val="00AB3A28"/>
    <w:rsid w:val="00B27570"/>
    <w:rsid w:val="00BF4DCC"/>
    <w:rsid w:val="00C43FFF"/>
    <w:rsid w:val="00DA7CDE"/>
    <w:rsid w:val="00DE78A6"/>
    <w:rsid w:val="00F3571E"/>
    <w:rsid w:val="00F40FFA"/>
    <w:rsid w:val="00F52610"/>
    <w:rsid w:val="00F97C63"/>
    <w:rsid w:val="00FE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592F"/>
  <w15:chartTrackingRefBased/>
  <w15:docId w15:val="{C601A0BC-88B0-4FD1-ADC7-B3CF1FCD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CA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0FF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40FF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1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ieminiak@du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.lada@du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lada@duw.pl" TargetMode="External"/><Relationship Id="rId5" Type="http://schemas.openxmlformats.org/officeDocument/2006/relationships/hyperlink" Target="mailto:w.sobera@du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Sieminiak</dc:creator>
  <cp:keywords/>
  <dc:description/>
  <cp:lastModifiedBy>Hubert Lada</cp:lastModifiedBy>
  <cp:revision>4</cp:revision>
  <cp:lastPrinted>2022-01-18T07:07:00Z</cp:lastPrinted>
  <dcterms:created xsi:type="dcterms:W3CDTF">2022-01-14T08:30:00Z</dcterms:created>
  <dcterms:modified xsi:type="dcterms:W3CDTF">2022-01-18T07:07:00Z</dcterms:modified>
</cp:coreProperties>
</file>