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4C0F7" w14:textId="79CB59CA" w:rsidR="00000970" w:rsidRPr="00000970" w:rsidRDefault="00000970" w:rsidP="0000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09CBA165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B551D" w14:textId="77777777" w:rsidR="00000970" w:rsidRDefault="00000970" w:rsidP="00A813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5633F" w14:textId="77777777" w:rsidR="00DA7036" w:rsidRPr="00DA7036" w:rsidRDefault="00E002CB" w:rsidP="00DA7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036">
        <w:rPr>
          <w:rFonts w:ascii="Times New Roman" w:hAnsi="Times New Roman" w:cs="Times New Roman"/>
          <w:sz w:val="24"/>
          <w:szCs w:val="24"/>
        </w:rPr>
        <w:t>Przedmiotem zamównienia jest</w:t>
      </w:r>
      <w:r w:rsidR="00DA7036" w:rsidRPr="00DA7036">
        <w:rPr>
          <w:rFonts w:ascii="Times New Roman" w:hAnsi="Times New Roman" w:cs="Times New Roman"/>
          <w:sz w:val="24"/>
          <w:szCs w:val="24"/>
        </w:rPr>
        <w:t>:</w:t>
      </w:r>
    </w:p>
    <w:p w14:paraId="7EA672A3" w14:textId="1DBF19C2" w:rsidR="00DA7036" w:rsidRPr="00DA7036" w:rsidRDefault="00DA7036" w:rsidP="00DA7036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036">
        <w:rPr>
          <w:rFonts w:ascii="Times New Roman" w:hAnsi="Times New Roman" w:cs="Times New Roman"/>
          <w:sz w:val="24"/>
          <w:szCs w:val="24"/>
        </w:rPr>
        <w:t xml:space="preserve">świadczenie usługi w zakresie przechowywania i wydawania wszelkiego sprzętu (w tym przeciwpowodziowego), wyposażenia i towarów należących do </w:t>
      </w:r>
      <w:r>
        <w:rPr>
          <w:rFonts w:ascii="Times New Roman" w:hAnsi="Times New Roman" w:cs="Times New Roman"/>
          <w:sz w:val="24"/>
          <w:szCs w:val="24"/>
        </w:rPr>
        <w:t>Wydziału Bezpieczeństwa i Zarządzania Kryzysowego Dolnośląskiego Urzędu Wojewódzkiego we Wrocławiu,</w:t>
      </w:r>
    </w:p>
    <w:p w14:paraId="5288DE76" w14:textId="3C510D72" w:rsidR="00DA7036" w:rsidRPr="00DA7036" w:rsidRDefault="00DA7036" w:rsidP="00DA7036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wykonywanie </w:t>
      </w:r>
      <w:r w:rsidRPr="00DA7036">
        <w:rPr>
          <w:rFonts w:ascii="Times New Roman" w:hAnsi="Times New Roman" w:cs="Times New Roman"/>
          <w:sz w:val="24"/>
          <w:szCs w:val="24"/>
        </w:rPr>
        <w:t>wszelkich czynności niezbędnych w celu utrzymania przechowyw</w:t>
      </w:r>
      <w:r>
        <w:rPr>
          <w:rFonts w:ascii="Times New Roman" w:hAnsi="Times New Roman" w:cs="Times New Roman"/>
          <w:sz w:val="24"/>
          <w:szCs w:val="24"/>
        </w:rPr>
        <w:t>anego sprzętu, wyposażenia i towarów</w:t>
      </w:r>
      <w:r w:rsidRPr="00DA7036">
        <w:rPr>
          <w:rFonts w:ascii="Times New Roman" w:hAnsi="Times New Roman" w:cs="Times New Roman"/>
          <w:sz w:val="24"/>
          <w:szCs w:val="24"/>
        </w:rPr>
        <w:t xml:space="preserve"> w stanie pełnej gotowości technicznej do 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BC7D97" w14:textId="77777777" w:rsidR="00DA7036" w:rsidRDefault="00DA7036" w:rsidP="00DA7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036">
        <w:rPr>
          <w:rFonts w:ascii="Times New Roman" w:hAnsi="Times New Roman" w:cs="Times New Roman"/>
          <w:sz w:val="24"/>
          <w:szCs w:val="24"/>
        </w:rPr>
        <w:t>świadczenie usług kompletowania i wydawania do użytkowania przechowyw</w:t>
      </w:r>
      <w:r>
        <w:rPr>
          <w:rFonts w:ascii="Times New Roman" w:hAnsi="Times New Roman" w:cs="Times New Roman"/>
          <w:sz w:val="24"/>
          <w:szCs w:val="24"/>
        </w:rPr>
        <w:t>anego sprzętu, wyposażenia i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36">
        <w:rPr>
          <w:rFonts w:ascii="Times New Roman" w:hAnsi="Times New Roman" w:cs="Times New Roman"/>
          <w:sz w:val="24"/>
          <w:szCs w:val="24"/>
        </w:rPr>
        <w:t>według potrzeb i zleceń Składającego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4098B7" w14:textId="0EA9FE5C" w:rsidR="00000970" w:rsidRPr="00DA7036" w:rsidRDefault="00DA7036" w:rsidP="00DA7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</w:t>
      </w:r>
      <w:r w:rsidR="00E43819">
        <w:rPr>
          <w:rFonts w:ascii="Times New Roman" w:hAnsi="Times New Roman" w:cs="Times New Roman"/>
          <w:sz w:val="24"/>
          <w:szCs w:val="24"/>
        </w:rPr>
        <w:t>owe informacje zawarto w dołączonym projekcie umowy.</w:t>
      </w:r>
      <w:r w:rsidR="00E002CB" w:rsidRPr="00DA70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00970" w:rsidRPr="00DA7036" w:rsidSect="00FE3CFF">
      <w:type w:val="continuous"/>
      <w:pgSz w:w="11938" w:h="16862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96D2D"/>
    <w:multiLevelType w:val="hybridMultilevel"/>
    <w:tmpl w:val="43E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03AC"/>
    <w:multiLevelType w:val="hybridMultilevel"/>
    <w:tmpl w:val="00344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46481"/>
    <w:multiLevelType w:val="hybridMultilevel"/>
    <w:tmpl w:val="DB76CC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EF89B5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  <w:strike w:val="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40B2960"/>
    <w:multiLevelType w:val="hybridMultilevel"/>
    <w:tmpl w:val="C5DC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933FF"/>
    <w:multiLevelType w:val="hybridMultilevel"/>
    <w:tmpl w:val="D5E44B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FA"/>
    <w:rsid w:val="00000970"/>
    <w:rsid w:val="000B251B"/>
    <w:rsid w:val="00124C4C"/>
    <w:rsid w:val="00131AFB"/>
    <w:rsid w:val="001A3CD8"/>
    <w:rsid w:val="001C2324"/>
    <w:rsid w:val="002316E3"/>
    <w:rsid w:val="00240CBB"/>
    <w:rsid w:val="00277CAC"/>
    <w:rsid w:val="0028740D"/>
    <w:rsid w:val="002D64D4"/>
    <w:rsid w:val="00420885"/>
    <w:rsid w:val="004441A5"/>
    <w:rsid w:val="00461322"/>
    <w:rsid w:val="004C010B"/>
    <w:rsid w:val="00534990"/>
    <w:rsid w:val="006521CE"/>
    <w:rsid w:val="006728C1"/>
    <w:rsid w:val="006E0A16"/>
    <w:rsid w:val="00723729"/>
    <w:rsid w:val="00744791"/>
    <w:rsid w:val="00795BEF"/>
    <w:rsid w:val="00795EE5"/>
    <w:rsid w:val="00814CFC"/>
    <w:rsid w:val="0081577F"/>
    <w:rsid w:val="008D06BB"/>
    <w:rsid w:val="00940F5F"/>
    <w:rsid w:val="00967F88"/>
    <w:rsid w:val="00A813A4"/>
    <w:rsid w:val="00AA2BFB"/>
    <w:rsid w:val="00AB3A28"/>
    <w:rsid w:val="00B27570"/>
    <w:rsid w:val="00BF4DCC"/>
    <w:rsid w:val="00C43FFF"/>
    <w:rsid w:val="00DA7036"/>
    <w:rsid w:val="00DA7CDE"/>
    <w:rsid w:val="00DE78A6"/>
    <w:rsid w:val="00E002CB"/>
    <w:rsid w:val="00E43819"/>
    <w:rsid w:val="00F3571E"/>
    <w:rsid w:val="00F40FFA"/>
    <w:rsid w:val="00F52610"/>
    <w:rsid w:val="00F97C63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592F"/>
  <w15:chartTrackingRefBased/>
  <w15:docId w15:val="{C601A0BC-88B0-4FD1-ADC7-B3CF1FC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C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FF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0FF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Sieminiak</dc:creator>
  <cp:keywords/>
  <dc:description/>
  <cp:lastModifiedBy>Hubert Lada</cp:lastModifiedBy>
  <cp:revision>6</cp:revision>
  <cp:lastPrinted>2022-01-18T07:07:00Z</cp:lastPrinted>
  <dcterms:created xsi:type="dcterms:W3CDTF">2022-01-14T08:30:00Z</dcterms:created>
  <dcterms:modified xsi:type="dcterms:W3CDTF">2022-01-25T12:37:00Z</dcterms:modified>
</cp:coreProperties>
</file>