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E0F7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3067327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02086ED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9176B1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3D4DA4D6" w14:textId="77777777" w:rsidR="00F055AE" w:rsidRDefault="00624937" w:rsidP="0076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3D39AA5" w14:textId="17E0A4F4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F055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procesu produkcji oraz  wydawania kart pobytu cudzoziemców</w:t>
      </w:r>
    </w:p>
    <w:p w14:paraId="2434D6C0" w14:textId="77777777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0BA65C1A" w14:textId="4289314B" w:rsidR="00765F40" w:rsidRPr="0060296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04A6E54A" w14:textId="77777777" w:rsidR="00624937" w:rsidRPr="00602968" w:rsidRDefault="00624937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3A9114" w14:textId="6B40574D" w:rsidR="00624937" w:rsidRPr="009E0113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DC7E03" w14:textId="1220C734" w:rsidR="00624937" w:rsidRPr="002C52B6" w:rsidRDefault="00624937" w:rsidP="006249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</w:t>
      </w:r>
      <w:r w:rsidR="00765F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15 grudnia</w:t>
      </w:r>
      <w:r w:rsidR="00C71E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2022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6DDB1972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096C1AE3" w14:textId="77777777" w:rsidR="00624937" w:rsidRPr="002C52B6" w:rsidRDefault="00624937" w:rsidP="00624937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16348C22" w14:textId="51EB8020" w:rsidR="002C6782" w:rsidRPr="00B41797" w:rsidRDefault="00624937" w:rsidP="00B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bookmarkEnd w:id="0"/>
      <w:bookmarkEnd w:id="1"/>
      <w:bookmarkEnd w:id="2"/>
      <w:r w:rsidR="00F055AE">
        <w:rPr>
          <w:rFonts w:ascii="Times New Roman" w:eastAsia="Times New Roman" w:hAnsi="Times New Roman" w:cs="Times New Roman"/>
          <w:sz w:val="20"/>
          <w:szCs w:val="20"/>
          <w:lang w:eastAsia="pl-PL"/>
        </w:rPr>
        <w:t>są czynności wspierające proces produkcji oraz wydawania kart pobytu cudzoziemców</w:t>
      </w:r>
      <w:r w:rsidR="00765F40" w:rsidRPr="0076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potrzeby Wydziału Spraw Obywatelskich i  Cudzoziemców Dolnośląskiego Urzędu Wojewódzkiego we Wrocławiu</w:t>
      </w:r>
      <w:r w:rsidR="00765F40" w:rsidRPr="0076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13501C4F" w14:textId="78F0AC3F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5AABC4" w14:textId="77777777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7C1FFF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5CE45067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60D00D2B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28961DCA" w14:textId="77777777" w:rsidR="00624937" w:rsidRPr="002C52B6" w:rsidRDefault="00624937" w:rsidP="006249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188D4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EAFA91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649B667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5C7C1" w14:textId="77777777" w:rsidR="00624937" w:rsidRPr="002C52B6" w:rsidRDefault="00624937" w:rsidP="006249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30BD14A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D0BF9" w14:textId="214F92E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zapytania ofertowego Zamawiający przewiduje zatrudnienie do </w:t>
      </w:r>
      <w:r w:rsidR="0078793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osób.</w:t>
      </w:r>
    </w:p>
    <w:p w14:paraId="35514518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48A4E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projektu umowy, który stanowi załącznik do Zapytania ofertowego.</w:t>
      </w:r>
    </w:p>
    <w:p w14:paraId="39CA8AFC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2A550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59CCB7A4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DF6A8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35DC49F9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0E9F1C" w14:textId="48CDFC46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023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33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lipca</w:t>
      </w:r>
      <w:r w:rsidR="00072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godz. 1</w:t>
      </w:r>
      <w:r w:rsidR="00B22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4EFAE437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1F32B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5" w:history="1"/>
      <w:hyperlink r:id="rId6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6DAA5C49" w14:textId="4BFA3198" w:rsidR="00624937" w:rsidRPr="00822DBF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7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temacie e-maila należy wpisać: „Oferta</w:t>
      </w:r>
      <w:r w:rsidRPr="00822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</w:t>
      </w:r>
      <w:r w:rsidR="00765F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="00765F40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="00765F40"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7879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procesu produkcji oraz  wydawania kart pobytu cudzoziemców </w:t>
      </w:r>
      <w:r w:rsidR="00440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Wydziału SOC</w:t>
      </w:r>
      <w:r w:rsidR="00822DBF" w:rsidRPr="00822D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497B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</w:p>
    <w:p w14:paraId="3BA3480B" w14:textId="77777777" w:rsidR="00624937" w:rsidRPr="002C52B6" w:rsidRDefault="00624937" w:rsidP="00624937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0F9AA7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2BACA52D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98525" w14:textId="77777777" w:rsidR="00624937" w:rsidRPr="002C52B6" w:rsidRDefault="00624937" w:rsidP="00624937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3485A619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0641D5C4" w14:textId="7F9DADB4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2022r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26B27B06" w14:textId="6CE0FFB1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5"/>
    <w:p w14:paraId="28265F36" w14:textId="2F81D4AA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1F5FC6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45AA21DF" w14:textId="77777777" w:rsidR="00624937" w:rsidRPr="002C52B6" w:rsidRDefault="00624937" w:rsidP="00624937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233EA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E71EC" w14:textId="383AFF8B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kwota 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F220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bookmarkStart w:id="6" w:name="_GoBack"/>
      <w:bookmarkEnd w:id="6"/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50954360" w14:textId="460E87F7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09468F26" w14:textId="5C9BFE16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F220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72EE4D0A" w14:textId="3F96B46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brutto, skutkowało będzie odrzuceniem oferty. </w:t>
      </w:r>
    </w:p>
    <w:p w14:paraId="3B0E673A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AF9CF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E6E3697" w14:textId="4342B3E0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6C3DC5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uzyska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65312821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9DD5BC5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2C166FFB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D2BABC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7652B43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9380A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7147B42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D7BBF9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531E17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78B64200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FEB4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14DE6E0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549F1504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75F60BBF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7B2DA1A8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209FB33A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29AB8207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3A804BC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3988D2B2" w14:textId="183AE5EF" w:rsidR="00624937" w:rsidRPr="00336EE6" w:rsidRDefault="00624937" w:rsidP="00336EE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107BD8C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0C5913" w14:textId="77777777" w:rsidR="00765F40" w:rsidRDefault="00624937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765F4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Wojciech Partyka</w:t>
      </w:r>
    </w:p>
    <w:p w14:paraId="538ED8D2" w14:textId="774EFD06" w:rsidR="00624937" w:rsidRPr="002C52B6" w:rsidRDefault="00765F40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Zastępca Dyrektora</w:t>
      </w:r>
      <w:r w:rsidR="00624937"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2A20D2D2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484496A8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0A54991B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6A824DC3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23EE3172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03EBA2B5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DA764" w14:textId="6E289A5D" w:rsidR="00624937" w:rsidRPr="002C52B6" w:rsidRDefault="00624937" w:rsidP="006249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1E79AE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433F66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72D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336EE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99B4C31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6DBBA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85CF1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25425262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C5F425B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6D818535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1CE02EAD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5F6B7664" w14:textId="77777777" w:rsidR="00624937" w:rsidRDefault="00624937" w:rsidP="00624937"/>
    <w:p w14:paraId="10DCE5A2" w14:textId="77777777" w:rsidR="00BD6AA7" w:rsidRDefault="00F220AF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DD465EFA"/>
    <w:lvl w:ilvl="0" w:tplc="3356FAA6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37"/>
    <w:rsid w:val="00023C90"/>
    <w:rsid w:val="00072D58"/>
    <w:rsid w:val="000A672F"/>
    <w:rsid w:val="00121A3C"/>
    <w:rsid w:val="001E79AE"/>
    <w:rsid w:val="0020091A"/>
    <w:rsid w:val="00247984"/>
    <w:rsid w:val="00257D6A"/>
    <w:rsid w:val="002B7716"/>
    <w:rsid w:val="002C6782"/>
    <w:rsid w:val="00336EE6"/>
    <w:rsid w:val="00364890"/>
    <w:rsid w:val="00433899"/>
    <w:rsid w:val="00433F66"/>
    <w:rsid w:val="00440FF8"/>
    <w:rsid w:val="00497B93"/>
    <w:rsid w:val="004A0250"/>
    <w:rsid w:val="004C645A"/>
    <w:rsid w:val="0055731E"/>
    <w:rsid w:val="005960A5"/>
    <w:rsid w:val="005C093C"/>
    <w:rsid w:val="005D588D"/>
    <w:rsid w:val="00602968"/>
    <w:rsid w:val="00624937"/>
    <w:rsid w:val="0068548C"/>
    <w:rsid w:val="006C3DC5"/>
    <w:rsid w:val="00765F40"/>
    <w:rsid w:val="00787930"/>
    <w:rsid w:val="007C5E8D"/>
    <w:rsid w:val="00822DBF"/>
    <w:rsid w:val="00943F74"/>
    <w:rsid w:val="009611FC"/>
    <w:rsid w:val="009E0113"/>
    <w:rsid w:val="009F689A"/>
    <w:rsid w:val="00B22090"/>
    <w:rsid w:val="00B41797"/>
    <w:rsid w:val="00C71E8D"/>
    <w:rsid w:val="00DB5F58"/>
    <w:rsid w:val="00E41666"/>
    <w:rsid w:val="00F04C2F"/>
    <w:rsid w:val="00F055AE"/>
    <w:rsid w:val="00F220AF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2D9"/>
  <w15:chartTrackingRefBased/>
  <w15:docId w15:val="{42CE5D58-449F-4B2B-9083-F7E12D6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29</cp:revision>
  <dcterms:created xsi:type="dcterms:W3CDTF">2022-06-14T06:39:00Z</dcterms:created>
  <dcterms:modified xsi:type="dcterms:W3CDTF">2022-07-20T10:42:00Z</dcterms:modified>
</cp:coreProperties>
</file>