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A7E3" w14:textId="77777777" w:rsidR="00C446D5" w:rsidRPr="00E35D15" w:rsidRDefault="00C446D5" w:rsidP="00C446D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5AF4B4C3" w14:textId="77777777" w:rsidR="00C446D5" w:rsidRPr="00E35D15" w:rsidRDefault="00C446D5" w:rsidP="00C446D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C446D5" w:rsidRPr="00E35D15" w14:paraId="64CC0DD5" w14:textId="77777777" w:rsidTr="002A78DE">
        <w:trPr>
          <w:trHeight w:val="1777"/>
        </w:trPr>
        <w:tc>
          <w:tcPr>
            <w:tcW w:w="9320" w:type="dxa"/>
          </w:tcPr>
          <w:p w14:paraId="78C77C12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17EFB993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62AEF9C4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6DB0CB56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32759B1A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033B98F9" w14:textId="77777777" w:rsidR="00C446D5" w:rsidRPr="00E35D15" w:rsidRDefault="00C446D5" w:rsidP="00C446D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20682DD9" w14:textId="4752BAE1" w:rsidR="00C446D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4BD83170" w14:textId="3FED7E83" w:rsidR="00C446D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FCF30E" w14:textId="77777777" w:rsidR="00BA0812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procesu produkcji oraz  wydawania kart pobytu cudzoziemców</w:t>
      </w:r>
    </w:p>
    <w:p w14:paraId="22051A3C" w14:textId="77777777" w:rsidR="00BA0812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potrzeby Wydziału Spraw Obywatelskich i  Cudzoziemców </w:t>
      </w:r>
    </w:p>
    <w:p w14:paraId="38CC217A" w14:textId="78BDEC64" w:rsidR="00BA0812" w:rsidRPr="00602968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Dolnośląskiego Urzędu Wojewódzkiego we Wrocławiu</w:t>
      </w:r>
      <w:r w:rsidRPr="00602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1263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Nabór uzupełniający</w:t>
      </w:r>
      <w:bookmarkStart w:id="0" w:name="_GoBack"/>
      <w:bookmarkEnd w:id="0"/>
    </w:p>
    <w:p w14:paraId="433D38E2" w14:textId="77777777" w:rsidR="00C446D5" w:rsidRPr="00E35D1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BC011B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Deklaruję:</w:t>
      </w:r>
    </w:p>
    <w:p w14:paraId="2D833BD5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ilość godzin 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1" w:name="_Hlk71010045"/>
    </w:p>
    <w:p w14:paraId="1E9B17BF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bookmarkEnd w:id="1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1150"/>
        <w:gridCol w:w="1786"/>
      </w:tblGrid>
      <w:tr w:rsidR="00C446D5" w:rsidRPr="00E35D15" w14:paraId="1B4CC833" w14:textId="77777777" w:rsidTr="002A78DE">
        <w:tc>
          <w:tcPr>
            <w:tcW w:w="5893" w:type="dxa"/>
            <w:shd w:val="clear" w:color="auto" w:fill="auto"/>
          </w:tcPr>
          <w:p w14:paraId="3EEACB2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71009925"/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 dyspozycyjności </w:t>
            </w:r>
          </w:p>
        </w:tc>
        <w:tc>
          <w:tcPr>
            <w:tcW w:w="1160" w:type="dxa"/>
            <w:shd w:val="clear" w:color="auto" w:fill="auto"/>
          </w:tcPr>
          <w:p w14:paraId="5080B66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74E1F3A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ilość godzin</w:t>
            </w:r>
          </w:p>
        </w:tc>
      </w:tr>
      <w:tr w:rsidR="00C446D5" w:rsidRPr="00E35D15" w14:paraId="503A3A83" w14:textId="77777777" w:rsidTr="002A78DE">
        <w:tc>
          <w:tcPr>
            <w:tcW w:w="5893" w:type="dxa"/>
            <w:shd w:val="clear" w:color="auto" w:fill="auto"/>
          </w:tcPr>
          <w:p w14:paraId="6BA91C7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 godzin w dniu roboczym</w:t>
            </w:r>
          </w:p>
          <w:p w14:paraId="51B646E4" w14:textId="5783FF0A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</w:t>
            </w:r>
            <w:r w:rsidR="00FD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8CA7942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809" w:type="dxa"/>
            <w:shd w:val="clear" w:color="auto" w:fill="auto"/>
          </w:tcPr>
          <w:p w14:paraId="6A9AD06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21D1CBBE" w14:textId="77777777" w:rsidTr="002A78DE">
        <w:tc>
          <w:tcPr>
            <w:tcW w:w="5893" w:type="dxa"/>
            <w:shd w:val="clear" w:color="auto" w:fill="auto"/>
          </w:tcPr>
          <w:p w14:paraId="64E3A2C8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godzin w dniu roboczym</w:t>
            </w:r>
          </w:p>
          <w:p w14:paraId="0BE8C1C7" w14:textId="64E64844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B5EB11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ABC388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6C2A5106" w14:textId="77777777" w:rsidTr="002A78DE">
        <w:tc>
          <w:tcPr>
            <w:tcW w:w="5893" w:type="dxa"/>
            <w:shd w:val="clear" w:color="auto" w:fill="auto"/>
          </w:tcPr>
          <w:p w14:paraId="08820820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 godzin w dniu roboczym</w:t>
            </w:r>
          </w:p>
          <w:p w14:paraId="7F7E6DC4" w14:textId="56DAF7A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045F69C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71282A3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2"/>
    </w:tbl>
    <w:p w14:paraId="2E733AA8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9E1307" w14:textId="52215BD5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dyspozycyjność w wymiarze …… godzin w dniu roboczym, w okresie od dnia podpisania umowy do dnia </w:t>
      </w:r>
      <w:r w:rsidR="005573DC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573DC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</w:p>
    <w:p w14:paraId="6C4CBEC5" w14:textId="77777777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573F737E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3E8037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</w:t>
      </w:r>
      <w:bookmarkStart w:id="3" w:name="_Hlk71010307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za 1 godzinę pracy brutto </w:t>
      </w:r>
      <w:bookmarkEnd w:id="3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0C996D8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1151"/>
        <w:gridCol w:w="1788"/>
      </w:tblGrid>
      <w:tr w:rsidR="00C446D5" w:rsidRPr="00E35D15" w14:paraId="6E13CF58" w14:textId="77777777" w:rsidTr="002A78DE">
        <w:trPr>
          <w:trHeight w:val="231"/>
        </w:trPr>
        <w:tc>
          <w:tcPr>
            <w:tcW w:w="5893" w:type="dxa"/>
            <w:shd w:val="clear" w:color="auto" w:fill="auto"/>
          </w:tcPr>
          <w:p w14:paraId="60ACC6A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Deklarowana kwota </w:t>
            </w:r>
          </w:p>
        </w:tc>
        <w:tc>
          <w:tcPr>
            <w:tcW w:w="1160" w:type="dxa"/>
            <w:shd w:val="clear" w:color="auto" w:fill="auto"/>
          </w:tcPr>
          <w:p w14:paraId="5F4D6A2D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37EF3011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kwota</w:t>
            </w:r>
          </w:p>
        </w:tc>
      </w:tr>
      <w:tr w:rsidR="00C446D5" w:rsidRPr="00E35D15" w14:paraId="295B1450" w14:textId="77777777" w:rsidTr="002A78DE">
        <w:trPr>
          <w:trHeight w:val="281"/>
        </w:trPr>
        <w:tc>
          <w:tcPr>
            <w:tcW w:w="5893" w:type="dxa"/>
            <w:shd w:val="clear" w:color="auto" w:fill="auto"/>
            <w:vAlign w:val="center"/>
          </w:tcPr>
          <w:p w14:paraId="090654A3" w14:textId="21854FFD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557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52E9B9D2" w14:textId="53134B88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B8A8780" w14:textId="7114B10C" w:rsidR="00C446D5" w:rsidRPr="00E35D15" w:rsidRDefault="001C4F19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C446D5"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C7D2E0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053515A4" w14:textId="77777777" w:rsidTr="002A78DE">
        <w:tc>
          <w:tcPr>
            <w:tcW w:w="5893" w:type="dxa"/>
            <w:shd w:val="clear" w:color="auto" w:fill="auto"/>
            <w:vAlign w:val="center"/>
          </w:tcPr>
          <w:p w14:paraId="26271822" w14:textId="615E57DB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44D58660" w14:textId="5563928B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E90E94A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852A29C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1C9AF1C0" w14:textId="77777777" w:rsidTr="002A78DE">
        <w:tc>
          <w:tcPr>
            <w:tcW w:w="5893" w:type="dxa"/>
            <w:shd w:val="clear" w:color="auto" w:fill="auto"/>
            <w:vAlign w:val="center"/>
          </w:tcPr>
          <w:p w14:paraId="608BD552" w14:textId="5183914E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6F839316" w14:textId="765D3C28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  <w:r w:rsidR="00FD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5AEAD34" w14:textId="5A83E018" w:rsidR="00C446D5" w:rsidRPr="00E35D15" w:rsidRDefault="001C4F19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446D5"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9376142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39253E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E56BB33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kwotę za jedną roboczogodzinę pracy brutto w wysokości: ………………….………… </w:t>
      </w:r>
    </w:p>
    <w:p w14:paraId="70588125" w14:textId="53B4118B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851" w:right="23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="009002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 brutto, skutkowało będzie odrzuceniem oferty. </w:t>
      </w:r>
    </w:p>
    <w:p w14:paraId="0E5F5EAE" w14:textId="77777777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7BC004F6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8B43B6" w14:textId="77777777" w:rsidR="00C446D5" w:rsidRPr="00E35D15" w:rsidRDefault="00C446D5" w:rsidP="00C446D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9B157C9" w14:textId="77777777" w:rsidR="00C446D5" w:rsidRPr="00E35D15" w:rsidRDefault="00C446D5" w:rsidP="00C446D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33819C7A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Oświadczam, że wysokość wynagrodzenia brutto, uwzględnia wszelkie koszty realizacji zlecenia, podatków </w:t>
      </w:r>
    </w:p>
    <w:p w14:paraId="0E5CC1B9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1780A20A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Oświadczam, że spełniam wymagania konieczne wskazane w Zapytaniu ofertowym w następującym zakresie: </w:t>
      </w:r>
    </w:p>
    <w:p w14:paraId="6E99AD4A" w14:textId="77777777" w:rsidR="006B15B7" w:rsidRDefault="00C446D5" w:rsidP="00C446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 dobrą znajomość języka polskiego w mowie i piśmie potwierdzoną certyfikatami na poziomie minimum B2 – UWAGA: dotyczy wyłącznie cudzoziemców;</w:t>
      </w:r>
    </w:p>
    <w:p w14:paraId="723CE09B" w14:textId="644EB127" w:rsidR="00C446D5" w:rsidRPr="00E35D15" w:rsidRDefault="006B15B7" w:rsidP="00C446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446D5" w:rsidRPr="00E35D15">
        <w:rPr>
          <w:rFonts w:ascii="Times New Roman" w:eastAsia="Calibri" w:hAnsi="Times New Roman" w:cs="Times New Roman"/>
          <w:sz w:val="20"/>
          <w:szCs w:val="20"/>
        </w:rPr>
        <w:t>) znajomość przepisów dotyczących RODO w administracji.</w:t>
      </w:r>
    </w:p>
    <w:p w14:paraId="24819C89" w14:textId="77777777" w:rsidR="00C446D5" w:rsidRPr="00E35D15" w:rsidRDefault="00C446D5" w:rsidP="00C446D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5F01EC" w14:textId="6844AAED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3.Oświadczam, że spełniam/ nie spełniam (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skreślić niewłaściwe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) wymagania preferowane wskazane w Zapytaniu ofertowym</w:t>
      </w:r>
      <w:r w:rsidRPr="00E35D15">
        <w:rPr>
          <w:rFonts w:ascii="Calibri" w:eastAsia="Calibri" w:hAnsi="Calibri" w:cs="Times New Roman"/>
        </w:rPr>
        <w:t>.</w:t>
      </w:r>
      <w:r w:rsidRPr="00E35D15"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  <w:t xml:space="preserve">   </w:t>
      </w:r>
    </w:p>
    <w:p w14:paraId="26D97F85" w14:textId="045F0EF1" w:rsidR="00C446D5" w:rsidRPr="00E35D15" w:rsidRDefault="00C446D5" w:rsidP="00C446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4.Deklaruję wyk</w:t>
      </w:r>
      <w:r w:rsidR="00BD4E34">
        <w:rPr>
          <w:rFonts w:ascii="Times New Roman" w:eastAsia="Times New Roman" w:hAnsi="Times New Roman" w:cs="Times New Roman"/>
          <w:sz w:val="20"/>
          <w:szCs w:val="20"/>
          <w:lang w:eastAsia="pl-PL"/>
        </w:rPr>
        <w:t>onywanie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tj. w terminie </w:t>
      </w:r>
      <w:r w:rsidR="0089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podpisania umowy </w:t>
      </w:r>
      <w:r w:rsidR="00041F93">
        <w:rPr>
          <w:rFonts w:ascii="Times New Roman" w:eastAsia="Times New Roman" w:hAnsi="Times New Roman" w:cs="Times New Roman"/>
          <w:sz w:val="20"/>
          <w:szCs w:val="20"/>
          <w:lang w:eastAsia="pl-PL"/>
        </w:rPr>
        <w:t>do 15.12.2022r.</w:t>
      </w:r>
    </w:p>
    <w:p w14:paraId="00FDE16B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warunki zawarte w projekcie umowy/istotnych postanowieniach umowy/warunkach realizacji zamówienia *. </w:t>
      </w:r>
    </w:p>
    <w:p w14:paraId="26BD8004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4EE4F17F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40116486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764A407E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9991D7C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220CCD54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602DDA98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5A27D335" w14:textId="77777777" w:rsidR="00C446D5" w:rsidRPr="00E35D15" w:rsidRDefault="00C446D5" w:rsidP="00C446D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4DE77DD" w14:textId="77777777" w:rsidR="00C446D5" w:rsidRPr="00E35D15" w:rsidRDefault="00C446D5" w:rsidP="00C446D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5A92A6F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5CDB34C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1F6455AF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737E3B4" w14:textId="77777777" w:rsidR="00C446D5" w:rsidRPr="00E35D15" w:rsidRDefault="00C446D5" w:rsidP="00C446D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66275504" w14:textId="77777777" w:rsidR="00C446D5" w:rsidRPr="00E35D15" w:rsidRDefault="00C446D5" w:rsidP="00C446D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0DF5787C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D1BF475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7DE3F3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7C9ECAFF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72DEA427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624C4E66" w14:textId="77777777" w:rsidR="00C446D5" w:rsidRDefault="00C446D5" w:rsidP="00C446D5"/>
    <w:p w14:paraId="24687DFE" w14:textId="77777777" w:rsidR="00C446D5" w:rsidRDefault="00C446D5" w:rsidP="00C446D5"/>
    <w:p w14:paraId="63156ECB" w14:textId="77777777" w:rsidR="00BD6AA7" w:rsidRDefault="00015384"/>
    <w:sectPr w:rsidR="00BD6AA7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F9EC6" w14:textId="77777777" w:rsidR="00015384" w:rsidRDefault="00015384" w:rsidP="00C446D5">
      <w:pPr>
        <w:spacing w:after="0" w:line="240" w:lineRule="auto"/>
      </w:pPr>
      <w:r>
        <w:separator/>
      </w:r>
    </w:p>
  </w:endnote>
  <w:endnote w:type="continuationSeparator" w:id="0">
    <w:p w14:paraId="68623AF3" w14:textId="77777777" w:rsidR="00015384" w:rsidRDefault="00015384" w:rsidP="00C4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3C68D" w14:textId="77777777" w:rsidR="00015384" w:rsidRDefault="00015384" w:rsidP="00C446D5">
      <w:pPr>
        <w:spacing w:after="0" w:line="240" w:lineRule="auto"/>
      </w:pPr>
      <w:r>
        <w:separator/>
      </w:r>
    </w:p>
  </w:footnote>
  <w:footnote w:type="continuationSeparator" w:id="0">
    <w:p w14:paraId="6BB1CBD1" w14:textId="77777777" w:rsidR="00015384" w:rsidRDefault="00015384" w:rsidP="00C446D5">
      <w:pPr>
        <w:spacing w:after="0" w:line="240" w:lineRule="auto"/>
      </w:pPr>
      <w:r>
        <w:continuationSeparator/>
      </w:r>
    </w:p>
  </w:footnote>
  <w:footnote w:id="1">
    <w:p w14:paraId="57B63211" w14:textId="77777777" w:rsidR="00C446D5" w:rsidRDefault="00C446D5" w:rsidP="00C446D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03ABAA3E" w14:textId="77777777" w:rsidR="00C446D5" w:rsidRPr="0070323F" w:rsidRDefault="00C446D5" w:rsidP="00C446D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BAECDDC" w14:textId="77777777" w:rsidR="00C446D5" w:rsidRPr="0070323F" w:rsidRDefault="00C446D5" w:rsidP="00C446D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2C1C59C0" w14:textId="77777777" w:rsidR="00C446D5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56ABD2B8" w14:textId="77777777" w:rsidR="00C446D5" w:rsidRPr="0070323F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18BFD0FC" w14:textId="77777777" w:rsidR="00C446D5" w:rsidRPr="0070323F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D5"/>
    <w:rsid w:val="00015384"/>
    <w:rsid w:val="00041F93"/>
    <w:rsid w:val="00064DA9"/>
    <w:rsid w:val="000A672F"/>
    <w:rsid w:val="00126318"/>
    <w:rsid w:val="00177CF1"/>
    <w:rsid w:val="001C4F19"/>
    <w:rsid w:val="002A0600"/>
    <w:rsid w:val="005573DC"/>
    <w:rsid w:val="005E5207"/>
    <w:rsid w:val="006B15B7"/>
    <w:rsid w:val="006B5A7F"/>
    <w:rsid w:val="00712256"/>
    <w:rsid w:val="007B2FE7"/>
    <w:rsid w:val="00850C8F"/>
    <w:rsid w:val="00893489"/>
    <w:rsid w:val="00900208"/>
    <w:rsid w:val="009611FC"/>
    <w:rsid w:val="00BA0812"/>
    <w:rsid w:val="00BD4E34"/>
    <w:rsid w:val="00BF2B25"/>
    <w:rsid w:val="00C446D5"/>
    <w:rsid w:val="00D20800"/>
    <w:rsid w:val="00EE1C50"/>
    <w:rsid w:val="00F46E1C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493F"/>
  <w15:chartTrackingRefBased/>
  <w15:docId w15:val="{58D3B5FD-B582-45C2-A77A-64F908AD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6D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44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Kinga Wajdzik</cp:lastModifiedBy>
  <cp:revision>4</cp:revision>
  <dcterms:created xsi:type="dcterms:W3CDTF">2022-08-18T06:00:00Z</dcterms:created>
  <dcterms:modified xsi:type="dcterms:W3CDTF">2022-08-18T06:25:00Z</dcterms:modified>
</cp:coreProperties>
</file>