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1E3B92A2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7EDE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341308" w14:textId="77777777" w:rsidR="005A7EDE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Dostawa 20(dwudziestu) niszczarek dla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6973DB59" w14:textId="77777777" w:rsidR="005A7EDE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</w:t>
      </w:r>
    </w:p>
    <w:p w14:paraId="06B3CA20" w14:textId="1CB2C492" w:rsidR="007B7968" w:rsidRPr="00B779CC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Wydział Spraw Obywatelskich i  Cudzoziemców </w:t>
      </w:r>
    </w:p>
    <w:p w14:paraId="1F1C9E40" w14:textId="41D116E2" w:rsidR="002C52B6" w:rsidRPr="0024174B" w:rsidRDefault="007B7968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Wymagany termin dostawy – 27.12.2022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1"/>
    <w:p w14:paraId="07932AB0" w14:textId="05255386" w:rsidR="007B7968" w:rsidRPr="00606EA3" w:rsidRDefault="00475852" w:rsidP="005A7ED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06EA3">
        <w:rPr>
          <w:rFonts w:ascii="Times New Roman" w:hAnsi="Times New Roman" w:cs="Times New Roman"/>
        </w:rPr>
        <w:t xml:space="preserve">Przedmiotem zamówienia jest </w:t>
      </w:r>
      <w:r w:rsidR="00606EA3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7B7968" w:rsidRPr="00606EA3">
        <w:rPr>
          <w:rFonts w:ascii="Times New Roman" w:eastAsia="Times New Roman" w:hAnsi="Times New Roman" w:cs="Times New Roman"/>
          <w:color w:val="000000"/>
          <w:lang w:eastAsia="pl-PL"/>
        </w:rPr>
        <w:t xml:space="preserve">ostawa 20(dwudziestu) niszczarek dla  Dolnośląskiego Urzędu Wojewódzkiego we Wrocławiu (DUW) – Wydział Spraw Obywatelskich i  Cudzoziemców </w:t>
      </w:r>
    </w:p>
    <w:p w14:paraId="48641EF0" w14:textId="7D03C913" w:rsidR="00DB0416" w:rsidRPr="0024174B" w:rsidRDefault="007B7968" w:rsidP="005A7EDE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Specyfikacja sprzętowa, wymagane warunki gwarancji, dostawy i płatności zawarte są w dołączonym Opisie przedmiotu zamówienia (OPZ)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62C29D7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  <w:r w:rsidR="00637DD3">
        <w:rPr>
          <w:rFonts w:ascii="Times New Roman" w:eastAsia="Times New Roman" w:hAnsi="Times New Roman" w:cs="Times New Roman"/>
          <w:lang w:eastAsia="pl-PL"/>
        </w:rPr>
        <w:t xml:space="preserve"> lub Stanisław Murawski</w:t>
      </w:r>
      <w:r w:rsidR="00637DD3" w:rsidRPr="00637D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D3" w:rsidRPr="0024174B">
        <w:rPr>
          <w:rFonts w:ascii="Times New Roman" w:eastAsia="Times New Roman" w:hAnsi="Times New Roman" w:cs="Times New Roman"/>
          <w:lang w:eastAsia="pl-PL"/>
        </w:rPr>
        <w:t>tel. 0 71 340 6</w:t>
      </w:r>
      <w:r w:rsidR="00637DD3">
        <w:rPr>
          <w:rFonts w:ascii="Times New Roman" w:eastAsia="Times New Roman" w:hAnsi="Times New Roman" w:cs="Times New Roman"/>
          <w:lang w:eastAsia="pl-PL"/>
        </w:rPr>
        <w:t>4 42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96BF1E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  <w:r w:rsidR="00767F20">
        <w:rPr>
          <w:rFonts w:ascii="Times New Roman" w:eastAsia="Times New Roman" w:hAnsi="Times New Roman" w:cs="Times New Roman"/>
          <w:lang w:eastAsia="pl-PL"/>
        </w:rPr>
        <w:t xml:space="preserve"> Do oferty należy dołączyć ksero dokumentacji technicznej w celu potwierdzenia, że sprzęt spełnia postawione wymagania.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5ADD0ED9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A7EDE">
        <w:rPr>
          <w:rFonts w:ascii="Times New Roman" w:eastAsia="Times New Roman" w:hAnsi="Times New Roman" w:cs="Times New Roman"/>
          <w:b/>
          <w:lang w:eastAsia="pl-PL"/>
        </w:rPr>
        <w:t>5</w:t>
      </w:r>
      <w:r w:rsidR="00B848E8">
        <w:rPr>
          <w:rFonts w:ascii="Times New Roman" w:eastAsia="Times New Roman" w:hAnsi="Times New Roman" w:cs="Times New Roman"/>
          <w:b/>
          <w:lang w:eastAsia="pl-PL"/>
        </w:rPr>
        <w:t>.1</w:t>
      </w:r>
      <w:r w:rsidR="005A7EDE">
        <w:rPr>
          <w:rFonts w:ascii="Times New Roman" w:eastAsia="Times New Roman" w:hAnsi="Times New Roman" w:cs="Times New Roman"/>
          <w:b/>
          <w:lang w:eastAsia="pl-PL"/>
        </w:rPr>
        <w:t>2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r. r. do godz. 1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4:3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606EA3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6A95E9D7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7B79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dostawa niszczarek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630AE2D4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Oferty przesłane po terminie wskazanym w ust. </w:t>
      </w:r>
      <w:r w:rsidR="007B7968">
        <w:rPr>
          <w:rFonts w:ascii="Times New Roman" w:eastAsia="Times New Roman" w:hAnsi="Times New Roman" w:cs="Times New Roman"/>
          <w:lang w:eastAsia="pl-PL"/>
        </w:rPr>
        <w:t>4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6D8F74BE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B1056D" w:rsidRDefault="002C52B6" w:rsidP="005A7EDE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426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5A7EDE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CD746D1" w14:textId="55DC1D69" w:rsid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Zapłata nastąpi przelewem na rachunek bankowy wskazany przez W</w:t>
      </w:r>
      <w:r w:rsidR="0059254B">
        <w:rPr>
          <w:rFonts w:ascii="Times New Roman" w:eastAsia="Times New Roman" w:hAnsi="Times New Roman" w:cs="Times New Roman"/>
          <w:lang w:eastAsia="pl-PL"/>
        </w:rPr>
        <w:t>ykonawcę.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1C06D239" w14:textId="77777777" w:rsidR="005A7EDE" w:rsidRPr="005A7EDE" w:rsidRDefault="005A7EDE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18B63E" w14:textId="77777777" w:rsidR="002C52B6" w:rsidRPr="0024174B" w:rsidRDefault="002C52B6" w:rsidP="005A7EDE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1637722B" w14:textId="20561DDC" w:rsidR="00B848E8" w:rsidRPr="0024174B" w:rsidRDefault="005A7EDE" w:rsidP="00606EA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</w:p>
    <w:sectPr w:rsidR="00B848E8" w:rsidRPr="0024174B" w:rsidSect="005A7EDE">
      <w:pgSz w:w="11906" w:h="16838"/>
      <w:pgMar w:top="993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54DE"/>
    <w:rsid w:val="00064776"/>
    <w:rsid w:val="000838F7"/>
    <w:rsid w:val="000A672F"/>
    <w:rsid w:val="000E67C4"/>
    <w:rsid w:val="00100020"/>
    <w:rsid w:val="001101B1"/>
    <w:rsid w:val="0012711E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779CC"/>
    <w:rsid w:val="00B848E8"/>
    <w:rsid w:val="00BC03BF"/>
    <w:rsid w:val="00BC1F5D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E0A46"/>
    <w:rsid w:val="00F15913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847CC75C-7F26-4989-B93D-5C34728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594-B74F-43FA-A74D-CDA7B3AE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cp:lastPrinted>2022-09-15T11:54:00Z</cp:lastPrinted>
  <dcterms:created xsi:type="dcterms:W3CDTF">2022-11-30T10:11:00Z</dcterms:created>
  <dcterms:modified xsi:type="dcterms:W3CDTF">2022-11-30T10:11:00Z</dcterms:modified>
</cp:coreProperties>
</file>