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BCCA6" w14:textId="77777777" w:rsidR="00E35D15" w:rsidRPr="00E35D15" w:rsidRDefault="00E35D15" w:rsidP="00E35D1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6D66A523" w14:textId="77777777" w:rsidR="00E35D15" w:rsidRPr="00E35D15" w:rsidRDefault="00E35D15" w:rsidP="00E35D1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E35D15" w:rsidRPr="00E35D15" w14:paraId="139EF0A1" w14:textId="77777777" w:rsidTr="002A78DE">
        <w:trPr>
          <w:trHeight w:val="1777"/>
        </w:trPr>
        <w:tc>
          <w:tcPr>
            <w:tcW w:w="9320" w:type="dxa"/>
          </w:tcPr>
          <w:p w14:paraId="15DA2FB2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E647C6E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20066DB7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31ABD2BC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27C03430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53820623" w14:textId="77777777" w:rsidR="00E35D15" w:rsidRPr="00E35D15" w:rsidRDefault="00E35D15" w:rsidP="00E35D1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3E3248A7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zapytania ofertowego na zadanie pod nazwą: </w:t>
      </w:r>
    </w:p>
    <w:p w14:paraId="2A1A03A3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AD1E14" w14:textId="49F288E0" w:rsidR="0047698B" w:rsidRPr="00B779CC" w:rsidRDefault="0047698B" w:rsidP="0047698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Usługa –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przeprowadzenie szkoleń</w:t>
      </w:r>
      <w:r w:rsidR="006B3D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/kursów z języka angielskiego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dla pracowników </w:t>
      </w: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Dolnośląskiego Urzędu Wojewódzkiego we Wrocławiu (DUW) – Wydział Spraw Obywatelskich i  Cudzoziemców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(SOC)</w:t>
      </w: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2837BC99" w14:textId="03D5F88E" w:rsidR="001A7317" w:rsidRPr="00B779CC" w:rsidRDefault="001A7317" w:rsidP="001A731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C733290" w14:textId="77777777" w:rsidR="00AD4AD9" w:rsidRDefault="0047698B" w:rsidP="0047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</w:t>
      </w:r>
      <w:r w:rsidR="001A7317" w:rsidRPr="0047698B">
        <w:rPr>
          <w:rFonts w:ascii="Times New Roman" w:eastAsia="Times New Roman" w:hAnsi="Times New Roman" w:cs="Times New Roman"/>
          <w:b/>
          <w:lang w:eastAsia="pl-PL"/>
        </w:rPr>
        <w:t>eklaruję wykonanie tej  usługi</w:t>
      </w:r>
      <w:r w:rsidR="00AD4AD9">
        <w:rPr>
          <w:rFonts w:ascii="Times New Roman" w:eastAsia="Times New Roman" w:hAnsi="Times New Roman" w:cs="Times New Roman"/>
          <w:b/>
          <w:lang w:eastAsia="pl-PL"/>
        </w:rPr>
        <w:t xml:space="preserve"> dla części             </w:t>
      </w:r>
      <w:r w:rsidR="001A7317" w:rsidRPr="0047698B">
        <w:rPr>
          <w:rFonts w:ascii="Times New Roman" w:eastAsia="Times New Roman" w:hAnsi="Times New Roman" w:cs="Times New Roman"/>
          <w:b/>
          <w:lang w:eastAsia="pl-PL"/>
        </w:rPr>
        <w:t xml:space="preserve"> w wymaganym okresie</w:t>
      </w:r>
    </w:p>
    <w:p w14:paraId="30666A2A" w14:textId="77777777" w:rsidR="00AD4AD9" w:rsidRDefault="001A7317" w:rsidP="0047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7698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A7DEA">
        <w:rPr>
          <w:rFonts w:ascii="Times New Roman" w:eastAsia="Times New Roman" w:hAnsi="Times New Roman" w:cs="Times New Roman"/>
          <w:b/>
          <w:lang w:eastAsia="pl-PL"/>
        </w:rPr>
        <w:t>i zgodnie z warunkami podanymi</w:t>
      </w:r>
      <w:r w:rsidR="00AD4A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A7DEA">
        <w:rPr>
          <w:rFonts w:ascii="Times New Roman" w:eastAsia="Times New Roman" w:hAnsi="Times New Roman" w:cs="Times New Roman"/>
          <w:b/>
          <w:lang w:eastAsia="pl-PL"/>
        </w:rPr>
        <w:t xml:space="preserve"> w Opisie Przedmiotu  Zamówienia</w:t>
      </w:r>
    </w:p>
    <w:p w14:paraId="1855667D" w14:textId="0E38F2B5" w:rsidR="001A7317" w:rsidRPr="0047698B" w:rsidRDefault="001A7317" w:rsidP="0047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7698B">
        <w:rPr>
          <w:rFonts w:ascii="Times New Roman" w:eastAsia="Times New Roman" w:hAnsi="Times New Roman" w:cs="Times New Roman"/>
          <w:b/>
          <w:lang w:eastAsia="pl-PL"/>
        </w:rPr>
        <w:t xml:space="preserve">za </w:t>
      </w:r>
      <w:r w:rsidR="0047698B">
        <w:rPr>
          <w:rFonts w:ascii="Times New Roman" w:eastAsia="Times New Roman" w:hAnsi="Times New Roman" w:cs="Times New Roman"/>
          <w:b/>
          <w:lang w:eastAsia="pl-PL"/>
        </w:rPr>
        <w:t xml:space="preserve">podaną </w:t>
      </w:r>
      <w:r w:rsidR="00546D10" w:rsidRPr="0047698B">
        <w:rPr>
          <w:rFonts w:ascii="Times New Roman" w:eastAsia="Times New Roman" w:hAnsi="Times New Roman" w:cs="Times New Roman"/>
          <w:b/>
          <w:lang w:eastAsia="pl-PL"/>
        </w:rPr>
        <w:t>cenę</w:t>
      </w:r>
      <w:r w:rsidR="0010676C" w:rsidRPr="0047698B">
        <w:rPr>
          <w:rFonts w:ascii="Times New Roman" w:eastAsia="Times New Roman" w:hAnsi="Times New Roman" w:cs="Times New Roman"/>
          <w:b/>
          <w:lang w:eastAsia="pl-PL"/>
        </w:rPr>
        <w:t xml:space="preserve"> brutto</w:t>
      </w:r>
      <w:r w:rsidR="00AD4A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7698B" w:rsidRPr="0047698B">
        <w:rPr>
          <w:rFonts w:ascii="Times New Roman" w:eastAsia="Times New Roman" w:hAnsi="Times New Roman" w:cs="Times New Roman"/>
          <w:b/>
          <w:lang w:eastAsia="pl-PL"/>
        </w:rPr>
        <w:t>w poszczególnych częściach zamówienia</w:t>
      </w:r>
      <w:r w:rsidR="00D42EE4">
        <w:rPr>
          <w:rFonts w:ascii="Times New Roman" w:eastAsia="Times New Roman" w:hAnsi="Times New Roman" w:cs="Times New Roman"/>
          <w:b/>
          <w:lang w:eastAsia="pl-PL"/>
        </w:rPr>
        <w:br/>
        <w:t>i łączną cenę brutto (Razem)……………zł</w:t>
      </w:r>
      <w:r w:rsidR="0010676C" w:rsidRPr="0047698B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46738AA4" w14:textId="77777777" w:rsidR="00203706" w:rsidRDefault="00203706" w:rsidP="00E35D1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1560"/>
        <w:gridCol w:w="1492"/>
        <w:gridCol w:w="1224"/>
        <w:gridCol w:w="1736"/>
        <w:gridCol w:w="1893"/>
      </w:tblGrid>
      <w:tr w:rsidR="0008270B" w:rsidRPr="00987C1E" w14:paraId="1F37D70F" w14:textId="77777777" w:rsidTr="0008270B">
        <w:trPr>
          <w:jc w:val="center"/>
        </w:trPr>
        <w:tc>
          <w:tcPr>
            <w:tcW w:w="1383" w:type="dxa"/>
            <w:vAlign w:val="center"/>
          </w:tcPr>
          <w:p w14:paraId="728DCFF7" w14:textId="77777777" w:rsidR="0008270B" w:rsidRPr="00987C1E" w:rsidRDefault="0008270B" w:rsidP="00CE65C7">
            <w:pPr>
              <w:jc w:val="center"/>
              <w:rPr>
                <w:rFonts w:ascii="Times New Roman" w:hAnsi="Times New Roman" w:cs="Times New Roman"/>
              </w:rPr>
            </w:pPr>
            <w:r w:rsidRPr="00987C1E">
              <w:rPr>
                <w:rFonts w:ascii="Times New Roman" w:hAnsi="Times New Roman" w:cs="Times New Roman"/>
              </w:rPr>
              <w:t>Nr części/grupy</w:t>
            </w:r>
          </w:p>
        </w:tc>
        <w:tc>
          <w:tcPr>
            <w:tcW w:w="1560" w:type="dxa"/>
            <w:vAlign w:val="center"/>
          </w:tcPr>
          <w:p w14:paraId="457035F5" w14:textId="77777777" w:rsidR="0008270B" w:rsidRDefault="0008270B" w:rsidP="00CE65C7">
            <w:pPr>
              <w:jc w:val="center"/>
              <w:rPr>
                <w:rFonts w:ascii="Times New Roman" w:hAnsi="Times New Roman" w:cs="Times New Roman"/>
              </w:rPr>
            </w:pPr>
            <w:r w:rsidRPr="00987C1E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netto</w:t>
            </w:r>
          </w:p>
          <w:p w14:paraId="7CD2E253" w14:textId="77777777" w:rsidR="0008270B" w:rsidRPr="00987C1E" w:rsidRDefault="0008270B" w:rsidP="00CE65C7">
            <w:pPr>
              <w:jc w:val="center"/>
              <w:rPr>
                <w:rFonts w:ascii="Times New Roman" w:hAnsi="Times New Roman" w:cs="Times New Roman"/>
              </w:rPr>
            </w:pPr>
            <w:r w:rsidRPr="00987C1E">
              <w:rPr>
                <w:rFonts w:ascii="Times New Roman" w:hAnsi="Times New Roman" w:cs="Times New Roman"/>
              </w:rPr>
              <w:t xml:space="preserve"> za 1 godz.</w:t>
            </w:r>
          </w:p>
        </w:tc>
        <w:tc>
          <w:tcPr>
            <w:tcW w:w="1492" w:type="dxa"/>
            <w:vAlign w:val="center"/>
          </w:tcPr>
          <w:p w14:paraId="47F5A410" w14:textId="0D389025" w:rsidR="0008270B" w:rsidRDefault="0008270B" w:rsidP="00A17BD5">
            <w:pPr>
              <w:jc w:val="center"/>
              <w:rPr>
                <w:rFonts w:ascii="Times New Roman" w:hAnsi="Times New Roman" w:cs="Times New Roman"/>
              </w:rPr>
            </w:pPr>
            <w:r w:rsidRPr="00987C1E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bru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tto</w:t>
            </w:r>
          </w:p>
          <w:p w14:paraId="2C4F5A29" w14:textId="35A3D779" w:rsidR="0008270B" w:rsidRPr="00987C1E" w:rsidRDefault="0008270B" w:rsidP="00CE65C7">
            <w:pPr>
              <w:jc w:val="center"/>
              <w:rPr>
                <w:rFonts w:ascii="Times New Roman" w:hAnsi="Times New Roman" w:cs="Times New Roman"/>
              </w:rPr>
            </w:pPr>
            <w:r w:rsidRPr="00987C1E">
              <w:rPr>
                <w:rFonts w:ascii="Times New Roman" w:hAnsi="Times New Roman" w:cs="Times New Roman"/>
              </w:rPr>
              <w:t xml:space="preserve"> za 1 godz.</w:t>
            </w:r>
          </w:p>
        </w:tc>
        <w:tc>
          <w:tcPr>
            <w:tcW w:w="1224" w:type="dxa"/>
            <w:vAlign w:val="center"/>
          </w:tcPr>
          <w:p w14:paraId="414180B0" w14:textId="5B0A1187" w:rsidR="0008270B" w:rsidRPr="00987C1E" w:rsidRDefault="0008270B" w:rsidP="00CE65C7">
            <w:pPr>
              <w:jc w:val="center"/>
              <w:rPr>
                <w:rFonts w:ascii="Times New Roman" w:hAnsi="Times New Roman" w:cs="Times New Roman"/>
              </w:rPr>
            </w:pPr>
            <w:r w:rsidRPr="00987C1E">
              <w:rPr>
                <w:rFonts w:ascii="Times New Roman" w:hAnsi="Times New Roman" w:cs="Times New Roman"/>
              </w:rPr>
              <w:t>Liczba godz.</w:t>
            </w:r>
          </w:p>
        </w:tc>
        <w:tc>
          <w:tcPr>
            <w:tcW w:w="1736" w:type="dxa"/>
          </w:tcPr>
          <w:p w14:paraId="08F2C791" w14:textId="77777777" w:rsidR="0008270B" w:rsidRPr="00987C1E" w:rsidRDefault="0008270B" w:rsidP="00CE65C7">
            <w:pPr>
              <w:jc w:val="center"/>
              <w:rPr>
                <w:rFonts w:ascii="Times New Roman" w:hAnsi="Times New Roman" w:cs="Times New Roman"/>
              </w:rPr>
            </w:pPr>
            <w:r w:rsidRPr="00987C1E">
              <w:rPr>
                <w:rFonts w:ascii="Times New Roman" w:hAnsi="Times New Roman" w:cs="Times New Roman"/>
              </w:rPr>
              <w:t>Cena netto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7C1E">
              <w:rPr>
                <w:rFonts w:ascii="Times New Roman" w:hAnsi="Times New Roman" w:cs="Times New Roman"/>
              </w:rPr>
              <w:t>oferty</w:t>
            </w:r>
          </w:p>
          <w:p w14:paraId="64DEC12B" w14:textId="77777777" w:rsidR="0008270B" w:rsidRPr="00987C1E" w:rsidRDefault="0008270B" w:rsidP="00CE65C7">
            <w:pPr>
              <w:jc w:val="center"/>
              <w:rPr>
                <w:rFonts w:ascii="Times New Roman" w:hAnsi="Times New Roman" w:cs="Times New Roman"/>
              </w:rPr>
            </w:pPr>
            <w:r w:rsidRPr="00987C1E">
              <w:rPr>
                <w:rFonts w:ascii="Times New Roman" w:hAnsi="Times New Roman" w:cs="Times New Roman"/>
              </w:rPr>
              <w:t>w danej części</w:t>
            </w:r>
          </w:p>
        </w:tc>
        <w:tc>
          <w:tcPr>
            <w:tcW w:w="1893" w:type="dxa"/>
            <w:vAlign w:val="center"/>
          </w:tcPr>
          <w:p w14:paraId="50A57100" w14:textId="77777777" w:rsidR="0008270B" w:rsidRPr="00987C1E" w:rsidRDefault="0008270B" w:rsidP="00CE65C7">
            <w:pPr>
              <w:jc w:val="center"/>
              <w:rPr>
                <w:rFonts w:ascii="Times New Roman" w:hAnsi="Times New Roman" w:cs="Times New Roman"/>
              </w:rPr>
            </w:pPr>
            <w:r w:rsidRPr="00987C1E">
              <w:rPr>
                <w:rFonts w:ascii="Times New Roman" w:hAnsi="Times New Roman" w:cs="Times New Roman"/>
              </w:rPr>
              <w:t>Cena brutto oferty</w:t>
            </w:r>
          </w:p>
          <w:p w14:paraId="75ECF9CB" w14:textId="77777777" w:rsidR="0008270B" w:rsidRPr="00987C1E" w:rsidRDefault="0008270B" w:rsidP="00CE65C7">
            <w:pPr>
              <w:jc w:val="center"/>
              <w:rPr>
                <w:rFonts w:ascii="Times New Roman" w:hAnsi="Times New Roman" w:cs="Times New Roman"/>
              </w:rPr>
            </w:pPr>
            <w:r w:rsidRPr="00987C1E">
              <w:rPr>
                <w:rFonts w:ascii="Times New Roman" w:hAnsi="Times New Roman" w:cs="Times New Roman"/>
              </w:rPr>
              <w:t>w danej części</w:t>
            </w:r>
          </w:p>
        </w:tc>
      </w:tr>
      <w:tr w:rsidR="0008270B" w14:paraId="72FF9E7E" w14:textId="77777777" w:rsidTr="0008270B">
        <w:trPr>
          <w:jc w:val="center"/>
        </w:trPr>
        <w:tc>
          <w:tcPr>
            <w:tcW w:w="1383" w:type="dxa"/>
          </w:tcPr>
          <w:p w14:paraId="3C422D18" w14:textId="77777777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51C8D8F8" w14:textId="77777777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492" w:type="dxa"/>
          </w:tcPr>
          <w:p w14:paraId="466F25E5" w14:textId="698E18BE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224" w:type="dxa"/>
          </w:tcPr>
          <w:p w14:paraId="21388779" w14:textId="7B42A2DE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6" w:type="dxa"/>
          </w:tcPr>
          <w:p w14:paraId="10B1FD95" w14:textId="77777777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893" w:type="dxa"/>
          </w:tcPr>
          <w:p w14:paraId="175A01B1" w14:textId="77777777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</w:tr>
      <w:tr w:rsidR="0008270B" w14:paraId="06A798F6" w14:textId="77777777" w:rsidTr="0008270B">
        <w:trPr>
          <w:jc w:val="center"/>
        </w:trPr>
        <w:tc>
          <w:tcPr>
            <w:tcW w:w="1383" w:type="dxa"/>
          </w:tcPr>
          <w:p w14:paraId="537034A5" w14:textId="77777777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12A074F0" w14:textId="77777777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492" w:type="dxa"/>
          </w:tcPr>
          <w:p w14:paraId="715E79A1" w14:textId="0B581E6C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224" w:type="dxa"/>
          </w:tcPr>
          <w:p w14:paraId="30B2CA3E" w14:textId="310D96C9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6" w:type="dxa"/>
          </w:tcPr>
          <w:p w14:paraId="5605890F" w14:textId="77777777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893" w:type="dxa"/>
          </w:tcPr>
          <w:p w14:paraId="2D67EACD" w14:textId="77777777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</w:tr>
      <w:tr w:rsidR="0008270B" w14:paraId="17480DA3" w14:textId="77777777" w:rsidTr="0008270B">
        <w:trPr>
          <w:jc w:val="center"/>
        </w:trPr>
        <w:tc>
          <w:tcPr>
            <w:tcW w:w="1383" w:type="dxa"/>
          </w:tcPr>
          <w:p w14:paraId="66A3CAB7" w14:textId="77777777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34A4B4E9" w14:textId="77777777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492" w:type="dxa"/>
          </w:tcPr>
          <w:p w14:paraId="011199A4" w14:textId="4E93D034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224" w:type="dxa"/>
          </w:tcPr>
          <w:p w14:paraId="2DBD0DBC" w14:textId="506D02CF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36" w:type="dxa"/>
          </w:tcPr>
          <w:p w14:paraId="48C4BCE3" w14:textId="77777777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893" w:type="dxa"/>
          </w:tcPr>
          <w:p w14:paraId="3E8F3744" w14:textId="77777777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</w:tr>
      <w:tr w:rsidR="0008270B" w14:paraId="1F138FB5" w14:textId="77777777" w:rsidTr="0008270B">
        <w:trPr>
          <w:jc w:val="center"/>
        </w:trPr>
        <w:tc>
          <w:tcPr>
            <w:tcW w:w="1383" w:type="dxa"/>
          </w:tcPr>
          <w:p w14:paraId="08549381" w14:textId="77777777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AB7A81" w14:textId="77777777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7D4B66D9" w14:textId="77777777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0877B02" w14:textId="1B3FE546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886D4E4" w14:textId="4C7CDD9B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893" w:type="dxa"/>
          </w:tcPr>
          <w:p w14:paraId="77A20E82" w14:textId="6AB2E904" w:rsidR="0008270B" w:rsidRDefault="0008270B" w:rsidP="00CE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</w:tr>
    </w:tbl>
    <w:p w14:paraId="7AE4BF8B" w14:textId="77777777" w:rsidR="00D42EE4" w:rsidRPr="00D42EE4" w:rsidRDefault="00D42EE4" w:rsidP="00E35D1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95420A" w14:textId="77777777" w:rsidR="00D42EE4" w:rsidRPr="00E35D15" w:rsidRDefault="00D42EE4" w:rsidP="00E35D1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A0425EB" w14:textId="77777777" w:rsidR="00E35D15" w:rsidRPr="00E35D15" w:rsidRDefault="00E35D15" w:rsidP="00E35D15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OŚWIADCZENIA</w:t>
      </w:r>
    </w:p>
    <w:p w14:paraId="6C2F8F8C" w14:textId="769D93EA" w:rsidR="00E35D15" w:rsidRP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Oświadczam, że wysokość wynagrodzenia brutto, uwzględnia wszelkie koszty realizacji zlecenia, podatków </w:t>
      </w:r>
    </w:p>
    <w:p w14:paraId="3B8347D0" w14:textId="70D50B0D" w:rsidR="00E35D15" w:rsidRDefault="00E35D15" w:rsidP="009F65CD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 składek na ubezpieczenie społeczne leżące po stronie  Zleceniobiorcy.</w:t>
      </w:r>
    </w:p>
    <w:p w14:paraId="52B06D62" w14:textId="09A9E3C7" w:rsidR="00A924E2" w:rsidRPr="00E35D15" w:rsidRDefault="00A924E2" w:rsidP="00A924E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wykonanie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zapytaniem ofertowym,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wymaganym terminie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666BAD3" w14:textId="3822001F" w:rsidR="00E35D15" w:rsidRPr="00E35D15" w:rsidRDefault="00A924E2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Oświadczam, że spełniam wymagania konieczne wskazane w Zapytaniu ofertowym w następującym zakresie: </w:t>
      </w:r>
    </w:p>
    <w:p w14:paraId="1E19F657" w14:textId="54A4E6FC" w:rsidR="00E35D15" w:rsidRDefault="00E35D15" w:rsidP="00006C1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1) posiadam</w:t>
      </w:r>
      <w:r w:rsidR="00FC07E6">
        <w:rPr>
          <w:rFonts w:ascii="Times New Roman" w:eastAsia="Calibri" w:hAnsi="Times New Roman" w:cs="Times New Roman"/>
          <w:sz w:val="20"/>
          <w:szCs w:val="20"/>
        </w:rPr>
        <w:t>(y)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dobrą znajomość języka polskiego w mowie i piśmie potwierdzoną certyfikatami na poziomie minimum B2 – UWAGA: dotyczy cudzoziemców</w:t>
      </w:r>
      <w:r w:rsidR="00FC07E6">
        <w:rPr>
          <w:rFonts w:ascii="Times New Roman" w:eastAsia="Calibri" w:hAnsi="Times New Roman" w:cs="Times New Roman"/>
          <w:sz w:val="20"/>
          <w:szCs w:val="20"/>
        </w:rPr>
        <w:t xml:space="preserve"> z wyjątkiem</w:t>
      </w:r>
      <w:r w:rsidR="00FC07E6" w:rsidRPr="00FC07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C07E6" w:rsidRPr="00FC07E6">
        <w:rPr>
          <w:rStyle w:val="markedcontent"/>
          <w:rFonts w:ascii="Times New Roman" w:hAnsi="Times New Roman" w:cs="Times New Roman"/>
          <w:sz w:val="20"/>
          <w:szCs w:val="20"/>
        </w:rPr>
        <w:t xml:space="preserve">native </w:t>
      </w:r>
      <w:proofErr w:type="spellStart"/>
      <w:r w:rsidR="00FC07E6" w:rsidRPr="00FC07E6">
        <w:rPr>
          <w:rStyle w:val="markedcontent"/>
          <w:rFonts w:ascii="Times New Roman" w:hAnsi="Times New Roman" w:cs="Times New Roman"/>
          <w:sz w:val="20"/>
          <w:szCs w:val="20"/>
        </w:rPr>
        <w:t>speakers</w:t>
      </w:r>
      <w:proofErr w:type="spellEnd"/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553E2F0E" w14:textId="6320A66D" w:rsidR="00FC07E6" w:rsidRPr="00E35D15" w:rsidRDefault="00FC07E6" w:rsidP="00006C1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2) posiadam(y) kompetencję i doświadczenie w prowadzeniu szkoleń językowych, </w:t>
      </w:r>
      <w:r w:rsidR="00006C13">
        <w:rPr>
          <w:rFonts w:ascii="Times New Roman" w:eastAsia="Calibri" w:hAnsi="Times New Roman" w:cs="Times New Roman"/>
          <w:sz w:val="20"/>
          <w:szCs w:val="20"/>
        </w:rPr>
        <w:t>co przedstawiamy w załączonym Opisie kompetencji.</w:t>
      </w:r>
    </w:p>
    <w:p w14:paraId="68D7376D" w14:textId="2644F079" w:rsidR="00E35D15" w:rsidRPr="00E35D15" w:rsidRDefault="00E35D15" w:rsidP="00BC05B1">
      <w:pPr>
        <w:spacing w:after="0" w:line="240" w:lineRule="auto"/>
        <w:ind w:left="142" w:right="23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4.Deklaruję wykonanie zadania objętego zamówieniem, zgodnie z zapytaniem ofertowym,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tj. w </w:t>
      </w:r>
      <w:r w:rsidR="00CF0283">
        <w:rPr>
          <w:rFonts w:ascii="Times New Roman" w:eastAsia="Times New Roman" w:hAnsi="Times New Roman" w:cs="Times New Roman"/>
          <w:sz w:val="20"/>
          <w:szCs w:val="20"/>
          <w:lang w:eastAsia="pl-PL"/>
        </w:rPr>
        <w:t>okresie</w:t>
      </w:r>
      <w:r w:rsidR="00D3388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CF0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od dnia podpisania umowy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924E2" w:rsidRPr="00A924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924E2">
        <w:rPr>
          <w:rFonts w:ascii="Times New Roman" w:eastAsia="Times New Roman" w:hAnsi="Times New Roman" w:cs="Times New Roman"/>
          <w:sz w:val="20"/>
          <w:szCs w:val="20"/>
          <w:lang w:eastAsia="pl-PL"/>
        </w:rPr>
        <w:t>do 30.0</w:t>
      </w:r>
      <w:r w:rsidR="00D42EE4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A924E2">
        <w:rPr>
          <w:rFonts w:ascii="Times New Roman" w:eastAsia="Times New Roman" w:hAnsi="Times New Roman" w:cs="Times New Roman"/>
          <w:sz w:val="20"/>
          <w:szCs w:val="20"/>
          <w:lang w:eastAsia="pl-PL"/>
        </w:rPr>
        <w:t>.2023r.</w:t>
      </w:r>
    </w:p>
    <w:p w14:paraId="2376360D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5.Akceptuję 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warunki zawarte w projekcie umowy/</w:t>
      </w:r>
      <w:r w:rsidRPr="00147EF4">
        <w:rPr>
          <w:rFonts w:ascii="Times New Roman" w:eastAsia="Times New Roman" w:hAnsi="Times New Roman" w:cs="Times New Roman"/>
          <w:b/>
          <w:bCs/>
          <w:strike/>
          <w:spacing w:val="4"/>
          <w:sz w:val="20"/>
          <w:szCs w:val="20"/>
          <w:lang w:eastAsia="pl-PL"/>
        </w:rPr>
        <w:t>istotnych postanowieniach umowy/warunkach realizacji zamówienia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*. </w:t>
      </w:r>
    </w:p>
    <w:p w14:paraId="09046851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6.Oświadczam, że zapoznałem się z treścią zapytania ofertowego oraz załączonym projektem umowy/</w:t>
      </w:r>
      <w:r w:rsidRPr="00E35D15">
        <w:rPr>
          <w:rFonts w:ascii="Times New Roman" w:eastAsia="Calibri" w:hAnsi="Times New Roman" w:cs="Times New Roman"/>
          <w:color w:val="000000"/>
          <w:sz w:val="20"/>
          <w:szCs w:val="20"/>
        </w:rPr>
        <w:t>istotnymi postanowieniami umow</w:t>
      </w:r>
      <w:r w:rsidRPr="00E35D15">
        <w:rPr>
          <w:rFonts w:ascii="Times New Roman" w:eastAsia="Calibri" w:hAnsi="Times New Roman" w:cs="Times New Roman"/>
          <w:sz w:val="20"/>
          <w:szCs w:val="20"/>
        </w:rPr>
        <w:t>y/warunkami realizacji umowy*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akceptuję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 i nie wnoszę do nich żadnych zastrzeżeń oraz przyjmuję warunki w nich zawarte,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zdobyłem wszelkie informacje konieczne do przygotowania oferty.</w:t>
      </w:r>
    </w:p>
    <w:p w14:paraId="0922ABDE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7.W przypadku wybrania przez Zamawiającego naszej oferty, zobowiązuję się do zawarcia umowy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w terminie wskazanym przez Zamawiającego oraz na warunkach określonych w projekcie umowy</w:t>
      </w:r>
      <w:r w:rsidRPr="00E35D1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  <w:t>/istotnych postanowieniach umowy/warunkach realizacji zamówienia *.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</w:t>
      </w:r>
    </w:p>
    <w:p w14:paraId="12281F38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8.Oświadczam, że </w:t>
      </w:r>
      <w:r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28426A55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16F60131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7698851F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5437EBAC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0059179B" w14:textId="77777777" w:rsidR="00E35D15" w:rsidRPr="00E35D15" w:rsidRDefault="00E35D15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9.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wspólnika spółki w spółce jawnej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4EB3AEB" w14:textId="77777777" w:rsidR="00E35D15" w:rsidRPr="00E35D15" w:rsidRDefault="00E35D15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10.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F40509D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11.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6161A061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79528120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6D30AB4C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7F287A6B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4"/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4EED45C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F9B5E6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807CB8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0A3D4B6E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6C83715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p w14:paraId="10F3D35F" w14:textId="77777777" w:rsidR="00BD6AA7" w:rsidRDefault="00E36F48"/>
    <w:sectPr w:rsidR="00BD6AA7" w:rsidSect="00582043">
      <w:headerReference w:type="default" r:id="rId8"/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8A0CD" w14:textId="77777777" w:rsidR="00E36F48" w:rsidRDefault="00E36F48" w:rsidP="00E35D15">
      <w:pPr>
        <w:spacing w:after="0" w:line="240" w:lineRule="auto"/>
      </w:pPr>
      <w:r>
        <w:separator/>
      </w:r>
    </w:p>
  </w:endnote>
  <w:endnote w:type="continuationSeparator" w:id="0">
    <w:p w14:paraId="25551647" w14:textId="77777777" w:rsidR="00E36F48" w:rsidRDefault="00E36F48" w:rsidP="00E3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259D5" w14:textId="20930278" w:rsidR="00D85A0E" w:rsidRDefault="00D85A0E">
    <w:pPr>
      <w:pStyle w:val="Stopka"/>
    </w:pPr>
    <w:r w:rsidRPr="008F001B">
      <w:rPr>
        <w:sz w:val="20"/>
        <w:szCs w:val="20"/>
      </w:rPr>
      <w:t>Projekt nr 2/14-2022/OG-FAMI  pt. „Integracja, adaptacja, akceptacja. Wsparcie obywateli państw trzecich na Dolnym Śląsku –Etap II.” współfinansowany z Programu Krajowego Funduszu Azylu, Migracji i Integracji oraz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95264" w14:textId="77777777" w:rsidR="00E36F48" w:rsidRDefault="00E36F48" w:rsidP="00E35D15">
      <w:pPr>
        <w:spacing w:after="0" w:line="240" w:lineRule="auto"/>
      </w:pPr>
      <w:r>
        <w:separator/>
      </w:r>
    </w:p>
  </w:footnote>
  <w:footnote w:type="continuationSeparator" w:id="0">
    <w:p w14:paraId="16580D63" w14:textId="77777777" w:rsidR="00E36F48" w:rsidRDefault="00E36F48" w:rsidP="00E35D15">
      <w:pPr>
        <w:spacing w:after="0" w:line="240" w:lineRule="auto"/>
      </w:pPr>
      <w:r>
        <w:continuationSeparator/>
      </w:r>
    </w:p>
  </w:footnote>
  <w:footnote w:id="1">
    <w:p w14:paraId="09A0AB52" w14:textId="77777777" w:rsidR="00E35D15" w:rsidRDefault="00E35D15" w:rsidP="00E35D15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73D9149F" w14:textId="77777777" w:rsidR="00E35D15" w:rsidRPr="0070323F" w:rsidRDefault="00E35D15" w:rsidP="00E35D15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69F8FB90" w14:textId="77777777" w:rsidR="00E35D15" w:rsidRPr="0070323F" w:rsidRDefault="00E35D15" w:rsidP="00E35D15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14:paraId="0FD7C16C" w14:textId="77777777" w:rsidR="00E35D15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ykonawców wspólnie ubiegających się o udzielenie zamówienia, oświadczenia ujęte w pkt 6-9 powinien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</w:p>
    <w:p w14:paraId="6323F43F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złożyć każdy z Wykonawców (należy je powielić) </w:t>
      </w:r>
    </w:p>
    <w:p w14:paraId="755DEE93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BE310" w14:textId="77777777" w:rsidR="00D85A0E" w:rsidRDefault="00D85A0E" w:rsidP="00D85A0E">
    <w:r>
      <w:t xml:space="preserve">  </w:t>
    </w:r>
    <w:r>
      <w:rPr>
        <w:noProof/>
        <w:lang w:eastAsia="pl-PL"/>
      </w:rPr>
      <w:drawing>
        <wp:inline distT="0" distB="0" distL="0" distR="0" wp14:anchorId="750C74AC" wp14:editId="79E4E1B1">
          <wp:extent cx="2228215" cy="479425"/>
          <wp:effectExtent l="0" t="0" r="635" b="0"/>
          <wp:docPr id="2" name="Obraz 2" descr="cid:image001.png@01D93AEE.3790B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1.png@01D93AEE.3790BC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2DAB6" w14:textId="3F929289" w:rsidR="00D85A0E" w:rsidRDefault="00D85A0E" w:rsidP="00D85A0E">
    <w:pPr>
      <w:pStyle w:val="Nagwek"/>
    </w:pPr>
    <w:r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15"/>
    <w:rsid w:val="00002513"/>
    <w:rsid w:val="00006C13"/>
    <w:rsid w:val="0008270B"/>
    <w:rsid w:val="000A33A6"/>
    <w:rsid w:val="000A39EE"/>
    <w:rsid w:val="000A672F"/>
    <w:rsid w:val="000E3EB1"/>
    <w:rsid w:val="0010676C"/>
    <w:rsid w:val="00147EF4"/>
    <w:rsid w:val="001A7317"/>
    <w:rsid w:val="001A7DEA"/>
    <w:rsid w:val="001C6290"/>
    <w:rsid w:val="00203706"/>
    <w:rsid w:val="002F5A80"/>
    <w:rsid w:val="00306215"/>
    <w:rsid w:val="00376E5C"/>
    <w:rsid w:val="0047698B"/>
    <w:rsid w:val="0052318A"/>
    <w:rsid w:val="00546D10"/>
    <w:rsid w:val="005A0B36"/>
    <w:rsid w:val="005D2363"/>
    <w:rsid w:val="00611941"/>
    <w:rsid w:val="00664B45"/>
    <w:rsid w:val="006B3D01"/>
    <w:rsid w:val="006C721B"/>
    <w:rsid w:val="00711624"/>
    <w:rsid w:val="007B2B53"/>
    <w:rsid w:val="009611FC"/>
    <w:rsid w:val="0099670B"/>
    <w:rsid w:val="009C0C7D"/>
    <w:rsid w:val="009F2ECE"/>
    <w:rsid w:val="009F65CD"/>
    <w:rsid w:val="00A64AFF"/>
    <w:rsid w:val="00A6521D"/>
    <w:rsid w:val="00A924E2"/>
    <w:rsid w:val="00A932DB"/>
    <w:rsid w:val="00AD4AD9"/>
    <w:rsid w:val="00BA0BE2"/>
    <w:rsid w:val="00BC05B1"/>
    <w:rsid w:val="00BF16DC"/>
    <w:rsid w:val="00C818C9"/>
    <w:rsid w:val="00C834CF"/>
    <w:rsid w:val="00CE7C31"/>
    <w:rsid w:val="00CF0283"/>
    <w:rsid w:val="00D16225"/>
    <w:rsid w:val="00D33881"/>
    <w:rsid w:val="00D42EE4"/>
    <w:rsid w:val="00D85A0E"/>
    <w:rsid w:val="00DB2D65"/>
    <w:rsid w:val="00DC0594"/>
    <w:rsid w:val="00E12D93"/>
    <w:rsid w:val="00E35D15"/>
    <w:rsid w:val="00E36F48"/>
    <w:rsid w:val="00ED5D58"/>
    <w:rsid w:val="00EE0C93"/>
    <w:rsid w:val="00F64BD2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C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59"/>
    <w:rsid w:val="00C8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FC07E6"/>
  </w:style>
  <w:style w:type="paragraph" w:styleId="Nagwek">
    <w:name w:val="header"/>
    <w:basedOn w:val="Normalny"/>
    <w:link w:val="NagwekZnak"/>
    <w:uiPriority w:val="99"/>
    <w:unhideWhenUsed/>
    <w:rsid w:val="00D8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A0E"/>
  </w:style>
  <w:style w:type="paragraph" w:styleId="Stopka">
    <w:name w:val="footer"/>
    <w:basedOn w:val="Normalny"/>
    <w:link w:val="StopkaZnak"/>
    <w:uiPriority w:val="99"/>
    <w:unhideWhenUsed/>
    <w:rsid w:val="00D8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A0E"/>
  </w:style>
  <w:style w:type="paragraph" w:styleId="Zwykytekst">
    <w:name w:val="Plain Text"/>
    <w:basedOn w:val="Normalny"/>
    <w:link w:val="ZwykytekstZnak"/>
    <w:uiPriority w:val="99"/>
    <w:semiHidden/>
    <w:unhideWhenUsed/>
    <w:rsid w:val="00D85A0E"/>
    <w:pPr>
      <w:spacing w:after="0" w:line="240" w:lineRule="auto"/>
    </w:pPr>
    <w:rPr>
      <w:rFonts w:ascii="Calibri" w:hAnsi="Calibri" w:cs="Consolas"/>
      <w:szCs w:val="21"/>
      <w:u w:color="00000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5A0E"/>
    <w:rPr>
      <w:rFonts w:ascii="Calibri" w:hAnsi="Calibri" w:cs="Consolas"/>
      <w:szCs w:val="21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59"/>
    <w:rsid w:val="00C8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FC07E6"/>
  </w:style>
  <w:style w:type="paragraph" w:styleId="Nagwek">
    <w:name w:val="header"/>
    <w:basedOn w:val="Normalny"/>
    <w:link w:val="NagwekZnak"/>
    <w:uiPriority w:val="99"/>
    <w:unhideWhenUsed/>
    <w:rsid w:val="00D8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A0E"/>
  </w:style>
  <w:style w:type="paragraph" w:styleId="Stopka">
    <w:name w:val="footer"/>
    <w:basedOn w:val="Normalny"/>
    <w:link w:val="StopkaZnak"/>
    <w:uiPriority w:val="99"/>
    <w:unhideWhenUsed/>
    <w:rsid w:val="00D8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A0E"/>
  </w:style>
  <w:style w:type="paragraph" w:styleId="Zwykytekst">
    <w:name w:val="Plain Text"/>
    <w:basedOn w:val="Normalny"/>
    <w:link w:val="ZwykytekstZnak"/>
    <w:uiPriority w:val="99"/>
    <w:semiHidden/>
    <w:unhideWhenUsed/>
    <w:rsid w:val="00D85A0E"/>
    <w:pPr>
      <w:spacing w:after="0" w:line="240" w:lineRule="auto"/>
    </w:pPr>
    <w:rPr>
      <w:rFonts w:ascii="Calibri" w:hAnsi="Calibri" w:cs="Consolas"/>
      <w:szCs w:val="21"/>
      <w:u w:color="00000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5A0E"/>
    <w:rPr>
      <w:rFonts w:ascii="Calibri" w:hAnsi="Calibri" w:cs="Consolas"/>
      <w:szCs w:val="21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3AEE.3790BC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Stanisław Murawski</cp:lastModifiedBy>
  <cp:revision>6</cp:revision>
  <dcterms:created xsi:type="dcterms:W3CDTF">2023-03-14T09:49:00Z</dcterms:created>
  <dcterms:modified xsi:type="dcterms:W3CDTF">2023-03-30T08:35:00Z</dcterms:modified>
</cp:coreProperties>
</file>