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7BC99" w14:textId="2C0BE6CA" w:rsidR="001A7317" w:rsidRPr="007362B5" w:rsidRDefault="000A33A6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</w:t>
      </w:r>
      <w:r w:rsidR="001A731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</w:t>
      </w:r>
      <w:r w:rsidR="000D09C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przewóz </w:t>
      </w:r>
      <w:r w:rsidR="001A731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akt z siedziby  Dolnośląskiego Urzędu Wojewódzkiego we Wrocławiu (DUW)</w:t>
      </w:r>
      <w:r w:rsidR="002C2E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pl. </w:t>
      </w:r>
      <w:r w:rsidR="002844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Powstańców Warszawy1</w:t>
      </w:r>
      <w:r w:rsidR="001A731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Wydział Spraw Obywatelskich i  Cudzoziemców </w:t>
      </w:r>
      <w:r w:rsidR="001A7317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 </w:t>
      </w:r>
      <w:r w:rsidR="000D09C7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siedzib</w:t>
      </w:r>
      <w:r w:rsidR="007362B5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trzech instytucji </w:t>
      </w:r>
      <w:r w:rsidR="00B11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(jeden kurs)</w:t>
      </w:r>
      <w:r w:rsidR="002C2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przy </w:t>
      </w:r>
      <w:r w:rsidR="001A7317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="007362B5" w:rsidRPr="007362B5">
        <w:rPr>
          <w:rFonts w:ascii="Times New Roman" w:hAnsi="Times New Roman" w:cs="Times New Roman"/>
          <w:b/>
          <w:bCs/>
        </w:rPr>
        <w:t xml:space="preserve">ul. Podwale, </w:t>
      </w:r>
      <w:r w:rsidR="002C2EF3">
        <w:rPr>
          <w:rFonts w:ascii="Times New Roman" w:hAnsi="Times New Roman" w:cs="Times New Roman"/>
          <w:b/>
          <w:bCs/>
        </w:rPr>
        <w:t xml:space="preserve">ul. </w:t>
      </w:r>
      <w:r w:rsidR="007362B5" w:rsidRPr="007362B5">
        <w:rPr>
          <w:rFonts w:ascii="Times New Roman" w:hAnsi="Times New Roman" w:cs="Times New Roman"/>
          <w:b/>
          <w:bCs/>
        </w:rPr>
        <w:t xml:space="preserve">Św. Mikołaja i </w:t>
      </w:r>
      <w:r w:rsidR="002C2EF3">
        <w:rPr>
          <w:rFonts w:ascii="Times New Roman" w:hAnsi="Times New Roman" w:cs="Times New Roman"/>
          <w:b/>
          <w:bCs/>
        </w:rPr>
        <w:t xml:space="preserve">ul. </w:t>
      </w:r>
      <w:r w:rsidR="007362B5" w:rsidRPr="007362B5">
        <w:rPr>
          <w:rFonts w:ascii="Times New Roman" w:hAnsi="Times New Roman" w:cs="Times New Roman"/>
          <w:b/>
          <w:bCs/>
        </w:rPr>
        <w:t>Franciszka Ksawerego-Lubeckiego</w:t>
      </w:r>
      <w:r w:rsidR="002C2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 </w:t>
      </w:r>
      <w:r w:rsidR="00E12D93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Wrocławiu</w:t>
      </w:r>
      <w:r w:rsidR="007362B5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82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 </w:t>
      </w:r>
      <w:r w:rsidR="007362B5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Archiwum Zakładowego przy ul. Ładnej 22</w:t>
      </w:r>
    </w:p>
    <w:p w14:paraId="1CAAD349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78584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5667D" w14:textId="6D44EEE6" w:rsidR="001A7317" w:rsidRDefault="001A7317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tej  usługi w wymaganym okresie za </w:t>
      </w:r>
      <w:r w:rsidR="007362B5">
        <w:rPr>
          <w:rFonts w:ascii="Times New Roman" w:eastAsia="Times New Roman" w:hAnsi="Times New Roman" w:cs="Times New Roman"/>
          <w:sz w:val="20"/>
          <w:szCs w:val="20"/>
          <w:lang w:eastAsia="pl-PL"/>
        </w:rPr>
        <w:t>cenę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</w:t>
      </w:r>
      <w:r w:rsidR="007362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(= wartość brutto razem)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F0407" w14:textId="191D294B" w:rsidR="0010676C" w:rsidRPr="001A7317" w:rsidRDefault="007362B5" w:rsidP="0010676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brutto 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  <w:t>………….</w:t>
      </w:r>
      <w:r w:rsidR="00926FF6">
        <w:rPr>
          <w:rFonts w:ascii="Times New Roman" w:eastAsia="Times New Roman" w:hAnsi="Times New Roman" w:cs="Times New Roman"/>
          <w:b/>
          <w:lang w:eastAsia="pl-PL"/>
        </w:rPr>
        <w:t>.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>.zł</w:t>
      </w:r>
    </w:p>
    <w:p w14:paraId="4B6ADFEC" w14:textId="43609603" w:rsid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406C6368" w14:textId="68638BEE" w:rsidR="001A7317" w:rsidRP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791EC9D9" w14:textId="6E81796B" w:rsidR="00E35D15" w:rsidRDefault="00F64BD2" w:rsidP="00E35D1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 wyliczeniem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327D00" w14:textId="77777777" w:rsid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CA33EB" w14:textId="3BCD769D" w:rsidR="00404DCA" w:rsidRDefault="00404DCA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1</w:t>
      </w:r>
    </w:p>
    <w:p w14:paraId="7C368F11" w14:textId="77777777" w:rsidR="00404DCA" w:rsidRDefault="00404DCA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91823D" w14:textId="77777777" w:rsidR="006F4CB1" w:rsidRPr="00C818C9" w:rsidRDefault="006F4CB1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8879" w:type="dxa"/>
        <w:jc w:val="center"/>
        <w:tblLook w:val="04A0" w:firstRow="1" w:lastRow="0" w:firstColumn="1" w:lastColumn="0" w:noHBand="0" w:noVBand="1"/>
      </w:tblPr>
      <w:tblGrid>
        <w:gridCol w:w="535"/>
        <w:gridCol w:w="2561"/>
        <w:gridCol w:w="952"/>
        <w:gridCol w:w="1476"/>
        <w:gridCol w:w="759"/>
        <w:gridCol w:w="1235"/>
        <w:gridCol w:w="1361"/>
      </w:tblGrid>
      <w:tr w:rsidR="00535487" w:rsidRPr="00C818C9" w14:paraId="7B2EEB8B" w14:textId="77777777" w:rsidTr="009A5FC5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69F82F2" w14:textId="54E37EB9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406F5D4C" w14:textId="5141FBEA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wyceny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0B5B0F38" w14:textId="258F4076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3F638C52" w14:textId="6B6A1400" w:rsidR="00535487" w:rsidRPr="00C818C9" w:rsidRDefault="00535487" w:rsidP="00535487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690AE95F" w14:textId="60F5B279" w:rsidR="00535487" w:rsidRPr="00C818C9" w:rsidRDefault="00404DCA" w:rsidP="00404DCA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VAT</w:t>
            </w: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2F64DA5" w14:textId="72AE539A" w:rsidR="00535487" w:rsidRPr="00C818C9" w:rsidRDefault="00404DCA" w:rsidP="00535487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2A7DB91" w14:textId="71B18989" w:rsidR="00535487" w:rsidRPr="00C818C9" w:rsidRDefault="00535487" w:rsidP="00535487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535487" w14:paraId="0A8C023D" w14:textId="77777777" w:rsidTr="009A5FC5">
        <w:trPr>
          <w:trHeight w:val="510"/>
          <w:jc w:val="center"/>
        </w:trPr>
        <w:tc>
          <w:tcPr>
            <w:tcW w:w="535" w:type="dxa"/>
            <w:vAlign w:val="center"/>
          </w:tcPr>
          <w:p w14:paraId="520F39D7" w14:textId="7249E53F" w:rsidR="00535487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1" w:type="dxa"/>
            <w:vAlign w:val="center"/>
          </w:tcPr>
          <w:p w14:paraId="2D2AE12C" w14:textId="35B83BB8" w:rsidR="00535487" w:rsidRDefault="006F4CB1" w:rsidP="00535487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952" w:type="dxa"/>
            <w:vAlign w:val="center"/>
          </w:tcPr>
          <w:p w14:paraId="610D1652" w14:textId="450349EA" w:rsidR="00535487" w:rsidRDefault="00185690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vAlign w:val="center"/>
          </w:tcPr>
          <w:p w14:paraId="4E1E309D" w14:textId="5687BDBE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r w:rsidR="00926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59" w:type="dxa"/>
            <w:vAlign w:val="center"/>
          </w:tcPr>
          <w:p w14:paraId="773BD54B" w14:textId="77777777" w:rsidR="00535487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vAlign w:val="center"/>
          </w:tcPr>
          <w:p w14:paraId="6B4B8A64" w14:textId="65F5D167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………. </w:t>
            </w:r>
            <w:r w:rsidR="00926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61" w:type="dxa"/>
            <w:vAlign w:val="center"/>
          </w:tcPr>
          <w:p w14:paraId="4D728B6B" w14:textId="527B3B63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r w:rsidR="00926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535487" w14:paraId="5A7FB555" w14:textId="77777777" w:rsidTr="009A5FC5">
        <w:trPr>
          <w:trHeight w:val="560"/>
          <w:jc w:val="center"/>
        </w:trPr>
        <w:tc>
          <w:tcPr>
            <w:tcW w:w="535" w:type="dxa"/>
            <w:vAlign w:val="center"/>
          </w:tcPr>
          <w:p w14:paraId="383E9010" w14:textId="17EC9F3F" w:rsidR="00535487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61" w:type="dxa"/>
            <w:vAlign w:val="center"/>
          </w:tcPr>
          <w:p w14:paraId="53298E9A" w14:textId="2F4D17A9" w:rsidR="00535487" w:rsidRDefault="006F4CB1" w:rsidP="00535487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952" w:type="dxa"/>
            <w:vAlign w:val="center"/>
          </w:tcPr>
          <w:p w14:paraId="7C508D26" w14:textId="05576DFA" w:rsidR="00535487" w:rsidRDefault="00185690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 w14:paraId="3943D787" w14:textId="4844DEC1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r w:rsidR="00926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59" w:type="dxa"/>
            <w:vAlign w:val="center"/>
          </w:tcPr>
          <w:p w14:paraId="7AB01F18" w14:textId="77777777" w:rsidR="00535487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vAlign w:val="center"/>
          </w:tcPr>
          <w:p w14:paraId="13AEA720" w14:textId="23F6804F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………. </w:t>
            </w:r>
            <w:r w:rsidR="00926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61" w:type="dxa"/>
            <w:vAlign w:val="center"/>
          </w:tcPr>
          <w:p w14:paraId="51A5DFBE" w14:textId="539B69F6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r w:rsidR="00926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535487" w:rsidRPr="00C818C9" w14:paraId="1A9FD5B1" w14:textId="77777777" w:rsidTr="009A5FC5">
        <w:trPr>
          <w:trHeight w:val="491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7A79B2DA" w14:textId="77777777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14:paraId="29CF45E4" w14:textId="6635E7EB" w:rsidR="00535487" w:rsidRPr="00C818C9" w:rsidRDefault="00535487" w:rsidP="000E3EB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FB8F680" w14:textId="77777777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45D54898" w14:textId="77777777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14:paraId="224EBC9F" w14:textId="5E0B649C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0661A841" w14:textId="4E078455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41A6EB97" w14:textId="72A9E7B1" w:rsidR="00535487" w:rsidRPr="0056341F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63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……….</w:t>
            </w:r>
            <w:r w:rsidR="0008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zł</w:t>
            </w:r>
          </w:p>
        </w:tc>
      </w:tr>
    </w:tbl>
    <w:p w14:paraId="2A5D0CD5" w14:textId="77777777" w:rsidR="00C834CF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20259" w14:textId="77777777" w:rsidR="00C834CF" w:rsidRPr="00E35D15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2F1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3B8347D0" w14:textId="70D50B0D" w:rsidR="00E35D15" w:rsidRP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3666BAD3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1E19F657" w14:textId="77777777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68D7376D" w14:textId="028724D2" w:rsidR="00E35D15" w:rsidRPr="00E35D15" w:rsidRDefault="00E35D15" w:rsidP="00E35D1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okresie 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47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grudnia 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0409E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lastRenderedPageBreak/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054956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016C" w14:textId="77777777" w:rsidR="00054956" w:rsidRDefault="00054956" w:rsidP="00E35D15">
      <w:pPr>
        <w:spacing w:after="0" w:line="240" w:lineRule="auto"/>
      </w:pPr>
      <w:r>
        <w:separator/>
      </w:r>
    </w:p>
  </w:endnote>
  <w:endnote w:type="continuationSeparator" w:id="0">
    <w:p w14:paraId="712C5B2D" w14:textId="77777777" w:rsidR="00054956" w:rsidRDefault="00054956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1DE6" w14:textId="77777777" w:rsidR="00054956" w:rsidRDefault="00054956" w:rsidP="00E35D15">
      <w:pPr>
        <w:spacing w:after="0" w:line="240" w:lineRule="auto"/>
      </w:pPr>
      <w:r>
        <w:separator/>
      </w:r>
    </w:p>
  </w:footnote>
  <w:footnote w:type="continuationSeparator" w:id="0">
    <w:p w14:paraId="0206931D" w14:textId="77777777" w:rsidR="00054956" w:rsidRDefault="00054956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5"/>
    <w:rsid w:val="00002513"/>
    <w:rsid w:val="000409E8"/>
    <w:rsid w:val="00054956"/>
    <w:rsid w:val="00082E79"/>
    <w:rsid w:val="000A33A6"/>
    <w:rsid w:val="000A39EE"/>
    <w:rsid w:val="000A672F"/>
    <w:rsid w:val="000D09C7"/>
    <w:rsid w:val="000E3EB1"/>
    <w:rsid w:val="000F3196"/>
    <w:rsid w:val="0010676C"/>
    <w:rsid w:val="001138D0"/>
    <w:rsid w:val="00147EF4"/>
    <w:rsid w:val="00185690"/>
    <w:rsid w:val="001A7317"/>
    <w:rsid w:val="001C6290"/>
    <w:rsid w:val="002844DB"/>
    <w:rsid w:val="002C2EF3"/>
    <w:rsid w:val="002E118B"/>
    <w:rsid w:val="002F5A80"/>
    <w:rsid w:val="00306215"/>
    <w:rsid w:val="00362122"/>
    <w:rsid w:val="003D54AA"/>
    <w:rsid w:val="00404DCA"/>
    <w:rsid w:val="0052318A"/>
    <w:rsid w:val="00535487"/>
    <w:rsid w:val="0056341F"/>
    <w:rsid w:val="00611941"/>
    <w:rsid w:val="00647049"/>
    <w:rsid w:val="00664B45"/>
    <w:rsid w:val="006C721B"/>
    <w:rsid w:val="006F4CB1"/>
    <w:rsid w:val="00711624"/>
    <w:rsid w:val="007362B5"/>
    <w:rsid w:val="00770E5D"/>
    <w:rsid w:val="008211B4"/>
    <w:rsid w:val="008C7942"/>
    <w:rsid w:val="00926FF6"/>
    <w:rsid w:val="00933247"/>
    <w:rsid w:val="009611FC"/>
    <w:rsid w:val="0099670B"/>
    <w:rsid w:val="009A5FC5"/>
    <w:rsid w:val="009C0C7D"/>
    <w:rsid w:val="009F2ECE"/>
    <w:rsid w:val="009F65CD"/>
    <w:rsid w:val="00A64AFF"/>
    <w:rsid w:val="00A932DB"/>
    <w:rsid w:val="00B11166"/>
    <w:rsid w:val="00BA0BE2"/>
    <w:rsid w:val="00C818C9"/>
    <w:rsid w:val="00C834CF"/>
    <w:rsid w:val="00CE0D34"/>
    <w:rsid w:val="00CF0283"/>
    <w:rsid w:val="00D145DF"/>
    <w:rsid w:val="00D16225"/>
    <w:rsid w:val="00D33881"/>
    <w:rsid w:val="00DB2D65"/>
    <w:rsid w:val="00DC0594"/>
    <w:rsid w:val="00E12D93"/>
    <w:rsid w:val="00E35D15"/>
    <w:rsid w:val="00EC0838"/>
    <w:rsid w:val="00ED5D58"/>
    <w:rsid w:val="00EE0C93"/>
    <w:rsid w:val="00F260BA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  <w15:docId w15:val="{F5649981-D380-4A61-8CE9-7EE4413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Sadowski</dc:creator>
  <cp:lastModifiedBy>Kinga Wajdzik</cp:lastModifiedBy>
  <cp:revision>9</cp:revision>
  <dcterms:created xsi:type="dcterms:W3CDTF">2022-10-05T07:32:00Z</dcterms:created>
  <dcterms:modified xsi:type="dcterms:W3CDTF">2023-05-09T10:06:00Z</dcterms:modified>
</cp:coreProperties>
</file>